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3F55" w14:textId="77777777" w:rsidR="006029E7" w:rsidRPr="00BD2929" w:rsidRDefault="6A854575" w:rsidP="001B3F2F">
      <w:pPr>
        <w:pStyle w:val="NoSpacing"/>
      </w:pPr>
      <w:r w:rsidRPr="00BD2929">
        <w:t xml:space="preserve">                                                                                                        </w:t>
      </w:r>
      <w:r w:rsidRPr="00BD2929">
        <w:rPr>
          <w:noProof/>
          <w:lang w:eastAsia="en-GB"/>
        </w:rPr>
        <w:drawing>
          <wp:inline distT="0" distB="0" distL="0" distR="0" wp14:anchorId="14C88A18" wp14:editId="4EEE1C85">
            <wp:extent cx="1247775" cy="1225074"/>
            <wp:effectExtent l="0" t="0" r="0" b="0"/>
            <wp:docPr id="662167065" name="Picture 662167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16706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25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787A5" w14:textId="43ECA09A" w:rsidR="00E96991" w:rsidRPr="00BD2929" w:rsidRDefault="007171E5" w:rsidP="001B3F2F">
      <w:pPr>
        <w:pStyle w:val="NoSpacing"/>
      </w:pPr>
      <w:r>
        <w:rPr>
          <w:rFonts w:eastAsia="Century Gothic"/>
          <w:b/>
          <w:bCs/>
          <w:sz w:val="20"/>
          <w:szCs w:val="20"/>
        </w:rPr>
        <w:t xml:space="preserve">The AGM </w:t>
      </w:r>
      <w:r w:rsidR="6A854575" w:rsidRPr="00BD2929">
        <w:rPr>
          <w:rFonts w:eastAsia="Century Gothic"/>
          <w:b/>
          <w:bCs/>
          <w:sz w:val="20"/>
          <w:szCs w:val="20"/>
        </w:rPr>
        <w:t>Meeting Minutes</w:t>
      </w:r>
      <w:r>
        <w:rPr>
          <w:rFonts w:eastAsia="Century Gothic"/>
          <w:b/>
          <w:bCs/>
          <w:sz w:val="20"/>
          <w:szCs w:val="20"/>
        </w:rPr>
        <w:t xml:space="preserve"> </w:t>
      </w:r>
    </w:p>
    <w:p w14:paraId="59A0DFCD" w14:textId="2E98A37E" w:rsidR="7A1E7E2B" w:rsidRPr="00BD2929" w:rsidRDefault="749FD3D6" w:rsidP="001B3F2F">
      <w:pPr>
        <w:pStyle w:val="NoSpacing"/>
        <w:rPr>
          <w:rFonts w:eastAsia="Century Gothic"/>
          <w:b/>
          <w:bCs/>
          <w:sz w:val="20"/>
          <w:szCs w:val="20"/>
        </w:rPr>
      </w:pPr>
      <w:r w:rsidRPr="00BD2929">
        <w:rPr>
          <w:rFonts w:eastAsia="Century Gothic"/>
          <w:b/>
          <w:bCs/>
          <w:sz w:val="20"/>
          <w:szCs w:val="20"/>
        </w:rPr>
        <w:t xml:space="preserve">PTFA (Parents, Teacher and Friends </w:t>
      </w:r>
      <w:r w:rsidR="00BC07F9" w:rsidRPr="00BD2929">
        <w:rPr>
          <w:rFonts w:eastAsia="Century Gothic"/>
          <w:b/>
          <w:bCs/>
          <w:sz w:val="20"/>
          <w:szCs w:val="20"/>
        </w:rPr>
        <w:t>Association</w:t>
      </w:r>
      <w:r w:rsidRPr="00BD2929">
        <w:rPr>
          <w:rFonts w:eastAsia="Century Gothic"/>
          <w:b/>
          <w:bCs/>
          <w:sz w:val="20"/>
          <w:szCs w:val="20"/>
        </w:rPr>
        <w:t>)</w:t>
      </w:r>
    </w:p>
    <w:p w14:paraId="61163FD7" w14:textId="76677BE7" w:rsidR="4A755DB5" w:rsidRPr="00BD2929" w:rsidRDefault="119D0077" w:rsidP="001B3F2F">
      <w:pPr>
        <w:pStyle w:val="NoSpacing"/>
        <w:rPr>
          <w:rFonts w:eastAsia="Century Gothic"/>
          <w:b/>
          <w:bCs/>
          <w:sz w:val="20"/>
          <w:szCs w:val="20"/>
        </w:rPr>
      </w:pPr>
      <w:r w:rsidRPr="00BD2929">
        <w:rPr>
          <w:rFonts w:eastAsia="Century Gothic"/>
          <w:b/>
          <w:bCs/>
          <w:sz w:val="20"/>
          <w:szCs w:val="20"/>
        </w:rPr>
        <w:t>D</w:t>
      </w:r>
      <w:r w:rsidR="7E1A1A4B" w:rsidRPr="00BD2929">
        <w:rPr>
          <w:rFonts w:eastAsia="Century Gothic"/>
          <w:b/>
          <w:bCs/>
          <w:sz w:val="20"/>
          <w:szCs w:val="20"/>
        </w:rPr>
        <w:t>ATE</w:t>
      </w:r>
      <w:r w:rsidR="63AFC994" w:rsidRPr="00BD2929">
        <w:rPr>
          <w:rFonts w:eastAsia="Century Gothic"/>
          <w:b/>
          <w:bCs/>
          <w:sz w:val="20"/>
          <w:szCs w:val="20"/>
        </w:rPr>
        <w:t>:</w:t>
      </w:r>
      <w:r w:rsidR="4A755DB5" w:rsidRPr="00BD2929">
        <w:rPr>
          <w:sz w:val="20"/>
          <w:szCs w:val="20"/>
        </w:rPr>
        <w:tab/>
      </w:r>
      <w:r w:rsidR="4A755DB5" w:rsidRPr="00BD2929">
        <w:rPr>
          <w:sz w:val="20"/>
          <w:szCs w:val="20"/>
        </w:rPr>
        <w:tab/>
      </w:r>
      <w:r w:rsidR="4A755DB5" w:rsidRPr="00BD2929">
        <w:rPr>
          <w:sz w:val="20"/>
          <w:szCs w:val="20"/>
        </w:rPr>
        <w:tab/>
      </w:r>
      <w:r w:rsidR="4A755DB5" w:rsidRPr="00BD2929">
        <w:rPr>
          <w:sz w:val="20"/>
          <w:szCs w:val="20"/>
        </w:rPr>
        <w:tab/>
      </w:r>
      <w:r w:rsidRPr="00BD2929">
        <w:rPr>
          <w:rFonts w:eastAsia="Century Gothic"/>
          <w:b/>
          <w:bCs/>
          <w:sz w:val="20"/>
          <w:szCs w:val="20"/>
        </w:rPr>
        <w:t>T</w:t>
      </w:r>
      <w:r w:rsidR="02D4701B" w:rsidRPr="00BD2929">
        <w:rPr>
          <w:rFonts w:eastAsia="Century Gothic"/>
          <w:b/>
          <w:bCs/>
          <w:sz w:val="20"/>
          <w:szCs w:val="20"/>
        </w:rPr>
        <w:t>IME</w:t>
      </w:r>
      <w:r w:rsidR="1594D189" w:rsidRPr="00BD2929">
        <w:rPr>
          <w:rFonts w:eastAsia="Century Gothic"/>
          <w:b/>
          <w:bCs/>
          <w:sz w:val="20"/>
          <w:szCs w:val="20"/>
        </w:rPr>
        <w:t>:</w:t>
      </w:r>
      <w:r w:rsidR="4A755DB5" w:rsidRPr="00BD2929">
        <w:rPr>
          <w:sz w:val="20"/>
          <w:szCs w:val="20"/>
        </w:rPr>
        <w:tab/>
      </w:r>
      <w:r w:rsidR="4A755DB5" w:rsidRPr="00BD2929">
        <w:rPr>
          <w:sz w:val="20"/>
          <w:szCs w:val="20"/>
        </w:rPr>
        <w:tab/>
      </w:r>
      <w:r w:rsidR="4A755DB5" w:rsidRPr="00BD2929">
        <w:rPr>
          <w:sz w:val="20"/>
          <w:szCs w:val="20"/>
        </w:rPr>
        <w:tab/>
      </w:r>
      <w:r w:rsidRPr="00BD2929">
        <w:rPr>
          <w:rFonts w:eastAsia="Century Gothic"/>
          <w:b/>
          <w:bCs/>
          <w:sz w:val="20"/>
          <w:szCs w:val="20"/>
        </w:rPr>
        <w:t>C</w:t>
      </w:r>
      <w:r w:rsidR="659B89DE" w:rsidRPr="00BD2929">
        <w:rPr>
          <w:rFonts w:eastAsia="Century Gothic"/>
          <w:b/>
          <w:bCs/>
          <w:sz w:val="20"/>
          <w:szCs w:val="20"/>
        </w:rPr>
        <w:t>HAIR:</w:t>
      </w:r>
    </w:p>
    <w:p w14:paraId="4E342776" w14:textId="0AD220C4" w:rsidR="4A755DB5" w:rsidRDefault="009D72DA" w:rsidP="001B3F2F">
      <w:pPr>
        <w:pStyle w:val="NoSpacing"/>
        <w:rPr>
          <w:sz w:val="20"/>
          <w:szCs w:val="20"/>
        </w:rPr>
      </w:pPr>
      <w:r w:rsidRPr="00BD2929">
        <w:rPr>
          <w:sz w:val="20"/>
          <w:szCs w:val="20"/>
        </w:rPr>
        <w:t xml:space="preserve"> </w:t>
      </w:r>
      <w:r w:rsidR="007171E5">
        <w:rPr>
          <w:sz w:val="20"/>
          <w:szCs w:val="20"/>
        </w:rPr>
        <w:t>15/10/2025</w:t>
      </w:r>
      <w:r w:rsidRPr="00BD2929">
        <w:rPr>
          <w:sz w:val="20"/>
          <w:szCs w:val="20"/>
        </w:rPr>
        <w:t xml:space="preserve">               </w:t>
      </w:r>
      <w:r w:rsidR="00B1371B">
        <w:rPr>
          <w:sz w:val="20"/>
          <w:szCs w:val="20"/>
        </w:rPr>
        <w:tab/>
      </w:r>
      <w:r w:rsidR="00B1371B">
        <w:rPr>
          <w:sz w:val="20"/>
          <w:szCs w:val="20"/>
        </w:rPr>
        <w:tab/>
      </w:r>
      <w:r w:rsidR="005B355F">
        <w:rPr>
          <w:sz w:val="20"/>
          <w:szCs w:val="20"/>
        </w:rPr>
        <w:t>6.</w:t>
      </w:r>
      <w:r w:rsidR="007171E5">
        <w:rPr>
          <w:sz w:val="20"/>
          <w:szCs w:val="20"/>
        </w:rPr>
        <w:t>1</w:t>
      </w:r>
      <w:r w:rsidR="000879A0">
        <w:rPr>
          <w:sz w:val="20"/>
          <w:szCs w:val="20"/>
        </w:rPr>
        <w:t>8</w:t>
      </w:r>
      <w:r w:rsidR="00BD2929" w:rsidRPr="00BD2929">
        <w:rPr>
          <w:sz w:val="20"/>
          <w:szCs w:val="20"/>
        </w:rPr>
        <w:t>pm</w:t>
      </w:r>
      <w:r w:rsidR="00BD2929" w:rsidRPr="00BD2929">
        <w:rPr>
          <w:sz w:val="20"/>
          <w:szCs w:val="20"/>
        </w:rPr>
        <w:tab/>
      </w:r>
      <w:r w:rsidR="00BD2929" w:rsidRPr="00BD2929">
        <w:rPr>
          <w:sz w:val="20"/>
          <w:szCs w:val="20"/>
        </w:rPr>
        <w:tab/>
      </w:r>
      <w:r w:rsidR="00BD2929" w:rsidRPr="00BD2929">
        <w:rPr>
          <w:sz w:val="20"/>
          <w:szCs w:val="20"/>
        </w:rPr>
        <w:tab/>
        <w:t>Julie Batty</w:t>
      </w:r>
    </w:p>
    <w:p w14:paraId="0B934496" w14:textId="77777777" w:rsidR="001B3F2F" w:rsidRPr="00BD2929" w:rsidRDefault="001B3F2F" w:rsidP="001B3F2F">
      <w:pPr>
        <w:pStyle w:val="NoSpacing"/>
        <w:rPr>
          <w:rFonts w:eastAsia="Century Gothic"/>
          <w:sz w:val="20"/>
          <w:szCs w:val="20"/>
        </w:rPr>
      </w:pPr>
    </w:p>
    <w:p w14:paraId="0E232811" w14:textId="77777777" w:rsidR="00BD2929" w:rsidRPr="00BD2929" w:rsidRDefault="64A67869" w:rsidP="001B3F2F">
      <w:pPr>
        <w:pStyle w:val="NoSpacing"/>
        <w:rPr>
          <w:rFonts w:eastAsia="Century Gothic"/>
          <w:b/>
          <w:bCs/>
          <w:sz w:val="20"/>
          <w:szCs w:val="20"/>
          <w:highlight w:val="cyan"/>
        </w:rPr>
      </w:pPr>
      <w:r w:rsidRPr="00BD2929">
        <w:rPr>
          <w:rFonts w:eastAsia="Century Gothic"/>
          <w:b/>
          <w:bCs/>
          <w:sz w:val="20"/>
          <w:szCs w:val="20"/>
        </w:rPr>
        <w:t>IN ATTENDANCE:</w:t>
      </w:r>
      <w:r w:rsidRPr="00BD2929">
        <w:tab/>
      </w:r>
      <w:r w:rsidR="00BD2929" w:rsidRPr="00BD2929">
        <w:tab/>
      </w:r>
      <w:r w:rsidR="00BD2929" w:rsidRPr="00BD2929">
        <w:tab/>
      </w:r>
      <w:r w:rsidR="00BD2929" w:rsidRPr="00BD2929">
        <w:tab/>
      </w:r>
      <w:r w:rsidR="00BD2929" w:rsidRPr="00BD2929">
        <w:tab/>
      </w:r>
      <w:r w:rsidR="00BD2929" w:rsidRPr="00BD2929">
        <w:tab/>
      </w:r>
      <w:r w:rsidR="00BD2929" w:rsidRPr="00BD2929">
        <w:rPr>
          <w:rFonts w:eastAsia="Century Gothic"/>
          <w:b/>
          <w:bCs/>
          <w:sz w:val="20"/>
          <w:szCs w:val="20"/>
        </w:rPr>
        <w:t>APPROVAL OF MINUTES:</w:t>
      </w:r>
      <w:r w:rsidR="00BD2929" w:rsidRPr="00BD2929">
        <w:tab/>
      </w:r>
    </w:p>
    <w:p w14:paraId="72BA4131" w14:textId="77777777" w:rsidR="00B1371B" w:rsidRDefault="00BD2929" w:rsidP="001B3F2F">
      <w:pPr>
        <w:pStyle w:val="NoSpacing"/>
        <w:rPr>
          <w:color w:val="1D2228"/>
          <w:sz w:val="20"/>
          <w:szCs w:val="20"/>
        </w:rPr>
      </w:pPr>
      <w:r w:rsidRPr="00BD2929">
        <w:rPr>
          <w:color w:val="1D2228"/>
          <w:sz w:val="20"/>
          <w:szCs w:val="20"/>
        </w:rPr>
        <w:t>Julie Batty, Anne Marie Haddington, Chloe Ramsay,</w:t>
      </w:r>
      <w:r w:rsidRPr="00BD2929">
        <w:rPr>
          <w:color w:val="1D2228"/>
          <w:sz w:val="20"/>
          <w:szCs w:val="20"/>
        </w:rPr>
        <w:tab/>
      </w:r>
      <w:r w:rsidRPr="00BD2929">
        <w:rPr>
          <w:color w:val="1D2228"/>
          <w:sz w:val="20"/>
          <w:szCs w:val="20"/>
        </w:rPr>
        <w:tab/>
        <w:t>Agreed Upon</w:t>
      </w:r>
    </w:p>
    <w:p w14:paraId="08148EA5" w14:textId="46212438" w:rsidR="00C92BED" w:rsidRDefault="005B355F" w:rsidP="001B3F2F">
      <w:pPr>
        <w:pStyle w:val="NoSpacing"/>
        <w:rPr>
          <w:color w:val="1D2228"/>
          <w:sz w:val="20"/>
          <w:szCs w:val="20"/>
        </w:rPr>
      </w:pPr>
      <w:r>
        <w:rPr>
          <w:color w:val="1D2228"/>
          <w:sz w:val="20"/>
          <w:szCs w:val="20"/>
        </w:rPr>
        <w:t xml:space="preserve">Sarah Wilkinson, </w:t>
      </w:r>
      <w:r w:rsidR="00B1371B">
        <w:rPr>
          <w:color w:val="1D2228"/>
          <w:sz w:val="20"/>
          <w:szCs w:val="20"/>
        </w:rPr>
        <w:t>Danielle Eyton-Jones</w:t>
      </w:r>
      <w:r w:rsidR="00544A8D">
        <w:rPr>
          <w:color w:val="1D2228"/>
          <w:sz w:val="20"/>
          <w:szCs w:val="20"/>
        </w:rPr>
        <w:t>,</w:t>
      </w:r>
      <w:r w:rsidR="00C92BED">
        <w:rPr>
          <w:color w:val="1D2228"/>
          <w:sz w:val="20"/>
          <w:szCs w:val="20"/>
        </w:rPr>
        <w:t xml:space="preserve"> </w:t>
      </w:r>
      <w:r w:rsidR="00D9521E">
        <w:rPr>
          <w:color w:val="1D2228"/>
          <w:sz w:val="20"/>
          <w:szCs w:val="20"/>
        </w:rPr>
        <w:t xml:space="preserve">Sandra </w:t>
      </w:r>
      <w:r w:rsidR="00D9521E" w:rsidRPr="00BD2929">
        <w:rPr>
          <w:color w:val="1D2228"/>
          <w:sz w:val="20"/>
          <w:szCs w:val="20"/>
        </w:rPr>
        <w:t>Piscopo</w:t>
      </w:r>
      <w:r w:rsidR="00D9521E">
        <w:rPr>
          <w:color w:val="1D2228"/>
          <w:sz w:val="20"/>
          <w:szCs w:val="20"/>
        </w:rPr>
        <w:t>,</w:t>
      </w:r>
    </w:p>
    <w:p w14:paraId="0D693AC2" w14:textId="1A6720DF" w:rsidR="00BD2929" w:rsidRDefault="00C92BED" w:rsidP="001B3F2F">
      <w:pPr>
        <w:pStyle w:val="NoSpacing"/>
        <w:rPr>
          <w:color w:val="1D2228"/>
          <w:sz w:val="20"/>
          <w:szCs w:val="20"/>
        </w:rPr>
      </w:pPr>
      <w:r>
        <w:rPr>
          <w:bCs/>
          <w:color w:val="1D2228"/>
          <w:sz w:val="20"/>
          <w:szCs w:val="20"/>
        </w:rPr>
        <w:t>Sarah Mullan</w:t>
      </w:r>
      <w:r w:rsidR="007171E5">
        <w:rPr>
          <w:color w:val="1D2228"/>
          <w:sz w:val="20"/>
          <w:szCs w:val="20"/>
        </w:rPr>
        <w:t>, Kirstie Waite</w:t>
      </w:r>
      <w:r w:rsidR="001F7E37">
        <w:rPr>
          <w:color w:val="1D2228"/>
          <w:sz w:val="20"/>
          <w:szCs w:val="20"/>
        </w:rPr>
        <w:t>, Maddy Burton-Cole</w:t>
      </w:r>
      <w:r w:rsidR="00D9521E">
        <w:rPr>
          <w:color w:val="1D2228"/>
          <w:sz w:val="20"/>
          <w:szCs w:val="20"/>
        </w:rPr>
        <w:t xml:space="preserve">, Nicola Wilson, Miss </w:t>
      </w:r>
      <w:r w:rsidR="00DB1913">
        <w:rPr>
          <w:color w:val="1D2228"/>
          <w:sz w:val="20"/>
          <w:szCs w:val="20"/>
        </w:rPr>
        <w:t>Fineran</w:t>
      </w:r>
      <w:r w:rsidR="001F7E37">
        <w:rPr>
          <w:color w:val="1D2228"/>
          <w:sz w:val="20"/>
          <w:szCs w:val="20"/>
        </w:rPr>
        <w:tab/>
      </w:r>
    </w:p>
    <w:p w14:paraId="797F9DFD" w14:textId="77777777" w:rsidR="00B1371B" w:rsidRPr="00BD2929" w:rsidRDefault="00B1371B" w:rsidP="001B3F2F">
      <w:pPr>
        <w:pStyle w:val="NoSpacing"/>
        <w:rPr>
          <w:color w:val="1D2228"/>
          <w:sz w:val="20"/>
          <w:szCs w:val="20"/>
        </w:rPr>
      </w:pPr>
    </w:p>
    <w:p w14:paraId="74317169" w14:textId="577F5724" w:rsidR="005B355F" w:rsidRDefault="001B3F2F" w:rsidP="001B3F2F">
      <w:pPr>
        <w:pStyle w:val="NoSpacing"/>
        <w:rPr>
          <w:color w:val="1D2228"/>
          <w:sz w:val="20"/>
          <w:szCs w:val="20"/>
        </w:rPr>
      </w:pPr>
      <w:r>
        <w:rPr>
          <w:b/>
          <w:bCs/>
          <w:color w:val="1D2228"/>
          <w:sz w:val="20"/>
          <w:szCs w:val="20"/>
        </w:rPr>
        <w:t>Apologies</w:t>
      </w:r>
      <w:r w:rsidRPr="00BD2929">
        <w:rPr>
          <w:color w:val="1D2228"/>
          <w:sz w:val="20"/>
          <w:szCs w:val="20"/>
        </w:rPr>
        <w:t> </w:t>
      </w:r>
      <w:r w:rsidR="00B1371B">
        <w:rPr>
          <w:color w:val="1D2228"/>
          <w:sz w:val="20"/>
          <w:szCs w:val="20"/>
        </w:rPr>
        <w:t>–</w:t>
      </w:r>
      <w:r w:rsidR="005B355F">
        <w:rPr>
          <w:color w:val="1D2228"/>
          <w:sz w:val="20"/>
          <w:szCs w:val="20"/>
        </w:rPr>
        <w:t>Lorraine Ascough</w:t>
      </w:r>
      <w:r w:rsidR="00C92BED">
        <w:rPr>
          <w:color w:val="1D2228"/>
          <w:sz w:val="20"/>
          <w:szCs w:val="20"/>
        </w:rPr>
        <w:t>,</w:t>
      </w:r>
      <w:r w:rsidR="005B355F">
        <w:rPr>
          <w:bCs/>
          <w:color w:val="1D2228"/>
          <w:sz w:val="20"/>
          <w:szCs w:val="20"/>
        </w:rPr>
        <w:t xml:space="preserve"> </w:t>
      </w:r>
      <w:r w:rsidR="007171E5" w:rsidRPr="00BD2929">
        <w:rPr>
          <w:color w:val="1D2228"/>
          <w:sz w:val="20"/>
          <w:szCs w:val="20"/>
        </w:rPr>
        <w:t xml:space="preserve">Triana </w:t>
      </w:r>
      <w:proofErr w:type="spellStart"/>
      <w:r w:rsidR="007171E5" w:rsidRPr="00BD2929">
        <w:rPr>
          <w:color w:val="1D2228"/>
          <w:sz w:val="20"/>
          <w:szCs w:val="20"/>
        </w:rPr>
        <w:t>Ferrandiz</w:t>
      </w:r>
      <w:proofErr w:type="spellEnd"/>
    </w:p>
    <w:p w14:paraId="204716A0" w14:textId="77777777" w:rsidR="009C5FC9" w:rsidRDefault="009C5FC9" w:rsidP="001B3F2F">
      <w:pPr>
        <w:pStyle w:val="NoSpacing"/>
        <w:rPr>
          <w:color w:val="1D2228"/>
          <w:sz w:val="20"/>
          <w:szCs w:val="20"/>
        </w:rPr>
      </w:pPr>
    </w:p>
    <w:p w14:paraId="3B3EAF2E" w14:textId="79B5BCED" w:rsidR="009C5FC9" w:rsidRDefault="00D9521E" w:rsidP="009C5FC9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Welcome</w:t>
      </w:r>
    </w:p>
    <w:p w14:paraId="05398810" w14:textId="137B84AE" w:rsidR="6FB6FE28" w:rsidRPr="00C92BED" w:rsidRDefault="000879A0" w:rsidP="00C92BED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r w:rsidRPr="000879A0">
        <w:rPr>
          <w:rFonts w:eastAsia="Century Gothic"/>
          <w:color w:val="000000" w:themeColor="text1"/>
          <w:sz w:val="20"/>
          <w:szCs w:val="20"/>
          <w:lang w:val="en-US"/>
        </w:rPr>
        <w:t>Julie welcomed all and opened the meeting</w:t>
      </w:r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.</w:t>
      </w:r>
    </w:p>
    <w:p w14:paraId="053F7D64" w14:textId="77777777" w:rsidR="00B1371B" w:rsidRPr="007306A3" w:rsidRDefault="00B1371B" w:rsidP="001B3F2F">
      <w:pPr>
        <w:pStyle w:val="NoSpacing"/>
        <w:rPr>
          <w:rFonts w:eastAsia="Century Gothic"/>
          <w:bCs/>
          <w:color w:val="000000" w:themeColor="text1"/>
          <w:sz w:val="20"/>
          <w:szCs w:val="20"/>
          <w:lang w:val="en-US"/>
        </w:rPr>
      </w:pPr>
    </w:p>
    <w:p w14:paraId="1F4478D7" w14:textId="56C2E49C" w:rsidR="00674F7D" w:rsidRDefault="00D9521E" w:rsidP="001B3F2F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Chair Report</w:t>
      </w:r>
    </w:p>
    <w:p w14:paraId="0114EDD1" w14:textId="152A4D14" w:rsidR="00C92BED" w:rsidRDefault="000879A0" w:rsidP="00C92BED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>Report attached to minutes.</w:t>
      </w:r>
    </w:p>
    <w:p w14:paraId="1235943B" w14:textId="77777777" w:rsidR="000879A0" w:rsidRDefault="000879A0" w:rsidP="00C92BED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</w:p>
    <w:p w14:paraId="3E3A502D" w14:textId="215D3224" w:rsidR="00C92BED" w:rsidRDefault="00D9521E" w:rsidP="00C92BED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Secretary Report</w:t>
      </w:r>
    </w:p>
    <w:p w14:paraId="6BBA07F8" w14:textId="77777777" w:rsidR="000879A0" w:rsidRDefault="000879A0" w:rsidP="000879A0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>Report attached to minutes.</w:t>
      </w:r>
    </w:p>
    <w:p w14:paraId="23E5B415" w14:textId="77777777" w:rsidR="00C92BED" w:rsidRDefault="00C92BED" w:rsidP="00C92BED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</w:p>
    <w:p w14:paraId="4911B7B2" w14:textId="666AC28C" w:rsidR="009C5FC9" w:rsidRDefault="00D9521E" w:rsidP="009C5FC9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Treasurer Report</w:t>
      </w:r>
    </w:p>
    <w:p w14:paraId="6FFEA74F" w14:textId="0DBAB045" w:rsidR="000879A0" w:rsidRDefault="000879A0" w:rsidP="000879A0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>Report attached to minutes</w:t>
      </w:r>
      <w:r w:rsidR="00285B32">
        <w:rPr>
          <w:rFonts w:eastAsia="Century Gothic"/>
          <w:color w:val="000000" w:themeColor="text1"/>
          <w:sz w:val="20"/>
          <w:szCs w:val="20"/>
          <w:lang w:val="en-US"/>
        </w:rPr>
        <w:t xml:space="preserve"> Financials up to 01/09/2025.  </w:t>
      </w:r>
    </w:p>
    <w:p w14:paraId="3EAD2B17" w14:textId="77777777" w:rsidR="00D9521E" w:rsidRDefault="00D9521E" w:rsidP="009C5FC9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</w:p>
    <w:p w14:paraId="7EFDAED5" w14:textId="4227B8B3" w:rsidR="00D9521E" w:rsidRDefault="00D9521E" w:rsidP="009C5FC9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Amendment to the Constitution</w:t>
      </w:r>
    </w:p>
    <w:p w14:paraId="29B169A3" w14:textId="0CAC923C" w:rsidR="000879A0" w:rsidRPr="000879A0" w:rsidRDefault="00285B32" w:rsidP="009C5FC9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Change from election of posts from 12 month to </w:t>
      </w:r>
      <w:proofErr w:type="gramStart"/>
      <w:r>
        <w:rPr>
          <w:rFonts w:eastAsia="Century Gothic"/>
          <w:color w:val="000000" w:themeColor="text1"/>
          <w:sz w:val="20"/>
          <w:szCs w:val="20"/>
          <w:lang w:val="en-US"/>
        </w:rPr>
        <w:t>2 year</w:t>
      </w:r>
      <w:proofErr w:type="gramEnd"/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 term</w:t>
      </w:r>
      <w:r w:rsidR="00DB1913">
        <w:rPr>
          <w:rFonts w:eastAsia="Century Gothic"/>
          <w:color w:val="000000" w:themeColor="text1"/>
          <w:sz w:val="20"/>
          <w:szCs w:val="20"/>
          <w:lang w:val="en-US"/>
        </w:rPr>
        <w:t xml:space="preserve"> from date of election (15/10/2025</w:t>
      </w:r>
      <w:proofErr w:type="gramStart"/>
      <w:r w:rsidR="00DB1913">
        <w:rPr>
          <w:rFonts w:eastAsia="Century Gothic"/>
          <w:color w:val="000000" w:themeColor="text1"/>
          <w:sz w:val="20"/>
          <w:szCs w:val="20"/>
          <w:lang w:val="en-US"/>
        </w:rPr>
        <w:t>)  All</w:t>
      </w:r>
      <w:proofErr w:type="gramEnd"/>
      <w:r w:rsidR="00DB1913">
        <w:rPr>
          <w:rFonts w:eastAsia="Century Gothic"/>
          <w:color w:val="000000" w:themeColor="text1"/>
          <w:sz w:val="20"/>
          <w:szCs w:val="20"/>
          <w:lang w:val="en-US"/>
        </w:rPr>
        <w:t xml:space="preserve"> post holders remain in term until 15/10/2027</w:t>
      </w: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  </w:t>
      </w:r>
    </w:p>
    <w:p w14:paraId="02ADA998" w14:textId="77777777" w:rsidR="00D9521E" w:rsidRDefault="00D9521E" w:rsidP="009C5FC9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</w:p>
    <w:p w14:paraId="20FAF037" w14:textId="130604FD" w:rsidR="00D9521E" w:rsidRDefault="00D9521E" w:rsidP="009C5FC9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Election of Posts and Trustees</w:t>
      </w:r>
    </w:p>
    <w:p w14:paraId="30E32830" w14:textId="32A17AB3" w:rsidR="000879A0" w:rsidRDefault="000879A0" w:rsidP="009C5FC9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Chair </w:t>
      </w:r>
      <w:r w:rsidR="006A6992">
        <w:rPr>
          <w:rFonts w:eastAsia="Century Gothic"/>
          <w:color w:val="000000" w:themeColor="text1"/>
          <w:sz w:val="20"/>
          <w:szCs w:val="20"/>
          <w:lang w:val="en-US"/>
        </w:rPr>
        <w:t>– Anne Marie Haddington</w:t>
      </w:r>
    </w:p>
    <w:p w14:paraId="02BB432B" w14:textId="75AB94D0" w:rsidR="000879A0" w:rsidRDefault="000879A0" w:rsidP="009C5FC9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Vice Chair </w:t>
      </w:r>
      <w:r w:rsidR="006A6992">
        <w:rPr>
          <w:rFonts w:eastAsia="Century Gothic"/>
          <w:color w:val="000000" w:themeColor="text1"/>
          <w:sz w:val="20"/>
          <w:szCs w:val="20"/>
          <w:lang w:val="en-US"/>
        </w:rPr>
        <w:t>–</w:t>
      </w: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 </w:t>
      </w:r>
      <w:r w:rsidR="006A6992">
        <w:rPr>
          <w:rFonts w:eastAsia="Century Gothic"/>
          <w:color w:val="000000" w:themeColor="text1"/>
          <w:sz w:val="20"/>
          <w:szCs w:val="20"/>
          <w:lang w:val="en-US"/>
        </w:rPr>
        <w:t>Sarah Mullan</w:t>
      </w:r>
    </w:p>
    <w:p w14:paraId="6E80CC65" w14:textId="115A7BBF" w:rsidR="000879A0" w:rsidRDefault="000879A0" w:rsidP="009C5FC9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Secretary </w:t>
      </w:r>
      <w:r w:rsidR="006A6992">
        <w:rPr>
          <w:rFonts w:eastAsia="Century Gothic"/>
          <w:color w:val="000000" w:themeColor="text1"/>
          <w:sz w:val="20"/>
          <w:szCs w:val="20"/>
          <w:lang w:val="en-US"/>
        </w:rPr>
        <w:t>– Danielle Eyton-Jones</w:t>
      </w:r>
    </w:p>
    <w:p w14:paraId="4E20F59B" w14:textId="2841611C" w:rsidR="000879A0" w:rsidRDefault="000879A0" w:rsidP="009C5FC9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Treasurer </w:t>
      </w:r>
      <w:r w:rsidR="006A6992">
        <w:rPr>
          <w:rFonts w:eastAsia="Century Gothic"/>
          <w:color w:val="000000" w:themeColor="text1"/>
          <w:sz w:val="20"/>
          <w:szCs w:val="20"/>
          <w:lang w:val="en-US"/>
        </w:rPr>
        <w:t>– Sarahjane Wilkinson</w:t>
      </w:r>
    </w:p>
    <w:p w14:paraId="6489AB04" w14:textId="77777777" w:rsidR="00D9521E" w:rsidRDefault="00D9521E" w:rsidP="009C5FC9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</w:p>
    <w:p w14:paraId="1BFD7863" w14:textId="2B98B753" w:rsidR="00D9521E" w:rsidRDefault="00D9521E" w:rsidP="009C5FC9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Amendment to Committee Members</w:t>
      </w:r>
    </w:p>
    <w:p w14:paraId="102B81F6" w14:textId="73F643C2" w:rsidR="006A6992" w:rsidRDefault="006A6992" w:rsidP="006A6992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Committee Members – </w:t>
      </w:r>
      <w:r w:rsidR="00DB1913">
        <w:rPr>
          <w:rFonts w:eastAsia="Century Gothic"/>
          <w:color w:val="000000" w:themeColor="text1"/>
          <w:sz w:val="20"/>
          <w:szCs w:val="20"/>
          <w:lang w:val="en-US"/>
        </w:rPr>
        <w:t>Chloe</w:t>
      </w: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 Ramsey, Julie Batty, Triana</w:t>
      </w:r>
      <w:r w:rsidR="00DB1913">
        <w:rPr>
          <w:rFonts w:eastAsia="Century Gothic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DB1913" w:rsidRPr="00BD2929">
        <w:rPr>
          <w:color w:val="1D2228"/>
          <w:sz w:val="20"/>
          <w:szCs w:val="20"/>
        </w:rPr>
        <w:t>Ferrandiz</w:t>
      </w:r>
      <w:proofErr w:type="spellEnd"/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, </w:t>
      </w:r>
      <w:r w:rsidR="00DB1913" w:rsidRPr="00BD2929">
        <w:rPr>
          <w:color w:val="1D2228"/>
          <w:sz w:val="20"/>
          <w:szCs w:val="20"/>
        </w:rPr>
        <w:t>Bernadett Roofe</w:t>
      </w:r>
      <w:r>
        <w:rPr>
          <w:rFonts w:eastAsia="Century Gothic"/>
          <w:color w:val="000000" w:themeColor="text1"/>
          <w:sz w:val="20"/>
          <w:szCs w:val="20"/>
          <w:lang w:val="en-US"/>
        </w:rPr>
        <w:t>, Sandra</w:t>
      </w:r>
      <w:r w:rsidR="00DB1913">
        <w:rPr>
          <w:rFonts w:eastAsia="Century Gothic"/>
          <w:color w:val="000000" w:themeColor="text1"/>
          <w:sz w:val="20"/>
          <w:szCs w:val="20"/>
          <w:lang w:val="en-US"/>
        </w:rPr>
        <w:t xml:space="preserve"> Piscopo</w:t>
      </w:r>
      <w:r>
        <w:rPr>
          <w:rFonts w:eastAsia="Century Gothic"/>
          <w:color w:val="000000" w:themeColor="text1"/>
          <w:sz w:val="20"/>
          <w:szCs w:val="20"/>
          <w:lang w:val="en-US"/>
        </w:rPr>
        <w:t>, Nicola</w:t>
      </w:r>
      <w:r w:rsidR="00DB1913">
        <w:rPr>
          <w:rFonts w:eastAsia="Century Gothic"/>
          <w:color w:val="000000" w:themeColor="text1"/>
          <w:sz w:val="20"/>
          <w:szCs w:val="20"/>
          <w:lang w:val="en-US"/>
        </w:rPr>
        <w:t xml:space="preserve"> Wilson</w:t>
      </w:r>
      <w:r>
        <w:rPr>
          <w:rFonts w:eastAsia="Century Gothic"/>
          <w:color w:val="000000" w:themeColor="text1"/>
          <w:sz w:val="20"/>
          <w:szCs w:val="20"/>
          <w:lang w:val="en-US"/>
        </w:rPr>
        <w:t>, Kirstie</w:t>
      </w:r>
      <w:r w:rsidR="00DB1913">
        <w:rPr>
          <w:rFonts w:eastAsia="Century Gothic"/>
          <w:color w:val="000000" w:themeColor="text1"/>
          <w:sz w:val="20"/>
          <w:szCs w:val="20"/>
          <w:lang w:val="en-US"/>
        </w:rPr>
        <w:t xml:space="preserve"> Waite</w:t>
      </w: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, Rowan </w:t>
      </w:r>
      <w:r w:rsidR="00AE4881">
        <w:rPr>
          <w:rFonts w:eastAsia="Century Gothic"/>
          <w:color w:val="000000" w:themeColor="text1"/>
          <w:sz w:val="20"/>
          <w:szCs w:val="20"/>
          <w:lang w:val="en-US"/>
        </w:rPr>
        <w:t>Johnson</w:t>
      </w:r>
    </w:p>
    <w:p w14:paraId="30CBA952" w14:textId="77777777" w:rsidR="006A6992" w:rsidRPr="000879A0" w:rsidRDefault="006A6992" w:rsidP="009C5FC9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</w:p>
    <w:p w14:paraId="2EC8E685" w14:textId="354E500D" w:rsidR="00D9521E" w:rsidRDefault="00D9521E" w:rsidP="009C5FC9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Any other Business</w:t>
      </w:r>
    </w:p>
    <w:p w14:paraId="47DC24EB" w14:textId="6714041D" w:rsidR="006A6992" w:rsidRDefault="006A6992" w:rsidP="006A6992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>Need to offer out Trustee Roles</w:t>
      </w:r>
      <w:r w:rsidR="00DB1913">
        <w:rPr>
          <w:rFonts w:eastAsia="Century Gothic"/>
          <w:color w:val="000000" w:themeColor="text1"/>
          <w:sz w:val="20"/>
          <w:szCs w:val="20"/>
          <w:lang w:val="en-US"/>
        </w:rPr>
        <w:t xml:space="preserve"> x 4</w:t>
      </w: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 – prior to next meeting, need job description – Sarah Mullan to </w:t>
      </w:r>
      <w:proofErr w:type="gramStart"/>
      <w:r>
        <w:rPr>
          <w:rFonts w:eastAsia="Century Gothic"/>
          <w:color w:val="000000" w:themeColor="text1"/>
          <w:sz w:val="20"/>
          <w:szCs w:val="20"/>
          <w:lang w:val="en-US"/>
        </w:rPr>
        <w:t>look into</w:t>
      </w:r>
      <w:proofErr w:type="gramEnd"/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 for Anne Marie to approve distribution.</w:t>
      </w:r>
      <w:r w:rsidR="00DB1913">
        <w:rPr>
          <w:rFonts w:eastAsia="Century Gothic"/>
          <w:color w:val="000000" w:themeColor="text1"/>
          <w:sz w:val="20"/>
          <w:szCs w:val="20"/>
          <w:lang w:val="en-US"/>
        </w:rPr>
        <w:t xml:space="preserve">  </w:t>
      </w:r>
      <w:r w:rsidR="00DB1913">
        <w:rPr>
          <w:rFonts w:eastAsia="Century Gothic"/>
          <w:color w:val="000000" w:themeColor="text1"/>
          <w:sz w:val="20"/>
          <w:szCs w:val="20"/>
          <w:lang w:val="en-US"/>
        </w:rPr>
        <w:t>Have this completed by end of October 2025.</w:t>
      </w:r>
    </w:p>
    <w:p w14:paraId="091D8FF4" w14:textId="05EEBCC8" w:rsidR="006A6992" w:rsidRDefault="006A6992" w:rsidP="006A6992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>Register as a charity – Sar</w:t>
      </w:r>
      <w:r w:rsidR="00DB1913">
        <w:rPr>
          <w:rFonts w:eastAsia="Century Gothic"/>
          <w:color w:val="000000" w:themeColor="text1"/>
          <w:sz w:val="20"/>
          <w:szCs w:val="20"/>
          <w:lang w:val="en-US"/>
        </w:rPr>
        <w:t>a</w:t>
      </w:r>
      <w:r>
        <w:rPr>
          <w:rFonts w:eastAsia="Century Gothic"/>
          <w:color w:val="000000" w:themeColor="text1"/>
          <w:sz w:val="20"/>
          <w:szCs w:val="20"/>
          <w:lang w:val="en-US"/>
        </w:rPr>
        <w:t>hjane to complete paperwork once Trustees are nominated.</w:t>
      </w:r>
    </w:p>
    <w:p w14:paraId="68D2D935" w14:textId="77777777" w:rsidR="00A23F52" w:rsidRDefault="00A23F52" w:rsidP="006A6992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</w:p>
    <w:p w14:paraId="6B6F719D" w14:textId="33C5057A" w:rsidR="00A23F52" w:rsidRDefault="00A23F52" w:rsidP="006A6992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Chloe – School Liaison </w:t>
      </w:r>
    </w:p>
    <w:p w14:paraId="6EDBDF00" w14:textId="184BA761" w:rsidR="006A6992" w:rsidRDefault="00A23F52" w:rsidP="006A6992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>Nic – Business Liaison</w:t>
      </w:r>
    </w:p>
    <w:p w14:paraId="0B8C870B" w14:textId="38983FBD" w:rsidR="00A23F52" w:rsidRDefault="00A23F52" w:rsidP="006A6992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>Maddy – Social Media Manager</w:t>
      </w:r>
    </w:p>
    <w:p w14:paraId="65C862FF" w14:textId="77777777" w:rsidR="00A23F52" w:rsidRDefault="00A23F52" w:rsidP="006A6992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</w:p>
    <w:p w14:paraId="6EFAD48F" w14:textId="12199F5D" w:rsidR="002E637F" w:rsidRDefault="002E637F" w:rsidP="006A6992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PTFA </w:t>
      </w:r>
      <w:proofErr w:type="spellStart"/>
      <w:r>
        <w:rPr>
          <w:rFonts w:eastAsia="Century Gothic"/>
          <w:color w:val="000000" w:themeColor="text1"/>
          <w:sz w:val="20"/>
          <w:szCs w:val="20"/>
          <w:lang w:val="en-US"/>
        </w:rPr>
        <w:t>Whats</w:t>
      </w:r>
      <w:proofErr w:type="spellEnd"/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 App Group – Anne Marie will set new group </w:t>
      </w:r>
    </w:p>
    <w:p w14:paraId="2B7C52BC" w14:textId="55333F9A" w:rsidR="002E637F" w:rsidRDefault="002E637F" w:rsidP="006A6992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Class Reps – </w:t>
      </w:r>
      <w:r w:rsidR="006B3B25">
        <w:rPr>
          <w:rFonts w:eastAsia="Century Gothic"/>
          <w:color w:val="000000" w:themeColor="text1"/>
          <w:sz w:val="20"/>
          <w:szCs w:val="20"/>
          <w:lang w:val="en-US"/>
        </w:rPr>
        <w:t>Reception</w:t>
      </w: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 Kirstie</w:t>
      </w:r>
      <w:r w:rsidR="006B3B25">
        <w:rPr>
          <w:rFonts w:eastAsia="Century Gothic"/>
          <w:color w:val="000000" w:themeColor="text1"/>
          <w:sz w:val="20"/>
          <w:szCs w:val="20"/>
          <w:lang w:val="en-US"/>
        </w:rPr>
        <w:t>, Yr 1 Mari, Yr 2 Triana, Yr 3 Danielle, Yr 4 Sarahjane, Yr 5 Bernadette, Yr 6 Sandra</w:t>
      </w:r>
    </w:p>
    <w:p w14:paraId="48A889DB" w14:textId="77777777" w:rsidR="00D52226" w:rsidRDefault="00D52226" w:rsidP="009C5FC9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</w:p>
    <w:p w14:paraId="5453ED2B" w14:textId="77777777" w:rsidR="004A1AB3" w:rsidRDefault="004A1AB3" w:rsidP="009C5FC9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</w:p>
    <w:p w14:paraId="4FFDD38F" w14:textId="77777777" w:rsidR="004A1AB3" w:rsidRDefault="004A1AB3" w:rsidP="009C5FC9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</w:p>
    <w:p w14:paraId="7D4332E3" w14:textId="32BE7791" w:rsidR="00D9521E" w:rsidRDefault="005F76BB" w:rsidP="009C5FC9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lastRenderedPageBreak/>
        <w:t>Tuck Shops</w:t>
      </w:r>
    </w:p>
    <w:p w14:paraId="0A75A60E" w14:textId="2FBC483A" w:rsidR="006B3B25" w:rsidRPr="006B3B25" w:rsidRDefault="006B3B25" w:rsidP="009C5FC9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  <w:r w:rsidRPr="006B3B25">
        <w:rPr>
          <w:rFonts w:eastAsia="Century Gothic"/>
          <w:color w:val="000000" w:themeColor="text1"/>
          <w:sz w:val="20"/>
          <w:szCs w:val="20"/>
          <w:lang w:val="en-US"/>
        </w:rPr>
        <w:t>Will continue</w:t>
      </w: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 dates as follows – 17/10, 21/11, 19/12 (Festive </w:t>
      </w:r>
      <w:r w:rsidR="004A1AB3">
        <w:rPr>
          <w:rFonts w:eastAsia="Century Gothic"/>
          <w:color w:val="000000" w:themeColor="text1"/>
          <w:sz w:val="20"/>
          <w:szCs w:val="20"/>
          <w:lang w:val="en-US"/>
        </w:rPr>
        <w:t>Tuck 3.pm).  Dates for next year TBC at next meeting.</w:t>
      </w:r>
    </w:p>
    <w:p w14:paraId="3EED8D18" w14:textId="77777777" w:rsidR="005F76BB" w:rsidRDefault="005F76BB" w:rsidP="009C5FC9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</w:p>
    <w:p w14:paraId="6DBF8E1C" w14:textId="57587539" w:rsidR="004A1AB3" w:rsidRDefault="004A1AB3" w:rsidP="009C5FC9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 xml:space="preserve">PTFA Meetings </w:t>
      </w:r>
      <w:r w:rsidR="00A35AFE"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Scheduled – Meet in School</w:t>
      </w:r>
    </w:p>
    <w:p w14:paraId="4ED003CB" w14:textId="77777777" w:rsidR="00A35AFE" w:rsidRDefault="00A35AFE" w:rsidP="009C5FC9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>10/11 at 6.05pm</w:t>
      </w:r>
      <w:r>
        <w:rPr>
          <w:rFonts w:eastAsia="Century Gothic"/>
          <w:color w:val="000000" w:themeColor="text1"/>
          <w:sz w:val="20"/>
          <w:szCs w:val="20"/>
          <w:lang w:val="en-US"/>
        </w:rPr>
        <w:tab/>
      </w:r>
    </w:p>
    <w:p w14:paraId="01E8AFDB" w14:textId="77777777" w:rsidR="00A35AFE" w:rsidRDefault="00A35AFE" w:rsidP="009C5FC9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>12/01 at 6.05pm</w:t>
      </w:r>
    </w:p>
    <w:p w14:paraId="5206F0A9" w14:textId="0FBB5AC4" w:rsidR="00A35AFE" w:rsidRDefault="00A35AFE" w:rsidP="009C5FC9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>02/03 at 6.05pm</w:t>
      </w:r>
    </w:p>
    <w:p w14:paraId="251AB0D2" w14:textId="059336ED" w:rsidR="00A35AFE" w:rsidRDefault="00A35AFE" w:rsidP="009C5FC9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20/04 at 6.05pm </w:t>
      </w:r>
      <w:r>
        <w:rPr>
          <w:rFonts w:eastAsia="Century Gothic"/>
          <w:color w:val="000000" w:themeColor="text1"/>
          <w:sz w:val="20"/>
          <w:szCs w:val="20"/>
          <w:lang w:val="en-US"/>
        </w:rPr>
        <w:tab/>
      </w:r>
    </w:p>
    <w:p w14:paraId="7C7DE2FF" w14:textId="321EDD2F" w:rsidR="00A35AFE" w:rsidRDefault="00A35AFE" w:rsidP="009C5FC9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>08/06 at 6.05pm</w:t>
      </w:r>
    </w:p>
    <w:p w14:paraId="0BC3D4EB" w14:textId="77777777" w:rsidR="002E637F" w:rsidRDefault="002E637F" w:rsidP="009C5FC9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</w:p>
    <w:p w14:paraId="12B6C21B" w14:textId="549153A3" w:rsidR="002E637F" w:rsidRPr="002E637F" w:rsidRDefault="002E637F" w:rsidP="009C5FC9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r w:rsidRPr="002E637F"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Wish List</w:t>
      </w:r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 xml:space="preserve"> from</w:t>
      </w:r>
      <w:r w:rsidR="00396C1F"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gramStart"/>
      <w:r w:rsidR="006674BB"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S</w:t>
      </w:r>
      <w:r w:rsidR="00396C1F"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chool  -</w:t>
      </w:r>
      <w:proofErr w:type="gramEnd"/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 xml:space="preserve"> Miss </w:t>
      </w:r>
      <w:r w:rsidR="004A1AB3"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Fineran</w:t>
      </w:r>
    </w:p>
    <w:p w14:paraId="57E67080" w14:textId="74B52F09" w:rsidR="002E637F" w:rsidRDefault="00D52226" w:rsidP="009C5FC9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  <w:r w:rsidRPr="006674BB">
        <w:rPr>
          <w:rFonts w:eastAsia="Century Gothic"/>
          <w:color w:val="000000" w:themeColor="text1"/>
          <w:sz w:val="20"/>
          <w:szCs w:val="20"/>
          <w:lang w:val="en-US"/>
        </w:rPr>
        <w:t xml:space="preserve">Productive Play - </w:t>
      </w:r>
      <w:r w:rsidR="002E637F" w:rsidRPr="006674BB">
        <w:rPr>
          <w:rFonts w:eastAsia="Century Gothic"/>
          <w:color w:val="000000" w:themeColor="text1"/>
          <w:sz w:val="20"/>
          <w:szCs w:val="20"/>
          <w:lang w:val="en-US"/>
        </w:rPr>
        <w:t>Outdoor Theme – Forest School Clothing/Wellies.  Wellbeing Walk – Bird Noise Wall.   Outside Ping Pong table.  Ou</w:t>
      </w:r>
      <w:r w:rsidR="006674BB" w:rsidRPr="006674BB">
        <w:rPr>
          <w:rFonts w:eastAsia="Century Gothic"/>
          <w:color w:val="000000" w:themeColor="text1"/>
          <w:sz w:val="20"/>
          <w:szCs w:val="20"/>
          <w:lang w:val="en-US"/>
        </w:rPr>
        <w:t>t</w:t>
      </w:r>
      <w:r w:rsidR="002E637F" w:rsidRPr="006674BB">
        <w:rPr>
          <w:rFonts w:eastAsia="Century Gothic"/>
          <w:color w:val="000000" w:themeColor="text1"/>
          <w:sz w:val="20"/>
          <w:szCs w:val="20"/>
          <w:lang w:val="en-US"/>
        </w:rPr>
        <w:t>door booth for sitting outside sheltered for games</w:t>
      </w:r>
      <w:r w:rsidR="00396C1F" w:rsidRPr="006674BB">
        <w:rPr>
          <w:rFonts w:eastAsia="Century Gothic"/>
          <w:color w:val="000000" w:themeColor="text1"/>
          <w:sz w:val="20"/>
          <w:szCs w:val="20"/>
          <w:lang w:val="en-US"/>
        </w:rPr>
        <w:t xml:space="preserve"> Miss </w:t>
      </w:r>
      <w:r w:rsidR="006674BB">
        <w:rPr>
          <w:rFonts w:eastAsia="Century Gothic"/>
          <w:color w:val="000000" w:themeColor="text1"/>
          <w:sz w:val="20"/>
          <w:szCs w:val="20"/>
          <w:lang w:val="en-US"/>
        </w:rPr>
        <w:t>Fineran</w:t>
      </w:r>
      <w:r w:rsidR="00396C1F" w:rsidRPr="006674BB">
        <w:rPr>
          <w:rFonts w:eastAsia="Century Gothic"/>
          <w:color w:val="000000" w:themeColor="text1"/>
          <w:sz w:val="20"/>
          <w:szCs w:val="20"/>
          <w:lang w:val="en-US"/>
        </w:rPr>
        <w:t xml:space="preserve"> will source and cost up.</w:t>
      </w:r>
      <w:r w:rsidR="002E637F" w:rsidRPr="006674BB">
        <w:rPr>
          <w:rFonts w:eastAsia="Century Gothic"/>
          <w:color w:val="000000" w:themeColor="text1"/>
          <w:sz w:val="20"/>
          <w:szCs w:val="20"/>
          <w:lang w:val="en-US"/>
        </w:rPr>
        <w:t xml:space="preserve">  Fixed art easels with Perspex for outside breaks.</w:t>
      </w:r>
      <w:r w:rsidR="002E637F">
        <w:rPr>
          <w:rFonts w:eastAsia="Century Gothic"/>
          <w:color w:val="000000" w:themeColor="text1"/>
          <w:sz w:val="20"/>
          <w:szCs w:val="20"/>
          <w:lang w:val="en-US"/>
        </w:rPr>
        <w:t xml:space="preserve">  Bike Track</w:t>
      </w:r>
      <w:r w:rsidR="006674BB">
        <w:rPr>
          <w:rFonts w:eastAsia="Century Gothic"/>
          <w:color w:val="000000" w:themeColor="text1"/>
          <w:sz w:val="20"/>
          <w:szCs w:val="20"/>
          <w:lang w:val="en-US"/>
        </w:rPr>
        <w:t xml:space="preserve">, </w:t>
      </w:r>
      <w:r w:rsidR="002E637F">
        <w:rPr>
          <w:rFonts w:eastAsia="Century Gothic"/>
          <w:color w:val="000000" w:themeColor="text1"/>
          <w:sz w:val="20"/>
          <w:szCs w:val="20"/>
          <w:lang w:val="en-US"/>
        </w:rPr>
        <w:t xml:space="preserve">Outdoor MUGA.  Time – </w:t>
      </w:r>
      <w:r w:rsidR="006674BB">
        <w:rPr>
          <w:rFonts w:eastAsia="Century Gothic"/>
          <w:color w:val="000000" w:themeColor="text1"/>
          <w:sz w:val="20"/>
          <w:szCs w:val="20"/>
          <w:lang w:val="en-US"/>
        </w:rPr>
        <w:t>key stage</w:t>
      </w:r>
      <w:r w:rsidR="002E637F">
        <w:rPr>
          <w:rFonts w:eastAsia="Century Gothic"/>
          <w:color w:val="000000" w:themeColor="text1"/>
          <w:sz w:val="20"/>
          <w:szCs w:val="20"/>
          <w:lang w:val="en-US"/>
        </w:rPr>
        <w:t xml:space="preserve"> 1 outside area maintenance.</w:t>
      </w: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   </w:t>
      </w:r>
      <w:r w:rsidR="006674BB">
        <w:rPr>
          <w:rFonts w:eastAsia="Century Gothic"/>
          <w:color w:val="000000" w:themeColor="text1"/>
          <w:sz w:val="20"/>
          <w:szCs w:val="20"/>
          <w:lang w:val="en-US"/>
        </w:rPr>
        <w:t xml:space="preserve">Miss Fineran needs to supply </w:t>
      </w:r>
      <w:proofErr w:type="gramStart"/>
      <w:r w:rsidR="006674BB">
        <w:rPr>
          <w:rFonts w:eastAsia="Century Gothic"/>
          <w:color w:val="000000" w:themeColor="text1"/>
          <w:sz w:val="20"/>
          <w:szCs w:val="20"/>
          <w:lang w:val="en-US"/>
        </w:rPr>
        <w:t>costings</w:t>
      </w:r>
      <w:proofErr w:type="gramEnd"/>
      <w:r w:rsidR="006674BB">
        <w:rPr>
          <w:rFonts w:eastAsia="Century Gothic"/>
          <w:color w:val="000000" w:themeColor="text1"/>
          <w:sz w:val="20"/>
          <w:szCs w:val="20"/>
          <w:lang w:val="en-US"/>
        </w:rPr>
        <w:t xml:space="preserve"> for the above for consideration.</w:t>
      </w:r>
    </w:p>
    <w:p w14:paraId="36DEF632" w14:textId="77777777" w:rsidR="00396C1F" w:rsidRDefault="00396C1F" w:rsidP="009C5FC9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</w:p>
    <w:p w14:paraId="6EEF5A2D" w14:textId="64FBADBC" w:rsidR="004A1AB3" w:rsidRPr="00A35AFE" w:rsidRDefault="004A1AB3" w:rsidP="009C5FC9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r w:rsidRPr="00A35AFE"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PTFA are hoping to raise funds and support the following projects</w:t>
      </w:r>
      <w:r w:rsidR="006674BB"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 xml:space="preserve"> – will be discussed further in next meetings along with costings.</w:t>
      </w:r>
    </w:p>
    <w:p w14:paraId="2F7649D3" w14:textId="50711563" w:rsidR="00396C1F" w:rsidRDefault="00396C1F" w:rsidP="009C5FC9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Year 6 </w:t>
      </w:r>
      <w:r w:rsidR="004A1AB3">
        <w:rPr>
          <w:rFonts w:eastAsia="Century Gothic"/>
          <w:color w:val="000000" w:themeColor="text1"/>
          <w:sz w:val="20"/>
          <w:szCs w:val="20"/>
          <w:lang w:val="en-US"/>
        </w:rPr>
        <w:t>C</w:t>
      </w: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oach, </w:t>
      </w:r>
      <w:r w:rsidR="004A1AB3">
        <w:rPr>
          <w:rFonts w:eastAsia="Century Gothic"/>
          <w:color w:val="000000" w:themeColor="text1"/>
          <w:sz w:val="20"/>
          <w:szCs w:val="20"/>
          <w:lang w:val="en-US"/>
        </w:rPr>
        <w:t>B</w:t>
      </w: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ook </w:t>
      </w:r>
      <w:r w:rsidR="004A1AB3">
        <w:rPr>
          <w:rFonts w:eastAsia="Century Gothic"/>
          <w:color w:val="000000" w:themeColor="text1"/>
          <w:sz w:val="20"/>
          <w:szCs w:val="20"/>
          <w:lang w:val="en-US"/>
        </w:rPr>
        <w:t>B</w:t>
      </w: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ags, </w:t>
      </w:r>
      <w:r w:rsidR="004A1AB3">
        <w:rPr>
          <w:rFonts w:eastAsia="Century Gothic"/>
          <w:color w:val="000000" w:themeColor="text1"/>
          <w:sz w:val="20"/>
          <w:szCs w:val="20"/>
          <w:lang w:val="en-US"/>
        </w:rPr>
        <w:t>I</w:t>
      </w: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ce </w:t>
      </w:r>
      <w:r w:rsidR="004A1AB3">
        <w:rPr>
          <w:rFonts w:eastAsia="Century Gothic"/>
          <w:color w:val="000000" w:themeColor="text1"/>
          <w:sz w:val="20"/>
          <w:szCs w:val="20"/>
          <w:lang w:val="en-US"/>
        </w:rPr>
        <w:t>C</w:t>
      </w:r>
      <w:r>
        <w:rPr>
          <w:rFonts w:eastAsia="Century Gothic"/>
          <w:color w:val="000000" w:themeColor="text1"/>
          <w:sz w:val="20"/>
          <w:szCs w:val="20"/>
          <w:lang w:val="en-US"/>
        </w:rPr>
        <w:t>ream</w:t>
      </w:r>
      <w:r w:rsidR="004A1AB3">
        <w:rPr>
          <w:rFonts w:eastAsia="Century Gothic"/>
          <w:color w:val="000000" w:themeColor="text1"/>
          <w:sz w:val="20"/>
          <w:szCs w:val="20"/>
          <w:lang w:val="en-US"/>
        </w:rPr>
        <w:t xml:space="preserve"> Van</w:t>
      </w: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, easter eggs, </w:t>
      </w:r>
      <w:r w:rsidR="004A1AB3">
        <w:rPr>
          <w:rFonts w:eastAsia="Century Gothic"/>
          <w:color w:val="000000" w:themeColor="text1"/>
          <w:sz w:val="20"/>
          <w:szCs w:val="20"/>
          <w:lang w:val="en-US"/>
        </w:rPr>
        <w:t>Y</w:t>
      </w: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ear </w:t>
      </w:r>
      <w:proofErr w:type="gramStart"/>
      <w:r>
        <w:rPr>
          <w:rFonts w:eastAsia="Century Gothic"/>
          <w:color w:val="000000" w:themeColor="text1"/>
          <w:sz w:val="20"/>
          <w:szCs w:val="20"/>
          <w:lang w:val="en-US"/>
        </w:rPr>
        <w:t>6 year</w:t>
      </w:r>
      <w:proofErr w:type="gramEnd"/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 leaver</w:t>
      </w:r>
      <w:r w:rsidR="004A1AB3">
        <w:rPr>
          <w:rFonts w:eastAsia="Century Gothic"/>
          <w:color w:val="000000" w:themeColor="text1"/>
          <w:sz w:val="20"/>
          <w:szCs w:val="20"/>
          <w:lang w:val="en-US"/>
        </w:rPr>
        <w:t xml:space="preserve"> gifts</w:t>
      </w:r>
      <w:r w:rsidR="00A35AFE">
        <w:rPr>
          <w:rFonts w:eastAsia="Century Gothic"/>
          <w:color w:val="000000" w:themeColor="text1"/>
          <w:sz w:val="20"/>
          <w:szCs w:val="20"/>
          <w:lang w:val="en-US"/>
        </w:rPr>
        <w:t>.  Forest School Clothing</w:t>
      </w:r>
      <w:r w:rsidR="006674BB">
        <w:rPr>
          <w:rFonts w:eastAsia="Century Gothic"/>
          <w:color w:val="000000" w:themeColor="text1"/>
          <w:sz w:val="20"/>
          <w:szCs w:val="20"/>
          <w:lang w:val="en-US"/>
        </w:rPr>
        <w:t xml:space="preserve">/Wellies.  Outdoor Reading booths, Art Easels for Outside.  </w:t>
      </w: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 </w:t>
      </w:r>
      <w:r w:rsidR="006674BB">
        <w:rPr>
          <w:rFonts w:eastAsia="Century Gothic"/>
          <w:color w:val="000000" w:themeColor="text1"/>
          <w:sz w:val="20"/>
          <w:szCs w:val="20"/>
          <w:lang w:val="en-US"/>
        </w:rPr>
        <w:t>Further discussion to be had around SEN/Emotional Well Being Tools that we could potentially support.</w:t>
      </w:r>
    </w:p>
    <w:p w14:paraId="4C8065DA" w14:textId="77777777" w:rsidR="004A1AB3" w:rsidRDefault="004A1AB3" w:rsidP="009C5FC9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</w:p>
    <w:p w14:paraId="60EA3422" w14:textId="56C08B3F" w:rsidR="004A1AB3" w:rsidRPr="004A1AB3" w:rsidRDefault="004A1AB3" w:rsidP="009C5FC9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r w:rsidRPr="004A1AB3"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 xml:space="preserve">Agreed Events to be held next </w:t>
      </w:r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Y</w:t>
      </w:r>
      <w:r w:rsidRPr="004A1AB3"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ear and Dates</w:t>
      </w:r>
    </w:p>
    <w:p w14:paraId="2AE50B07" w14:textId="60A1651B" w:rsidR="00396C1F" w:rsidRDefault="00396C1F" w:rsidP="009C5FC9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  <w:proofErr w:type="spellStart"/>
      <w:r>
        <w:rPr>
          <w:rFonts w:eastAsia="Century Gothic"/>
          <w:color w:val="000000" w:themeColor="text1"/>
          <w:sz w:val="20"/>
          <w:szCs w:val="20"/>
          <w:lang w:val="en-US"/>
        </w:rPr>
        <w:t>Colour</w:t>
      </w:r>
      <w:proofErr w:type="spellEnd"/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 Run in June </w:t>
      </w:r>
      <w:r w:rsidR="009A3CE2">
        <w:rPr>
          <w:rFonts w:eastAsia="Century Gothic"/>
          <w:color w:val="000000" w:themeColor="text1"/>
          <w:sz w:val="20"/>
          <w:szCs w:val="20"/>
          <w:lang w:val="en-US"/>
        </w:rPr>
        <w:t xml:space="preserve">2026 </w:t>
      </w: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– </w:t>
      </w:r>
      <w:proofErr w:type="spellStart"/>
      <w:r>
        <w:rPr>
          <w:rFonts w:eastAsia="Century Gothic"/>
          <w:color w:val="000000" w:themeColor="text1"/>
          <w:sz w:val="20"/>
          <w:szCs w:val="20"/>
          <w:lang w:val="en-US"/>
        </w:rPr>
        <w:t>Colour</w:t>
      </w:r>
      <w:proofErr w:type="spellEnd"/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 Festival </w:t>
      </w:r>
      <w:r w:rsidR="004A1AB3">
        <w:rPr>
          <w:rFonts w:eastAsia="Century Gothic"/>
          <w:color w:val="000000" w:themeColor="text1"/>
          <w:sz w:val="20"/>
          <w:szCs w:val="20"/>
          <w:lang w:val="en-US"/>
        </w:rPr>
        <w:t>– Date TBC</w:t>
      </w:r>
    </w:p>
    <w:p w14:paraId="17FCBE64" w14:textId="3BFFED20" w:rsidR="009A3CE2" w:rsidRDefault="009A3CE2" w:rsidP="009C5FC9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>Xmas Fair 2026</w:t>
      </w:r>
      <w:r w:rsidR="006674BB">
        <w:rPr>
          <w:rFonts w:eastAsia="Century Gothic"/>
          <w:color w:val="000000" w:themeColor="text1"/>
          <w:sz w:val="20"/>
          <w:szCs w:val="20"/>
          <w:lang w:val="en-US"/>
        </w:rPr>
        <w:t xml:space="preserve"> Date TBC</w:t>
      </w:r>
    </w:p>
    <w:p w14:paraId="18AC928B" w14:textId="3CCCD66E" w:rsidR="009A3CE2" w:rsidRDefault="004A1AB3" w:rsidP="009A3CE2">
      <w:pPr>
        <w:pStyle w:val="NoSpacing"/>
        <w:ind w:left="720" w:hanging="720"/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>Sponsored</w:t>
      </w:r>
      <w:r w:rsidR="009A3CE2">
        <w:rPr>
          <w:rFonts w:eastAsia="Century Gothic"/>
          <w:color w:val="000000" w:themeColor="text1"/>
          <w:sz w:val="20"/>
          <w:szCs w:val="20"/>
          <w:lang w:val="en-US"/>
        </w:rPr>
        <w:t xml:space="preserve"> bounce – Tuesday 24</w:t>
      </w:r>
      <w:r w:rsidR="009A3CE2" w:rsidRPr="009A3CE2">
        <w:rPr>
          <w:rFonts w:eastAsia="Century Gothic"/>
          <w:color w:val="000000" w:themeColor="text1"/>
          <w:sz w:val="20"/>
          <w:szCs w:val="20"/>
          <w:vertAlign w:val="superscript"/>
          <w:lang w:val="en-US"/>
        </w:rPr>
        <w:t>th</w:t>
      </w:r>
      <w:r w:rsidR="009A3CE2">
        <w:rPr>
          <w:rFonts w:eastAsia="Century Gothic"/>
          <w:color w:val="000000" w:themeColor="text1"/>
          <w:sz w:val="20"/>
          <w:szCs w:val="20"/>
          <w:lang w:val="en-US"/>
        </w:rPr>
        <w:t xml:space="preserve"> April sponsored bounce </w:t>
      </w:r>
    </w:p>
    <w:p w14:paraId="0BFF5CE6" w14:textId="77777777" w:rsidR="00396C1F" w:rsidRDefault="00396C1F" w:rsidP="009C5FC9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</w:p>
    <w:p w14:paraId="164EBF9D" w14:textId="548058AA" w:rsidR="009A3CE2" w:rsidRDefault="006674BB" w:rsidP="009C5FC9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>Danielle to s</w:t>
      </w:r>
      <w:r w:rsidR="009A3CE2">
        <w:rPr>
          <w:rFonts w:eastAsia="Century Gothic"/>
          <w:color w:val="000000" w:themeColor="text1"/>
          <w:sz w:val="20"/>
          <w:szCs w:val="20"/>
          <w:lang w:val="en-US"/>
        </w:rPr>
        <w:t>end Chloe AGM minutes, and all minutes to update website.</w:t>
      </w:r>
    </w:p>
    <w:p w14:paraId="556EE373" w14:textId="7B3E2AAA" w:rsidR="009A3CE2" w:rsidRPr="002E637F" w:rsidRDefault="009A3CE2" w:rsidP="009C5FC9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  <w:proofErr w:type="spellStart"/>
      <w:r>
        <w:rPr>
          <w:rFonts w:eastAsia="Century Gothic"/>
          <w:color w:val="000000" w:themeColor="text1"/>
          <w:sz w:val="20"/>
          <w:szCs w:val="20"/>
          <w:lang w:val="en-US"/>
        </w:rPr>
        <w:t>C</w:t>
      </w:r>
      <w:r w:rsidR="00D52226">
        <w:rPr>
          <w:rFonts w:eastAsia="Century Gothic"/>
          <w:color w:val="000000" w:themeColor="text1"/>
          <w:sz w:val="20"/>
          <w:szCs w:val="20"/>
          <w:lang w:val="en-US"/>
        </w:rPr>
        <w:t>o</w:t>
      </w:r>
      <w:r>
        <w:rPr>
          <w:rFonts w:eastAsia="Century Gothic"/>
          <w:color w:val="000000" w:themeColor="text1"/>
          <w:sz w:val="20"/>
          <w:szCs w:val="20"/>
          <w:lang w:val="en-US"/>
        </w:rPr>
        <w:t>lour</w:t>
      </w:r>
      <w:proofErr w:type="spellEnd"/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 Run thank you </w:t>
      </w:r>
      <w:r w:rsidR="006674BB">
        <w:rPr>
          <w:rFonts w:eastAsia="Century Gothic"/>
          <w:color w:val="000000" w:themeColor="text1"/>
          <w:sz w:val="20"/>
          <w:szCs w:val="20"/>
          <w:lang w:val="en-US"/>
        </w:rPr>
        <w:t xml:space="preserve">to local business’ </w:t>
      </w: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in Friday email will be done by </w:t>
      </w:r>
      <w:proofErr w:type="spellStart"/>
      <w:r>
        <w:rPr>
          <w:rFonts w:eastAsia="Century Gothic"/>
          <w:color w:val="000000" w:themeColor="text1"/>
          <w:sz w:val="20"/>
          <w:szCs w:val="20"/>
          <w:lang w:val="en-US"/>
        </w:rPr>
        <w:t>Mrs</w:t>
      </w:r>
      <w:proofErr w:type="spellEnd"/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 Haddington</w:t>
      </w:r>
    </w:p>
    <w:p w14:paraId="6F1FAA05" w14:textId="77777777" w:rsidR="002E637F" w:rsidRDefault="002E637F" w:rsidP="009C5FC9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</w:p>
    <w:p w14:paraId="3800D925" w14:textId="3E76D03E" w:rsidR="00D9521E" w:rsidRDefault="00D9521E" w:rsidP="009C5FC9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 xml:space="preserve">Date of </w:t>
      </w:r>
      <w:r w:rsidR="002E637F"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 xml:space="preserve">Next </w:t>
      </w:r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Meeting</w:t>
      </w:r>
    </w:p>
    <w:p w14:paraId="0EA92F16" w14:textId="06DBA330" w:rsidR="00D9521E" w:rsidRPr="002E637F" w:rsidRDefault="002E637F" w:rsidP="009C5FC9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  <w:r w:rsidRPr="002E637F">
        <w:rPr>
          <w:rFonts w:eastAsia="Century Gothic"/>
          <w:color w:val="000000" w:themeColor="text1"/>
          <w:sz w:val="20"/>
          <w:szCs w:val="20"/>
          <w:lang w:val="en-US"/>
        </w:rPr>
        <w:t>10/11/205 – 6.05pm in school</w:t>
      </w:r>
    </w:p>
    <w:p w14:paraId="4A1DC51A" w14:textId="0232AE2C" w:rsidR="00D9521E" w:rsidRDefault="00D9521E" w:rsidP="009C5FC9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Close of Meeting</w:t>
      </w:r>
    </w:p>
    <w:p w14:paraId="687F8486" w14:textId="77777777" w:rsidR="00D9521E" w:rsidRDefault="00D9521E" w:rsidP="009C5FC9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</w:p>
    <w:p w14:paraId="279EE149" w14:textId="77777777" w:rsidR="009C5FC9" w:rsidRDefault="009C5FC9" w:rsidP="009C5FC9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</w:p>
    <w:p w14:paraId="13501066" w14:textId="1A85F072" w:rsidR="7A1E7E2B" w:rsidRPr="00BD2929" w:rsidRDefault="001B3F2F" w:rsidP="001B3F2F">
      <w:pPr>
        <w:pStyle w:val="NoSpacing"/>
      </w:pPr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 xml:space="preserve">Meeting </w:t>
      </w:r>
      <w:proofErr w:type="gramStart"/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Closed</w:t>
      </w:r>
      <w:proofErr w:type="gramEnd"/>
      <w:r w:rsidR="00B1371B"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D52226">
        <w:rPr>
          <w:rFonts w:eastAsia="Century Gothic"/>
          <w:bCs/>
          <w:color w:val="000000" w:themeColor="text1"/>
          <w:sz w:val="20"/>
          <w:szCs w:val="20"/>
          <w:lang w:val="en-US"/>
        </w:rPr>
        <w:t>7</w:t>
      </w:r>
      <w:r w:rsidR="007171E5">
        <w:rPr>
          <w:rFonts w:eastAsia="Century Gothic"/>
          <w:bCs/>
          <w:color w:val="000000" w:themeColor="text1"/>
          <w:sz w:val="20"/>
          <w:szCs w:val="20"/>
          <w:lang w:val="en-US"/>
        </w:rPr>
        <w:t>.</w:t>
      </w:r>
      <w:r w:rsidR="00D52226">
        <w:rPr>
          <w:rFonts w:eastAsia="Century Gothic"/>
          <w:bCs/>
          <w:color w:val="000000" w:themeColor="text1"/>
          <w:sz w:val="20"/>
          <w:szCs w:val="20"/>
          <w:lang w:val="en-US"/>
        </w:rPr>
        <w:t>45</w:t>
      </w:r>
      <w:r w:rsidR="007171E5">
        <w:rPr>
          <w:rFonts w:eastAsia="Century Gothic"/>
          <w:bCs/>
          <w:color w:val="000000" w:themeColor="text1"/>
          <w:sz w:val="20"/>
          <w:szCs w:val="20"/>
          <w:lang w:val="en-US"/>
        </w:rPr>
        <w:t>pm</w:t>
      </w:r>
    </w:p>
    <w:p w14:paraId="6BDD7857" w14:textId="0A16EBEF" w:rsidR="7A1E7E2B" w:rsidRPr="00BD2929" w:rsidRDefault="7A1E7E2B" w:rsidP="001B3F2F">
      <w:pPr>
        <w:pStyle w:val="NoSpacing"/>
      </w:pPr>
    </w:p>
    <w:sectPr w:rsidR="7A1E7E2B" w:rsidRPr="00BD2929">
      <w:pgSz w:w="11906" w:h="16838"/>
      <w:pgMar w:top="1440" w:right="1440" w:bottom="54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5meySrj0IR3eS" int2:id="0d6ITpjs">
      <int2:state int2:value="Rejected" int2:type="AugLoop_Text_Critique"/>
    </int2:textHash>
    <int2:textHash int2:hashCode="b0ypypYnXzKQ3P" int2:id="USYVTf4c">
      <int2:state int2:value="Rejected" int2:type="AugLoop_Text_Critique"/>
    </int2:textHash>
    <int2:textHash int2:hashCode="wOVxIeNygMJidw" int2:id="ZvjC3151">
      <int2:state int2:value="Rejected" int2:type="AugLoop_Text_Critique"/>
    </int2:textHash>
    <int2:textHash int2:hashCode="wpEpjdUAZybsXd" int2:id="yV81xI4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753FC"/>
    <w:multiLevelType w:val="hybridMultilevel"/>
    <w:tmpl w:val="8DFC83AC"/>
    <w:lvl w:ilvl="0" w:tplc="85FCB4D2">
      <w:numFmt w:val="bullet"/>
      <w:lvlText w:val="-"/>
      <w:lvlJc w:val="left"/>
      <w:pPr>
        <w:ind w:left="720" w:hanging="360"/>
      </w:pPr>
      <w:rPr>
        <w:rFonts w:ascii="Calibri Light" w:eastAsia="Century Gothic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369F5"/>
    <w:multiLevelType w:val="hybridMultilevel"/>
    <w:tmpl w:val="2B108F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35191"/>
    <w:multiLevelType w:val="hybridMultilevel"/>
    <w:tmpl w:val="C2FCD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C1011"/>
    <w:multiLevelType w:val="hybridMultilevel"/>
    <w:tmpl w:val="2B108F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103D9"/>
    <w:multiLevelType w:val="hybridMultilevel"/>
    <w:tmpl w:val="B42EC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86EBE"/>
    <w:multiLevelType w:val="hybridMultilevel"/>
    <w:tmpl w:val="5F582CC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BBE1FBB"/>
    <w:multiLevelType w:val="hybridMultilevel"/>
    <w:tmpl w:val="E92A7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423C7"/>
    <w:multiLevelType w:val="hybridMultilevel"/>
    <w:tmpl w:val="8D72B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C26BD"/>
    <w:multiLevelType w:val="hybridMultilevel"/>
    <w:tmpl w:val="08CE4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D33C3"/>
    <w:multiLevelType w:val="hybridMultilevel"/>
    <w:tmpl w:val="E6B68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3407A"/>
    <w:multiLevelType w:val="hybridMultilevel"/>
    <w:tmpl w:val="85963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63324"/>
    <w:multiLevelType w:val="hybridMultilevel"/>
    <w:tmpl w:val="666E0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B7911"/>
    <w:multiLevelType w:val="hybridMultilevel"/>
    <w:tmpl w:val="C6F4F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F5B44"/>
    <w:multiLevelType w:val="hybridMultilevel"/>
    <w:tmpl w:val="2B16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A066C"/>
    <w:multiLevelType w:val="hybridMultilevel"/>
    <w:tmpl w:val="3F4CD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216502">
    <w:abstractNumId w:val="12"/>
  </w:num>
  <w:num w:numId="2" w16cid:durableId="306395260">
    <w:abstractNumId w:val="3"/>
  </w:num>
  <w:num w:numId="3" w16cid:durableId="315649871">
    <w:abstractNumId w:val="1"/>
  </w:num>
  <w:num w:numId="4" w16cid:durableId="1768892024">
    <w:abstractNumId w:val="11"/>
  </w:num>
  <w:num w:numId="5" w16cid:durableId="1375350965">
    <w:abstractNumId w:val="13"/>
  </w:num>
  <w:num w:numId="6" w16cid:durableId="656348473">
    <w:abstractNumId w:val="10"/>
  </w:num>
  <w:num w:numId="7" w16cid:durableId="1245843494">
    <w:abstractNumId w:val="0"/>
  </w:num>
  <w:num w:numId="8" w16cid:durableId="2131970935">
    <w:abstractNumId w:val="4"/>
  </w:num>
  <w:num w:numId="9" w16cid:durableId="1320962013">
    <w:abstractNumId w:val="7"/>
  </w:num>
  <w:num w:numId="10" w16cid:durableId="1405950141">
    <w:abstractNumId w:val="8"/>
  </w:num>
  <w:num w:numId="11" w16cid:durableId="1201017420">
    <w:abstractNumId w:val="6"/>
  </w:num>
  <w:num w:numId="12" w16cid:durableId="1803227483">
    <w:abstractNumId w:val="2"/>
  </w:num>
  <w:num w:numId="13" w16cid:durableId="1804885099">
    <w:abstractNumId w:val="5"/>
  </w:num>
  <w:num w:numId="14" w16cid:durableId="1119911513">
    <w:abstractNumId w:val="14"/>
  </w:num>
  <w:num w:numId="15" w16cid:durableId="390883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26D531"/>
    <w:rsid w:val="00024DD0"/>
    <w:rsid w:val="000254E7"/>
    <w:rsid w:val="0003556E"/>
    <w:rsid w:val="0004694E"/>
    <w:rsid w:val="00047B24"/>
    <w:rsid w:val="00051A0A"/>
    <w:rsid w:val="0005371F"/>
    <w:rsid w:val="00063614"/>
    <w:rsid w:val="000879A0"/>
    <w:rsid w:val="00091572"/>
    <w:rsid w:val="000A1F79"/>
    <w:rsid w:val="000A3381"/>
    <w:rsid w:val="000A512D"/>
    <w:rsid w:val="000C0B0F"/>
    <w:rsid w:val="000C7383"/>
    <w:rsid w:val="000D0342"/>
    <w:rsid w:val="000D34C5"/>
    <w:rsid w:val="000D4F57"/>
    <w:rsid w:val="000D5837"/>
    <w:rsid w:val="000E6B7F"/>
    <w:rsid w:val="000F1D17"/>
    <w:rsid w:val="000F2B6A"/>
    <w:rsid w:val="00106FE9"/>
    <w:rsid w:val="001101DC"/>
    <w:rsid w:val="00120F74"/>
    <w:rsid w:val="00122EA4"/>
    <w:rsid w:val="00123242"/>
    <w:rsid w:val="00123E03"/>
    <w:rsid w:val="00127242"/>
    <w:rsid w:val="00127B9C"/>
    <w:rsid w:val="00132916"/>
    <w:rsid w:val="0013312E"/>
    <w:rsid w:val="0014247C"/>
    <w:rsid w:val="00144547"/>
    <w:rsid w:val="001552B4"/>
    <w:rsid w:val="001577FD"/>
    <w:rsid w:val="0017029E"/>
    <w:rsid w:val="00177736"/>
    <w:rsid w:val="001922BE"/>
    <w:rsid w:val="001A316E"/>
    <w:rsid w:val="001A3A2C"/>
    <w:rsid w:val="001B3F2F"/>
    <w:rsid w:val="001B52EE"/>
    <w:rsid w:val="001D253D"/>
    <w:rsid w:val="001D2841"/>
    <w:rsid w:val="001D603C"/>
    <w:rsid w:val="001D7C4A"/>
    <w:rsid w:val="001F7E37"/>
    <w:rsid w:val="002153D7"/>
    <w:rsid w:val="00222C9C"/>
    <w:rsid w:val="00230464"/>
    <w:rsid w:val="00235B02"/>
    <w:rsid w:val="00237343"/>
    <w:rsid w:val="002540D7"/>
    <w:rsid w:val="00265B5D"/>
    <w:rsid w:val="00273681"/>
    <w:rsid w:val="002818EA"/>
    <w:rsid w:val="00285B32"/>
    <w:rsid w:val="00287725"/>
    <w:rsid w:val="002A34DE"/>
    <w:rsid w:val="002A7BC2"/>
    <w:rsid w:val="002B6469"/>
    <w:rsid w:val="002B77A3"/>
    <w:rsid w:val="002C1A28"/>
    <w:rsid w:val="002C5388"/>
    <w:rsid w:val="002D1F88"/>
    <w:rsid w:val="002E637F"/>
    <w:rsid w:val="002F2556"/>
    <w:rsid w:val="00311EBB"/>
    <w:rsid w:val="0032092F"/>
    <w:rsid w:val="0033458C"/>
    <w:rsid w:val="00336175"/>
    <w:rsid w:val="003408CC"/>
    <w:rsid w:val="003454A8"/>
    <w:rsid w:val="00351114"/>
    <w:rsid w:val="00353B7D"/>
    <w:rsid w:val="00356CB0"/>
    <w:rsid w:val="00361E05"/>
    <w:rsid w:val="00362DD1"/>
    <w:rsid w:val="00364711"/>
    <w:rsid w:val="00370605"/>
    <w:rsid w:val="0037287B"/>
    <w:rsid w:val="003752EF"/>
    <w:rsid w:val="00377297"/>
    <w:rsid w:val="003855E4"/>
    <w:rsid w:val="00396C1F"/>
    <w:rsid w:val="003A2074"/>
    <w:rsid w:val="003A7552"/>
    <w:rsid w:val="003B4884"/>
    <w:rsid w:val="003B5D30"/>
    <w:rsid w:val="003B744A"/>
    <w:rsid w:val="003C5362"/>
    <w:rsid w:val="003C64C9"/>
    <w:rsid w:val="003E0424"/>
    <w:rsid w:val="003E48C3"/>
    <w:rsid w:val="003F4965"/>
    <w:rsid w:val="00413D0E"/>
    <w:rsid w:val="0043368B"/>
    <w:rsid w:val="0044697B"/>
    <w:rsid w:val="00455EA6"/>
    <w:rsid w:val="00462628"/>
    <w:rsid w:val="00471B38"/>
    <w:rsid w:val="004720D2"/>
    <w:rsid w:val="00482207"/>
    <w:rsid w:val="00482D5B"/>
    <w:rsid w:val="004A028D"/>
    <w:rsid w:val="004A1AB3"/>
    <w:rsid w:val="004A46F2"/>
    <w:rsid w:val="004A65E8"/>
    <w:rsid w:val="004B10AD"/>
    <w:rsid w:val="004B23E3"/>
    <w:rsid w:val="004B4F3E"/>
    <w:rsid w:val="004B76B3"/>
    <w:rsid w:val="004C2834"/>
    <w:rsid w:val="004D3567"/>
    <w:rsid w:val="004D75D2"/>
    <w:rsid w:val="004F4F68"/>
    <w:rsid w:val="00540C75"/>
    <w:rsid w:val="00544A8D"/>
    <w:rsid w:val="00552E7A"/>
    <w:rsid w:val="00560374"/>
    <w:rsid w:val="005727E0"/>
    <w:rsid w:val="00576119"/>
    <w:rsid w:val="0058172A"/>
    <w:rsid w:val="0058252C"/>
    <w:rsid w:val="00584F20"/>
    <w:rsid w:val="005A07C2"/>
    <w:rsid w:val="005B355F"/>
    <w:rsid w:val="005C32CB"/>
    <w:rsid w:val="005D10D0"/>
    <w:rsid w:val="005E7F8C"/>
    <w:rsid w:val="005F1D56"/>
    <w:rsid w:val="005F382C"/>
    <w:rsid w:val="005F5F55"/>
    <w:rsid w:val="005F6151"/>
    <w:rsid w:val="005F76BB"/>
    <w:rsid w:val="006025C0"/>
    <w:rsid w:val="006029E7"/>
    <w:rsid w:val="00605444"/>
    <w:rsid w:val="00606C45"/>
    <w:rsid w:val="00625049"/>
    <w:rsid w:val="00632AAD"/>
    <w:rsid w:val="00651C95"/>
    <w:rsid w:val="00651CA2"/>
    <w:rsid w:val="006541B8"/>
    <w:rsid w:val="00654276"/>
    <w:rsid w:val="006573EA"/>
    <w:rsid w:val="006674BB"/>
    <w:rsid w:val="0067250C"/>
    <w:rsid w:val="00674F7D"/>
    <w:rsid w:val="006832E1"/>
    <w:rsid w:val="0068542F"/>
    <w:rsid w:val="00690121"/>
    <w:rsid w:val="00691D1B"/>
    <w:rsid w:val="00694C2C"/>
    <w:rsid w:val="006A6992"/>
    <w:rsid w:val="006A7A30"/>
    <w:rsid w:val="006B0F34"/>
    <w:rsid w:val="006B3B25"/>
    <w:rsid w:val="006B7C6A"/>
    <w:rsid w:val="006C12BA"/>
    <w:rsid w:val="006C2A3D"/>
    <w:rsid w:val="006D07B7"/>
    <w:rsid w:val="006D1300"/>
    <w:rsid w:val="006E0E0C"/>
    <w:rsid w:val="006E140A"/>
    <w:rsid w:val="006F46C7"/>
    <w:rsid w:val="006F688D"/>
    <w:rsid w:val="007046BF"/>
    <w:rsid w:val="00705AC0"/>
    <w:rsid w:val="007171E5"/>
    <w:rsid w:val="0072430A"/>
    <w:rsid w:val="007306A3"/>
    <w:rsid w:val="00731D51"/>
    <w:rsid w:val="00740125"/>
    <w:rsid w:val="00740B22"/>
    <w:rsid w:val="0074341C"/>
    <w:rsid w:val="007454F5"/>
    <w:rsid w:val="00745DD6"/>
    <w:rsid w:val="0074708E"/>
    <w:rsid w:val="0076079C"/>
    <w:rsid w:val="007627AD"/>
    <w:rsid w:val="00775FFF"/>
    <w:rsid w:val="0078715F"/>
    <w:rsid w:val="00793201"/>
    <w:rsid w:val="007936C3"/>
    <w:rsid w:val="007B3573"/>
    <w:rsid w:val="007B3711"/>
    <w:rsid w:val="007C10A8"/>
    <w:rsid w:val="007C4511"/>
    <w:rsid w:val="007C66F8"/>
    <w:rsid w:val="007D00A9"/>
    <w:rsid w:val="007D2209"/>
    <w:rsid w:val="007D63E2"/>
    <w:rsid w:val="007E7C7F"/>
    <w:rsid w:val="00810F16"/>
    <w:rsid w:val="00812CD5"/>
    <w:rsid w:val="00822BDC"/>
    <w:rsid w:val="008253A9"/>
    <w:rsid w:val="008356E0"/>
    <w:rsid w:val="00835D06"/>
    <w:rsid w:val="00835D74"/>
    <w:rsid w:val="00836A2A"/>
    <w:rsid w:val="0084093F"/>
    <w:rsid w:val="00854992"/>
    <w:rsid w:val="0085538E"/>
    <w:rsid w:val="0086186D"/>
    <w:rsid w:val="00861C5B"/>
    <w:rsid w:val="00865E51"/>
    <w:rsid w:val="00866FCD"/>
    <w:rsid w:val="008723BC"/>
    <w:rsid w:val="00872D5B"/>
    <w:rsid w:val="00877AB1"/>
    <w:rsid w:val="0088393B"/>
    <w:rsid w:val="008849AB"/>
    <w:rsid w:val="0089475C"/>
    <w:rsid w:val="00894E88"/>
    <w:rsid w:val="0089690C"/>
    <w:rsid w:val="008B0785"/>
    <w:rsid w:val="008B09CB"/>
    <w:rsid w:val="008B6CBB"/>
    <w:rsid w:val="008C1004"/>
    <w:rsid w:val="008C3E55"/>
    <w:rsid w:val="008C52A3"/>
    <w:rsid w:val="008D43A6"/>
    <w:rsid w:val="008E2B0E"/>
    <w:rsid w:val="008F5E49"/>
    <w:rsid w:val="008F7598"/>
    <w:rsid w:val="00905E74"/>
    <w:rsid w:val="00907239"/>
    <w:rsid w:val="00911B3C"/>
    <w:rsid w:val="009122CD"/>
    <w:rsid w:val="00917660"/>
    <w:rsid w:val="0091D780"/>
    <w:rsid w:val="0092645A"/>
    <w:rsid w:val="009345F9"/>
    <w:rsid w:val="00934765"/>
    <w:rsid w:val="00936046"/>
    <w:rsid w:val="00937E2E"/>
    <w:rsid w:val="00955035"/>
    <w:rsid w:val="00960D11"/>
    <w:rsid w:val="009621DE"/>
    <w:rsid w:val="00963E52"/>
    <w:rsid w:val="00980F66"/>
    <w:rsid w:val="009857C7"/>
    <w:rsid w:val="009928C9"/>
    <w:rsid w:val="009932B7"/>
    <w:rsid w:val="009A2BD6"/>
    <w:rsid w:val="009A3CE2"/>
    <w:rsid w:val="009A48DC"/>
    <w:rsid w:val="009A4A92"/>
    <w:rsid w:val="009A77C3"/>
    <w:rsid w:val="009B0B6F"/>
    <w:rsid w:val="009C25A2"/>
    <w:rsid w:val="009C3014"/>
    <w:rsid w:val="009C5FC9"/>
    <w:rsid w:val="009D1C8B"/>
    <w:rsid w:val="009D2FF4"/>
    <w:rsid w:val="009D43BC"/>
    <w:rsid w:val="009D5A1C"/>
    <w:rsid w:val="009D72DA"/>
    <w:rsid w:val="009E2690"/>
    <w:rsid w:val="009E4AFE"/>
    <w:rsid w:val="009E5141"/>
    <w:rsid w:val="009E5171"/>
    <w:rsid w:val="009F3616"/>
    <w:rsid w:val="00A025A3"/>
    <w:rsid w:val="00A14CDA"/>
    <w:rsid w:val="00A17AAA"/>
    <w:rsid w:val="00A17C57"/>
    <w:rsid w:val="00A23F52"/>
    <w:rsid w:val="00A244E5"/>
    <w:rsid w:val="00A35AFE"/>
    <w:rsid w:val="00A44B24"/>
    <w:rsid w:val="00A56D22"/>
    <w:rsid w:val="00A66029"/>
    <w:rsid w:val="00A75B4F"/>
    <w:rsid w:val="00A835F5"/>
    <w:rsid w:val="00A84510"/>
    <w:rsid w:val="00A95890"/>
    <w:rsid w:val="00AB1F2A"/>
    <w:rsid w:val="00AB398E"/>
    <w:rsid w:val="00AC1308"/>
    <w:rsid w:val="00AC4F44"/>
    <w:rsid w:val="00AC60CA"/>
    <w:rsid w:val="00AD63C7"/>
    <w:rsid w:val="00AE02C2"/>
    <w:rsid w:val="00AE1BA8"/>
    <w:rsid w:val="00AE4881"/>
    <w:rsid w:val="00AF0E2A"/>
    <w:rsid w:val="00B03C85"/>
    <w:rsid w:val="00B11A63"/>
    <w:rsid w:val="00B1371B"/>
    <w:rsid w:val="00B15C6F"/>
    <w:rsid w:val="00B22469"/>
    <w:rsid w:val="00B22CAD"/>
    <w:rsid w:val="00B23F5C"/>
    <w:rsid w:val="00B269CB"/>
    <w:rsid w:val="00B40881"/>
    <w:rsid w:val="00B42CD7"/>
    <w:rsid w:val="00B43BA9"/>
    <w:rsid w:val="00B64C73"/>
    <w:rsid w:val="00B7388D"/>
    <w:rsid w:val="00B852BD"/>
    <w:rsid w:val="00B911E1"/>
    <w:rsid w:val="00B9492F"/>
    <w:rsid w:val="00B96A6D"/>
    <w:rsid w:val="00B97D01"/>
    <w:rsid w:val="00BA172E"/>
    <w:rsid w:val="00BB51E5"/>
    <w:rsid w:val="00BC07F9"/>
    <w:rsid w:val="00BC24CE"/>
    <w:rsid w:val="00BC433A"/>
    <w:rsid w:val="00BD1D9A"/>
    <w:rsid w:val="00BD2929"/>
    <w:rsid w:val="00BE0D95"/>
    <w:rsid w:val="00BE42C5"/>
    <w:rsid w:val="00BF0502"/>
    <w:rsid w:val="00BF08CB"/>
    <w:rsid w:val="00C047C6"/>
    <w:rsid w:val="00C07043"/>
    <w:rsid w:val="00C13C67"/>
    <w:rsid w:val="00C20EFF"/>
    <w:rsid w:val="00C235D4"/>
    <w:rsid w:val="00C23A4C"/>
    <w:rsid w:val="00C27D82"/>
    <w:rsid w:val="00C30BB7"/>
    <w:rsid w:val="00C42A3D"/>
    <w:rsid w:val="00C5575E"/>
    <w:rsid w:val="00C57A59"/>
    <w:rsid w:val="00C612AF"/>
    <w:rsid w:val="00C63D42"/>
    <w:rsid w:val="00C7352B"/>
    <w:rsid w:val="00C77229"/>
    <w:rsid w:val="00C92BED"/>
    <w:rsid w:val="00C95A34"/>
    <w:rsid w:val="00CA0638"/>
    <w:rsid w:val="00CA172E"/>
    <w:rsid w:val="00CA3113"/>
    <w:rsid w:val="00CA3D0D"/>
    <w:rsid w:val="00CA4263"/>
    <w:rsid w:val="00CA5DC0"/>
    <w:rsid w:val="00CB0CC3"/>
    <w:rsid w:val="00CB2500"/>
    <w:rsid w:val="00CE43C9"/>
    <w:rsid w:val="00D037A1"/>
    <w:rsid w:val="00D14C56"/>
    <w:rsid w:val="00D4213C"/>
    <w:rsid w:val="00D42D01"/>
    <w:rsid w:val="00D52226"/>
    <w:rsid w:val="00D57135"/>
    <w:rsid w:val="00D57F6F"/>
    <w:rsid w:val="00D65176"/>
    <w:rsid w:val="00D81249"/>
    <w:rsid w:val="00D81E61"/>
    <w:rsid w:val="00D8409D"/>
    <w:rsid w:val="00D86C6D"/>
    <w:rsid w:val="00D90149"/>
    <w:rsid w:val="00D9521E"/>
    <w:rsid w:val="00D96579"/>
    <w:rsid w:val="00DA0190"/>
    <w:rsid w:val="00DA23B1"/>
    <w:rsid w:val="00DA2993"/>
    <w:rsid w:val="00DA79A0"/>
    <w:rsid w:val="00DB1913"/>
    <w:rsid w:val="00DB5B9B"/>
    <w:rsid w:val="00DC54D6"/>
    <w:rsid w:val="00DC6CE5"/>
    <w:rsid w:val="00DD0760"/>
    <w:rsid w:val="00DD3793"/>
    <w:rsid w:val="00DF035E"/>
    <w:rsid w:val="00DF4F14"/>
    <w:rsid w:val="00E021E6"/>
    <w:rsid w:val="00E02538"/>
    <w:rsid w:val="00E025BE"/>
    <w:rsid w:val="00E05CEA"/>
    <w:rsid w:val="00E06839"/>
    <w:rsid w:val="00E07B51"/>
    <w:rsid w:val="00E10589"/>
    <w:rsid w:val="00E113BF"/>
    <w:rsid w:val="00E126D4"/>
    <w:rsid w:val="00E25F1F"/>
    <w:rsid w:val="00E32ED6"/>
    <w:rsid w:val="00E40BA5"/>
    <w:rsid w:val="00E52769"/>
    <w:rsid w:val="00E60ECA"/>
    <w:rsid w:val="00E6503A"/>
    <w:rsid w:val="00E82207"/>
    <w:rsid w:val="00E82AB2"/>
    <w:rsid w:val="00E83C1B"/>
    <w:rsid w:val="00E9209B"/>
    <w:rsid w:val="00E93F20"/>
    <w:rsid w:val="00E9543B"/>
    <w:rsid w:val="00E96991"/>
    <w:rsid w:val="00EA0D03"/>
    <w:rsid w:val="00EB2F95"/>
    <w:rsid w:val="00EB5F48"/>
    <w:rsid w:val="00EC7D4A"/>
    <w:rsid w:val="00ED2545"/>
    <w:rsid w:val="00EE4DA4"/>
    <w:rsid w:val="00EE523A"/>
    <w:rsid w:val="00EF0129"/>
    <w:rsid w:val="00F008BE"/>
    <w:rsid w:val="00F0622E"/>
    <w:rsid w:val="00F21658"/>
    <w:rsid w:val="00F305ED"/>
    <w:rsid w:val="00F33D89"/>
    <w:rsid w:val="00F40CE0"/>
    <w:rsid w:val="00F41A94"/>
    <w:rsid w:val="00F47771"/>
    <w:rsid w:val="00F53A2C"/>
    <w:rsid w:val="00F6407C"/>
    <w:rsid w:val="00F70EF8"/>
    <w:rsid w:val="00F76D79"/>
    <w:rsid w:val="00F8111E"/>
    <w:rsid w:val="00F812DA"/>
    <w:rsid w:val="00F83C59"/>
    <w:rsid w:val="00F83E69"/>
    <w:rsid w:val="00FA7758"/>
    <w:rsid w:val="00FC12EB"/>
    <w:rsid w:val="00FC2F4E"/>
    <w:rsid w:val="00FD3E96"/>
    <w:rsid w:val="00FE6C9C"/>
    <w:rsid w:val="00FE7992"/>
    <w:rsid w:val="01354A66"/>
    <w:rsid w:val="02D4701B"/>
    <w:rsid w:val="0486D2AB"/>
    <w:rsid w:val="04EF4347"/>
    <w:rsid w:val="0608BB89"/>
    <w:rsid w:val="063BCB69"/>
    <w:rsid w:val="0747BF8F"/>
    <w:rsid w:val="07A48BEA"/>
    <w:rsid w:val="09073936"/>
    <w:rsid w:val="093AA995"/>
    <w:rsid w:val="0BE9D722"/>
    <w:rsid w:val="0CC471B8"/>
    <w:rsid w:val="0E1945AB"/>
    <w:rsid w:val="0EC2EF64"/>
    <w:rsid w:val="105EBFC5"/>
    <w:rsid w:val="10AD4794"/>
    <w:rsid w:val="119D0077"/>
    <w:rsid w:val="1247DDCF"/>
    <w:rsid w:val="148AE55F"/>
    <w:rsid w:val="148AFC78"/>
    <w:rsid w:val="154D613E"/>
    <w:rsid w:val="1594D189"/>
    <w:rsid w:val="171B4EF2"/>
    <w:rsid w:val="17C29D3A"/>
    <w:rsid w:val="18B71F53"/>
    <w:rsid w:val="18D5F578"/>
    <w:rsid w:val="1A52EFB4"/>
    <w:rsid w:val="1B2FC580"/>
    <w:rsid w:val="1D7EFF91"/>
    <w:rsid w:val="1D8A9076"/>
    <w:rsid w:val="21778901"/>
    <w:rsid w:val="21D8BB4F"/>
    <w:rsid w:val="23F9D1FA"/>
    <w:rsid w:val="2612C98A"/>
    <w:rsid w:val="26AF3B8B"/>
    <w:rsid w:val="26C2BCAC"/>
    <w:rsid w:val="2940297F"/>
    <w:rsid w:val="29829AE6"/>
    <w:rsid w:val="29FEA146"/>
    <w:rsid w:val="2B1E6B47"/>
    <w:rsid w:val="2BEAFC5C"/>
    <w:rsid w:val="2DF97BC7"/>
    <w:rsid w:val="2EED3A63"/>
    <w:rsid w:val="30D85502"/>
    <w:rsid w:val="311218F7"/>
    <w:rsid w:val="3127F1FF"/>
    <w:rsid w:val="343E479C"/>
    <w:rsid w:val="35ECB58B"/>
    <w:rsid w:val="3670E7AD"/>
    <w:rsid w:val="36A896F8"/>
    <w:rsid w:val="39D88184"/>
    <w:rsid w:val="3A70C9A0"/>
    <w:rsid w:val="3C012026"/>
    <w:rsid w:val="3C1B07A9"/>
    <w:rsid w:val="3D45A4C0"/>
    <w:rsid w:val="3E9172A0"/>
    <w:rsid w:val="3E996026"/>
    <w:rsid w:val="3FEBDDF2"/>
    <w:rsid w:val="4026D531"/>
    <w:rsid w:val="402D4301"/>
    <w:rsid w:val="43406D24"/>
    <w:rsid w:val="4364E3C3"/>
    <w:rsid w:val="469C8485"/>
    <w:rsid w:val="4821E5AD"/>
    <w:rsid w:val="483795C0"/>
    <w:rsid w:val="483854E6"/>
    <w:rsid w:val="49F1BF88"/>
    <w:rsid w:val="49FB64D7"/>
    <w:rsid w:val="4A755DB5"/>
    <w:rsid w:val="4AD57A6E"/>
    <w:rsid w:val="4B560E25"/>
    <w:rsid w:val="4C8E8681"/>
    <w:rsid w:val="4D2B9352"/>
    <w:rsid w:val="4E0F4597"/>
    <w:rsid w:val="4EAF83F0"/>
    <w:rsid w:val="4F4EEADC"/>
    <w:rsid w:val="504366CB"/>
    <w:rsid w:val="504B5451"/>
    <w:rsid w:val="53937A3C"/>
    <w:rsid w:val="5475DBFB"/>
    <w:rsid w:val="54E18C9A"/>
    <w:rsid w:val="56539094"/>
    <w:rsid w:val="5654F079"/>
    <w:rsid w:val="5698C0CC"/>
    <w:rsid w:val="56BA95D5"/>
    <w:rsid w:val="59E5690E"/>
    <w:rsid w:val="5D21E9D3"/>
    <w:rsid w:val="5DBB35E0"/>
    <w:rsid w:val="5E4690D3"/>
    <w:rsid w:val="613EAF5E"/>
    <w:rsid w:val="61876CBC"/>
    <w:rsid w:val="639918DD"/>
    <w:rsid w:val="63AFC994"/>
    <w:rsid w:val="64A67869"/>
    <w:rsid w:val="651B01BB"/>
    <w:rsid w:val="659B89DE"/>
    <w:rsid w:val="660F83D4"/>
    <w:rsid w:val="669A3227"/>
    <w:rsid w:val="66B6D21C"/>
    <w:rsid w:val="67922BD8"/>
    <w:rsid w:val="686C8A00"/>
    <w:rsid w:val="6A854575"/>
    <w:rsid w:val="6A9F4CEF"/>
    <w:rsid w:val="6B076392"/>
    <w:rsid w:val="6BA42AC2"/>
    <w:rsid w:val="6D00C88B"/>
    <w:rsid w:val="6E016D5C"/>
    <w:rsid w:val="6EDBCB84"/>
    <w:rsid w:val="6FB6FE28"/>
    <w:rsid w:val="708CBA5A"/>
    <w:rsid w:val="7127225A"/>
    <w:rsid w:val="71EE65E7"/>
    <w:rsid w:val="731DC2A9"/>
    <w:rsid w:val="749FD3D6"/>
    <w:rsid w:val="752606A9"/>
    <w:rsid w:val="758F1A01"/>
    <w:rsid w:val="76C1D70A"/>
    <w:rsid w:val="76E6DD69"/>
    <w:rsid w:val="77560973"/>
    <w:rsid w:val="77B98A79"/>
    <w:rsid w:val="785DA76B"/>
    <w:rsid w:val="7882ADCA"/>
    <w:rsid w:val="79555ADA"/>
    <w:rsid w:val="79F977CC"/>
    <w:rsid w:val="7A1E7E2B"/>
    <w:rsid w:val="7AF918C1"/>
    <w:rsid w:val="7C083430"/>
    <w:rsid w:val="7C6EE91A"/>
    <w:rsid w:val="7DA40491"/>
    <w:rsid w:val="7E1A1A4B"/>
    <w:rsid w:val="7FCC8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6D531"/>
  <w15:chartTrackingRefBased/>
  <w15:docId w15:val="{D9E0F6CD-21D2-4FDA-8710-739DABEF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B0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B398E"/>
    <w:pPr>
      <w:ind w:left="720"/>
      <w:contextualSpacing/>
    </w:pPr>
  </w:style>
  <w:style w:type="paragraph" w:customStyle="1" w:styleId="yiv9058060925markdown">
    <w:name w:val="yiv9058060925markdown"/>
    <w:basedOn w:val="Normal"/>
    <w:rsid w:val="00BD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B3F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0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6fc43-d4d4-4727-b440-0bc80dc3c5b7">
      <Terms xmlns="http://schemas.microsoft.com/office/infopath/2007/PartnerControls"/>
    </lcf76f155ced4ddcb4097134ff3c332f>
    <TaxCatchAll xmlns="03eaf336-3ddf-4e89-b5a1-ed2962ae3f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58BDB50414E45BFC9174C8D3A0CC5" ma:contentTypeVersion="20" ma:contentTypeDescription="Create a new document." ma:contentTypeScope="" ma:versionID="270418618d8132854c508d9eacf2f713">
  <xsd:schema xmlns:xsd="http://www.w3.org/2001/XMLSchema" xmlns:xs="http://www.w3.org/2001/XMLSchema" xmlns:p="http://schemas.microsoft.com/office/2006/metadata/properties" xmlns:ns2="94a6fc43-d4d4-4727-b440-0bc80dc3c5b7" xmlns:ns3="03eaf336-3ddf-4e89-b5a1-ed2962ae3f00" targetNamespace="http://schemas.microsoft.com/office/2006/metadata/properties" ma:root="true" ma:fieldsID="cd767a918f4e658927d331c7efd4aa8b" ns2:_="" ns3:_="">
    <xsd:import namespace="94a6fc43-d4d4-4727-b440-0bc80dc3c5b7"/>
    <xsd:import namespace="03eaf336-3ddf-4e89-b5a1-ed2962ae3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6fc43-d4d4-4727-b440-0bc80dc3c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af336-3ddf-4e89-b5a1-ed2962ae3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141e6e-eea4-4393-a27f-3a04702f4607}" ma:internalName="TaxCatchAll" ma:showField="CatchAllData" ma:web="03eaf336-3ddf-4e89-b5a1-ed2962ae3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F118C6-04D7-4982-8CC8-0304B0A37CE5}">
  <ds:schemaRefs>
    <ds:schemaRef ds:uri="http://schemas.microsoft.com/office/2006/metadata/properties"/>
    <ds:schemaRef ds:uri="http://schemas.microsoft.com/office/infopath/2007/PartnerControls"/>
    <ds:schemaRef ds:uri="94a6fc43-d4d4-4727-b440-0bc80dc3c5b7"/>
    <ds:schemaRef ds:uri="03eaf336-3ddf-4e89-b5a1-ed2962ae3f00"/>
  </ds:schemaRefs>
</ds:datastoreItem>
</file>

<file path=customXml/itemProps2.xml><?xml version="1.0" encoding="utf-8"?>
<ds:datastoreItem xmlns:ds="http://schemas.openxmlformats.org/officeDocument/2006/customXml" ds:itemID="{625A52AB-1E49-4132-AFFD-61E94A7BA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6fc43-d4d4-4727-b440-0bc80dc3c5b7"/>
    <ds:schemaRef ds:uri="03eaf336-3ddf-4e89-b5a1-ed2962ae3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8D58DB-252E-42BD-9F58-CD4E95D2A4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Scarisbrick</dc:creator>
  <cp:keywords/>
  <dc:description/>
  <cp:lastModifiedBy>Danielle Eyton-Jones</cp:lastModifiedBy>
  <cp:revision>4</cp:revision>
  <dcterms:created xsi:type="dcterms:W3CDTF">2025-10-15T16:46:00Z</dcterms:created>
  <dcterms:modified xsi:type="dcterms:W3CDTF">2025-10-16T10:32:00Z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0x01010044F58BDB50414E45BFC9174C8D3A0CC5</vt:lpwstr>
  </property>
  <property fmtid="{D5CDD505-2E9C-101B-9397-08002B2CF9AE}" pid="3" name="MediaServiceImageTags">
    <vt:lpwstr/>
  </property>
</Properties>
</file>