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3F55" w14:textId="77777777" w:rsidR="006029E7" w:rsidRPr="00BD2929" w:rsidRDefault="6A854575" w:rsidP="001B3F2F">
      <w:pPr>
        <w:pStyle w:val="NoSpacing"/>
      </w:pPr>
      <w:r w:rsidRPr="00BD2929">
        <w:t xml:space="preserve">                                                                                                        </w:t>
      </w:r>
      <w:r w:rsidRPr="00BD2929">
        <w:rPr>
          <w:noProof/>
          <w:lang w:eastAsia="en-GB"/>
        </w:rPr>
        <w:drawing>
          <wp:inline distT="0" distB="0" distL="0" distR="0" wp14:anchorId="14C88A18" wp14:editId="4EEE1C85">
            <wp:extent cx="1247775" cy="1225074"/>
            <wp:effectExtent l="0" t="0" r="0" b="0"/>
            <wp:docPr id="662167065" name="Picture 662167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1670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2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87A5" w14:textId="51299110" w:rsidR="00E96991" w:rsidRPr="00BD2929" w:rsidRDefault="6A854575" w:rsidP="001B3F2F">
      <w:pPr>
        <w:pStyle w:val="NoSpacing"/>
      </w:pPr>
      <w:r w:rsidRPr="00BD2929">
        <w:rPr>
          <w:rFonts w:eastAsia="Century Gothic"/>
          <w:b/>
          <w:bCs/>
          <w:sz w:val="20"/>
          <w:szCs w:val="20"/>
        </w:rPr>
        <w:t>Meeting Minutes</w:t>
      </w:r>
      <w:r w:rsidR="007171E5">
        <w:rPr>
          <w:rFonts w:eastAsia="Century Gothic"/>
          <w:b/>
          <w:bCs/>
          <w:sz w:val="20"/>
          <w:szCs w:val="20"/>
        </w:rPr>
        <w:t xml:space="preserve"> </w:t>
      </w:r>
    </w:p>
    <w:p w14:paraId="59A0DFCD" w14:textId="2E98A37E" w:rsidR="7A1E7E2B" w:rsidRPr="00BD2929" w:rsidRDefault="749FD3D6" w:rsidP="001B3F2F">
      <w:pPr>
        <w:pStyle w:val="NoSpacing"/>
        <w:rPr>
          <w:rFonts w:eastAsia="Century Gothic"/>
          <w:b/>
          <w:bCs/>
          <w:sz w:val="20"/>
          <w:szCs w:val="20"/>
        </w:rPr>
      </w:pPr>
      <w:r w:rsidRPr="00BD2929">
        <w:rPr>
          <w:rFonts w:eastAsia="Century Gothic"/>
          <w:b/>
          <w:bCs/>
          <w:sz w:val="20"/>
          <w:szCs w:val="20"/>
        </w:rPr>
        <w:t xml:space="preserve">PTFA (Parents, Teacher and Friends </w:t>
      </w:r>
      <w:r w:rsidR="00BC07F9" w:rsidRPr="00BD2929">
        <w:rPr>
          <w:rFonts w:eastAsia="Century Gothic"/>
          <w:b/>
          <w:bCs/>
          <w:sz w:val="20"/>
          <w:szCs w:val="20"/>
        </w:rPr>
        <w:t>Association</w:t>
      </w:r>
      <w:r w:rsidRPr="00BD2929">
        <w:rPr>
          <w:rFonts w:eastAsia="Century Gothic"/>
          <w:b/>
          <w:bCs/>
          <w:sz w:val="20"/>
          <w:szCs w:val="20"/>
        </w:rPr>
        <w:t>)</w:t>
      </w:r>
    </w:p>
    <w:p w14:paraId="61163FD7" w14:textId="76677BE7" w:rsidR="4A755DB5" w:rsidRPr="00BD2929" w:rsidRDefault="119D0077" w:rsidP="001B3F2F">
      <w:pPr>
        <w:pStyle w:val="NoSpacing"/>
        <w:rPr>
          <w:rFonts w:eastAsia="Century Gothic"/>
          <w:b/>
          <w:bCs/>
          <w:sz w:val="20"/>
          <w:szCs w:val="20"/>
        </w:rPr>
      </w:pPr>
      <w:r w:rsidRPr="00BD2929">
        <w:rPr>
          <w:rFonts w:eastAsia="Century Gothic"/>
          <w:b/>
          <w:bCs/>
          <w:sz w:val="20"/>
          <w:szCs w:val="20"/>
        </w:rPr>
        <w:t>D</w:t>
      </w:r>
      <w:r w:rsidR="7E1A1A4B" w:rsidRPr="00BD2929">
        <w:rPr>
          <w:rFonts w:eastAsia="Century Gothic"/>
          <w:b/>
          <w:bCs/>
          <w:sz w:val="20"/>
          <w:szCs w:val="20"/>
        </w:rPr>
        <w:t>ATE</w:t>
      </w:r>
      <w:r w:rsidR="63AFC994" w:rsidRPr="00BD2929">
        <w:rPr>
          <w:rFonts w:eastAsia="Century Gothic"/>
          <w:b/>
          <w:bCs/>
          <w:sz w:val="20"/>
          <w:szCs w:val="20"/>
        </w:rPr>
        <w:t>:</w:t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Pr="00BD2929">
        <w:rPr>
          <w:rFonts w:eastAsia="Century Gothic"/>
          <w:b/>
          <w:bCs/>
          <w:sz w:val="20"/>
          <w:szCs w:val="20"/>
        </w:rPr>
        <w:t>T</w:t>
      </w:r>
      <w:r w:rsidR="02D4701B" w:rsidRPr="00BD2929">
        <w:rPr>
          <w:rFonts w:eastAsia="Century Gothic"/>
          <w:b/>
          <w:bCs/>
          <w:sz w:val="20"/>
          <w:szCs w:val="20"/>
        </w:rPr>
        <w:t>IME</w:t>
      </w:r>
      <w:r w:rsidR="1594D189" w:rsidRPr="00BD2929">
        <w:rPr>
          <w:rFonts w:eastAsia="Century Gothic"/>
          <w:b/>
          <w:bCs/>
          <w:sz w:val="20"/>
          <w:szCs w:val="20"/>
        </w:rPr>
        <w:t>:</w:t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="4A755DB5" w:rsidRPr="00BD2929">
        <w:rPr>
          <w:sz w:val="20"/>
          <w:szCs w:val="20"/>
        </w:rPr>
        <w:tab/>
      </w:r>
      <w:r w:rsidRPr="00BD2929">
        <w:rPr>
          <w:rFonts w:eastAsia="Century Gothic"/>
          <w:b/>
          <w:bCs/>
          <w:sz w:val="20"/>
          <w:szCs w:val="20"/>
        </w:rPr>
        <w:t>C</w:t>
      </w:r>
      <w:r w:rsidR="659B89DE" w:rsidRPr="00BD2929">
        <w:rPr>
          <w:rFonts w:eastAsia="Century Gothic"/>
          <w:b/>
          <w:bCs/>
          <w:sz w:val="20"/>
          <w:szCs w:val="20"/>
        </w:rPr>
        <w:t>HAIR:</w:t>
      </w:r>
    </w:p>
    <w:p w14:paraId="4E342776" w14:textId="6FE68B8E" w:rsidR="4A755DB5" w:rsidRDefault="00FA7DE8" w:rsidP="001B3F2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0</w:t>
      </w:r>
      <w:r w:rsidR="003D2712">
        <w:rPr>
          <w:sz w:val="20"/>
          <w:szCs w:val="20"/>
        </w:rPr>
        <w:t>2</w:t>
      </w:r>
      <w:r>
        <w:rPr>
          <w:sz w:val="20"/>
          <w:szCs w:val="20"/>
        </w:rPr>
        <w:t>/02/2026</w:t>
      </w:r>
      <w:r w:rsidR="009D72DA" w:rsidRPr="00BD2929">
        <w:rPr>
          <w:sz w:val="20"/>
          <w:szCs w:val="20"/>
        </w:rPr>
        <w:t xml:space="preserve">               </w:t>
      </w:r>
      <w:r w:rsidR="00B1371B">
        <w:rPr>
          <w:sz w:val="20"/>
          <w:szCs w:val="20"/>
        </w:rPr>
        <w:tab/>
      </w:r>
      <w:r w:rsidR="00B1371B">
        <w:rPr>
          <w:sz w:val="20"/>
          <w:szCs w:val="20"/>
        </w:rPr>
        <w:tab/>
      </w:r>
      <w:r w:rsidR="005B355F">
        <w:rPr>
          <w:sz w:val="20"/>
          <w:szCs w:val="20"/>
        </w:rPr>
        <w:t>6.</w:t>
      </w:r>
      <w:r>
        <w:rPr>
          <w:sz w:val="20"/>
          <w:szCs w:val="20"/>
        </w:rPr>
        <w:t>05</w:t>
      </w:r>
      <w:r w:rsidR="00BD2929" w:rsidRPr="00BD2929">
        <w:rPr>
          <w:sz w:val="20"/>
          <w:szCs w:val="20"/>
        </w:rPr>
        <w:t>pm</w:t>
      </w:r>
      <w:r w:rsidR="00BD2929" w:rsidRPr="00BD2929">
        <w:rPr>
          <w:sz w:val="20"/>
          <w:szCs w:val="20"/>
        </w:rPr>
        <w:tab/>
      </w:r>
      <w:r w:rsidR="00BD2929" w:rsidRPr="00BD2929">
        <w:rPr>
          <w:sz w:val="20"/>
          <w:szCs w:val="20"/>
        </w:rPr>
        <w:tab/>
      </w:r>
      <w:r w:rsidR="00BD2929" w:rsidRPr="00BD2929">
        <w:rPr>
          <w:sz w:val="20"/>
          <w:szCs w:val="20"/>
        </w:rPr>
        <w:tab/>
      </w:r>
      <w:r w:rsidR="007931C5">
        <w:rPr>
          <w:sz w:val="20"/>
          <w:szCs w:val="20"/>
        </w:rPr>
        <w:t>Anne Marie Haddington</w:t>
      </w:r>
    </w:p>
    <w:p w14:paraId="0B934496" w14:textId="77777777" w:rsidR="001B3F2F" w:rsidRPr="00BD2929" w:rsidRDefault="001B3F2F" w:rsidP="001B3F2F">
      <w:pPr>
        <w:pStyle w:val="NoSpacing"/>
        <w:rPr>
          <w:rFonts w:eastAsia="Century Gothic"/>
          <w:sz w:val="20"/>
          <w:szCs w:val="20"/>
        </w:rPr>
      </w:pPr>
    </w:p>
    <w:p w14:paraId="0E232811" w14:textId="77777777" w:rsidR="00BD2929" w:rsidRPr="00BD2929" w:rsidRDefault="64A67869" w:rsidP="001B3F2F">
      <w:pPr>
        <w:pStyle w:val="NoSpacing"/>
        <w:rPr>
          <w:rFonts w:eastAsia="Century Gothic"/>
          <w:b/>
          <w:bCs/>
          <w:sz w:val="20"/>
          <w:szCs w:val="20"/>
          <w:highlight w:val="cyan"/>
        </w:rPr>
      </w:pPr>
      <w:r w:rsidRPr="00BD2929">
        <w:rPr>
          <w:rFonts w:eastAsia="Century Gothic"/>
          <w:b/>
          <w:bCs/>
          <w:sz w:val="20"/>
          <w:szCs w:val="20"/>
        </w:rPr>
        <w:t>IN ATTENDANCE:</w:t>
      </w:r>
      <w:r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tab/>
      </w:r>
      <w:r w:rsidR="00BD2929" w:rsidRPr="00BD2929">
        <w:rPr>
          <w:rFonts w:eastAsia="Century Gothic"/>
          <w:b/>
          <w:bCs/>
          <w:sz w:val="20"/>
          <w:szCs w:val="20"/>
        </w:rPr>
        <w:t>APPROVAL OF MINUTES:</w:t>
      </w:r>
      <w:r w:rsidR="00BD2929" w:rsidRPr="00BD2929">
        <w:tab/>
      </w:r>
    </w:p>
    <w:p w14:paraId="72BA4131" w14:textId="77777777" w:rsidR="00B1371B" w:rsidRDefault="00BD2929" w:rsidP="001B3F2F">
      <w:pPr>
        <w:pStyle w:val="NoSpacing"/>
        <w:rPr>
          <w:color w:val="1D2228"/>
          <w:sz w:val="20"/>
          <w:szCs w:val="20"/>
        </w:rPr>
      </w:pPr>
      <w:r w:rsidRPr="00BD2929">
        <w:rPr>
          <w:color w:val="1D2228"/>
          <w:sz w:val="20"/>
          <w:szCs w:val="20"/>
        </w:rPr>
        <w:t>Julie Batty, Anne Marie Haddington, Chloe Ramsay,</w:t>
      </w:r>
      <w:r w:rsidRPr="00BD2929">
        <w:rPr>
          <w:color w:val="1D2228"/>
          <w:sz w:val="20"/>
          <w:szCs w:val="20"/>
        </w:rPr>
        <w:tab/>
      </w:r>
      <w:r w:rsidRPr="00BD2929">
        <w:rPr>
          <w:color w:val="1D2228"/>
          <w:sz w:val="20"/>
          <w:szCs w:val="20"/>
        </w:rPr>
        <w:tab/>
        <w:t>Agreed Upon</w:t>
      </w:r>
    </w:p>
    <w:p w14:paraId="08148EA5" w14:textId="46212438" w:rsidR="00C92BED" w:rsidRDefault="005B355F" w:rsidP="001B3F2F">
      <w:pPr>
        <w:pStyle w:val="NoSpacing"/>
        <w:rPr>
          <w:color w:val="1D2228"/>
          <w:sz w:val="20"/>
          <w:szCs w:val="20"/>
        </w:rPr>
      </w:pPr>
      <w:r>
        <w:rPr>
          <w:color w:val="1D2228"/>
          <w:sz w:val="20"/>
          <w:szCs w:val="20"/>
        </w:rPr>
        <w:t xml:space="preserve">Sarah Wilkinson, </w:t>
      </w:r>
      <w:r w:rsidR="00B1371B">
        <w:rPr>
          <w:color w:val="1D2228"/>
          <w:sz w:val="20"/>
          <w:szCs w:val="20"/>
        </w:rPr>
        <w:t>Danielle Eyton-Jones</w:t>
      </w:r>
      <w:r w:rsidR="00544A8D">
        <w:rPr>
          <w:color w:val="1D2228"/>
          <w:sz w:val="20"/>
          <w:szCs w:val="20"/>
        </w:rPr>
        <w:t>,</w:t>
      </w:r>
      <w:r w:rsidR="00C92BED">
        <w:rPr>
          <w:color w:val="1D2228"/>
          <w:sz w:val="20"/>
          <w:szCs w:val="20"/>
        </w:rPr>
        <w:t xml:space="preserve"> </w:t>
      </w:r>
      <w:r w:rsidR="00D9521E">
        <w:rPr>
          <w:color w:val="1D2228"/>
          <w:sz w:val="20"/>
          <w:szCs w:val="20"/>
        </w:rPr>
        <w:t xml:space="preserve">Sandra </w:t>
      </w:r>
      <w:r w:rsidR="00D9521E" w:rsidRPr="00BD2929">
        <w:rPr>
          <w:color w:val="1D2228"/>
          <w:sz w:val="20"/>
          <w:szCs w:val="20"/>
        </w:rPr>
        <w:t>Piscopo</w:t>
      </w:r>
      <w:r w:rsidR="00D9521E">
        <w:rPr>
          <w:color w:val="1D2228"/>
          <w:sz w:val="20"/>
          <w:szCs w:val="20"/>
        </w:rPr>
        <w:t>,</w:t>
      </w:r>
    </w:p>
    <w:p w14:paraId="0D693AC2" w14:textId="52DE5A55" w:rsidR="00BD2929" w:rsidRDefault="00C92BED" w:rsidP="001B3F2F">
      <w:pPr>
        <w:pStyle w:val="NoSpacing"/>
        <w:rPr>
          <w:color w:val="1D2228"/>
          <w:sz w:val="20"/>
          <w:szCs w:val="20"/>
        </w:rPr>
      </w:pPr>
      <w:r>
        <w:rPr>
          <w:bCs/>
          <w:color w:val="1D2228"/>
          <w:sz w:val="20"/>
          <w:szCs w:val="20"/>
        </w:rPr>
        <w:t>Sarah Mullan</w:t>
      </w:r>
      <w:r w:rsidR="007171E5">
        <w:rPr>
          <w:color w:val="1D2228"/>
          <w:sz w:val="20"/>
          <w:szCs w:val="20"/>
        </w:rPr>
        <w:t>, Kirstie Waite</w:t>
      </w:r>
      <w:r w:rsidR="001F7E37">
        <w:rPr>
          <w:color w:val="1D2228"/>
          <w:sz w:val="20"/>
          <w:szCs w:val="20"/>
        </w:rPr>
        <w:t>,</w:t>
      </w:r>
      <w:r w:rsidR="009E235A" w:rsidRPr="009E235A">
        <w:rPr>
          <w:rFonts w:eastAsia="Century Gothic"/>
          <w:color w:val="000000" w:themeColor="text1"/>
          <w:sz w:val="20"/>
          <w:szCs w:val="20"/>
          <w:lang w:val="en-US"/>
        </w:rPr>
        <w:t xml:space="preserve"> </w:t>
      </w:r>
      <w:r w:rsidR="009E235A">
        <w:rPr>
          <w:rFonts w:eastAsia="Century Gothic"/>
          <w:color w:val="000000" w:themeColor="text1"/>
          <w:sz w:val="20"/>
          <w:szCs w:val="20"/>
          <w:lang w:val="en-US"/>
        </w:rPr>
        <w:t xml:space="preserve">Triana </w:t>
      </w:r>
      <w:proofErr w:type="spellStart"/>
      <w:r w:rsidR="009E235A" w:rsidRPr="00BD2929">
        <w:rPr>
          <w:color w:val="1D2228"/>
          <w:sz w:val="20"/>
          <w:szCs w:val="20"/>
        </w:rPr>
        <w:t>Ferrandiz</w:t>
      </w:r>
      <w:proofErr w:type="spellEnd"/>
      <w:r w:rsidR="00D9521E">
        <w:rPr>
          <w:color w:val="1D2228"/>
          <w:sz w:val="20"/>
          <w:szCs w:val="20"/>
        </w:rPr>
        <w:t>, Nicola Wilso</w:t>
      </w:r>
      <w:r w:rsidR="009E235A">
        <w:rPr>
          <w:color w:val="1D2228"/>
          <w:sz w:val="20"/>
          <w:szCs w:val="20"/>
        </w:rPr>
        <w:t xml:space="preserve">n, </w:t>
      </w:r>
      <w:r w:rsidR="009E235A">
        <w:rPr>
          <w:rFonts w:eastAsia="Century Gothic"/>
          <w:color w:val="000000" w:themeColor="text1"/>
          <w:sz w:val="20"/>
          <w:szCs w:val="20"/>
          <w:lang w:val="en-US"/>
        </w:rPr>
        <w:t>Rowan Johnson</w:t>
      </w:r>
      <w:r w:rsidR="00090403">
        <w:rPr>
          <w:rFonts w:eastAsia="Century Gothic"/>
          <w:color w:val="000000" w:themeColor="text1"/>
          <w:sz w:val="20"/>
          <w:szCs w:val="20"/>
          <w:lang w:val="en-US"/>
        </w:rPr>
        <w:t>, Steve Scarisbrick</w:t>
      </w:r>
      <w:r w:rsidR="001F7E37">
        <w:rPr>
          <w:color w:val="1D2228"/>
          <w:sz w:val="20"/>
          <w:szCs w:val="20"/>
        </w:rPr>
        <w:tab/>
      </w:r>
    </w:p>
    <w:p w14:paraId="797F9DFD" w14:textId="77777777" w:rsidR="00B1371B" w:rsidRPr="00BD2929" w:rsidRDefault="00B1371B" w:rsidP="001B3F2F">
      <w:pPr>
        <w:pStyle w:val="NoSpacing"/>
        <w:rPr>
          <w:color w:val="1D2228"/>
          <w:sz w:val="20"/>
          <w:szCs w:val="20"/>
        </w:rPr>
      </w:pPr>
    </w:p>
    <w:p w14:paraId="204716A0" w14:textId="77777777" w:rsidR="009C5FC9" w:rsidRDefault="009C5FC9" w:rsidP="001B3F2F">
      <w:pPr>
        <w:pStyle w:val="NoSpacing"/>
        <w:rPr>
          <w:color w:val="1D2228"/>
          <w:sz w:val="20"/>
          <w:szCs w:val="20"/>
        </w:rPr>
      </w:pPr>
    </w:p>
    <w:p w14:paraId="3B3EAF2E" w14:textId="32CA267D" w:rsidR="009C5FC9" w:rsidRDefault="00BE3521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Minutes From Last Meeting/Matters Arising </w:t>
      </w:r>
    </w:p>
    <w:p w14:paraId="05398810" w14:textId="1E737D46" w:rsidR="6FB6FE28" w:rsidRDefault="0001640F" w:rsidP="00026FF9">
      <w:pPr>
        <w:pStyle w:val="NoSpacing"/>
        <w:numPr>
          <w:ilvl w:val="0"/>
          <w:numId w:val="20"/>
        </w:numPr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Sponsored Bounce –</w:t>
      </w:r>
      <w:r w:rsidR="006C69C5">
        <w:rPr>
          <w:rFonts w:eastAsia="Century Gothic"/>
          <w:color w:val="000000" w:themeColor="text1"/>
          <w:sz w:val="20"/>
          <w:szCs w:val="20"/>
          <w:lang w:val="en-US"/>
        </w:rPr>
        <w:t xml:space="preserve">26/03/26 – </w:t>
      </w:r>
      <w:r w:rsidR="00990DDA">
        <w:rPr>
          <w:rFonts w:eastAsia="Century Gothic"/>
          <w:color w:val="000000" w:themeColor="text1"/>
          <w:sz w:val="20"/>
          <w:szCs w:val="20"/>
          <w:lang w:val="en-US"/>
        </w:rPr>
        <w:t>Bouncy Castle is booked – arriving at 8.15am</w:t>
      </w:r>
      <w:r w:rsidR="00A73B9A">
        <w:rPr>
          <w:rFonts w:eastAsia="Century Gothic"/>
          <w:color w:val="000000" w:themeColor="text1"/>
          <w:sz w:val="20"/>
          <w:szCs w:val="20"/>
          <w:lang w:val="en-US"/>
        </w:rPr>
        <w:t xml:space="preserve"> – Anne Marie will add to PTFA events and request 7 volunteers</w:t>
      </w:r>
      <w:r w:rsidR="00D01B02">
        <w:rPr>
          <w:rFonts w:eastAsia="Century Gothic"/>
          <w:color w:val="000000" w:themeColor="text1"/>
          <w:sz w:val="20"/>
          <w:szCs w:val="20"/>
          <w:lang w:val="en-US"/>
        </w:rPr>
        <w:t>.</w:t>
      </w:r>
    </w:p>
    <w:p w14:paraId="4B8F4583" w14:textId="4F99AD50" w:rsidR="006C69C5" w:rsidRPr="00C92BED" w:rsidRDefault="006C69C5" w:rsidP="00026FF9">
      <w:pPr>
        <w:pStyle w:val="NoSpacing"/>
        <w:numPr>
          <w:ilvl w:val="0"/>
          <w:numId w:val="20"/>
        </w:numPr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Tuck Shops </w:t>
      </w:r>
      <w:r w:rsidR="00B46A09">
        <w:rPr>
          <w:rFonts w:eastAsia="Century Gothic"/>
          <w:color w:val="000000" w:themeColor="text1"/>
          <w:sz w:val="20"/>
          <w:szCs w:val="20"/>
          <w:lang w:val="en-US"/>
        </w:rPr>
        <w:t xml:space="preserve">next is 27/02/26 – Anne Marie will arrange for </w:t>
      </w:r>
      <w:r w:rsidR="00145431">
        <w:rPr>
          <w:rFonts w:eastAsia="Century Gothic"/>
          <w:color w:val="000000" w:themeColor="text1"/>
          <w:sz w:val="20"/>
          <w:szCs w:val="20"/>
          <w:lang w:val="en-US"/>
        </w:rPr>
        <w:t>kids to survey to find what they</w:t>
      </w:r>
      <w:r w:rsidR="00850A00">
        <w:rPr>
          <w:rFonts w:eastAsia="Century Gothic"/>
          <w:color w:val="000000" w:themeColor="text1"/>
          <w:sz w:val="20"/>
          <w:szCs w:val="20"/>
          <w:lang w:val="en-US"/>
        </w:rPr>
        <w:t>’</w:t>
      </w:r>
      <w:r w:rsidR="00145431">
        <w:rPr>
          <w:rFonts w:eastAsia="Century Gothic"/>
          <w:color w:val="000000" w:themeColor="text1"/>
          <w:sz w:val="20"/>
          <w:szCs w:val="20"/>
          <w:lang w:val="en-US"/>
        </w:rPr>
        <w:t>d like t</w:t>
      </w:r>
      <w:r w:rsidR="00D01B02">
        <w:rPr>
          <w:rFonts w:eastAsia="Century Gothic"/>
          <w:color w:val="000000" w:themeColor="text1"/>
          <w:sz w:val="20"/>
          <w:szCs w:val="20"/>
          <w:lang w:val="en-US"/>
        </w:rPr>
        <w:t>o</w:t>
      </w:r>
      <w:r w:rsidR="00145431">
        <w:rPr>
          <w:rFonts w:eastAsia="Century Gothic"/>
          <w:color w:val="000000" w:themeColor="text1"/>
          <w:sz w:val="20"/>
          <w:szCs w:val="20"/>
          <w:lang w:val="en-US"/>
        </w:rPr>
        <w:t xml:space="preserve"> see on offer.  Agreed</w:t>
      </w:r>
      <w:r w:rsidR="00965015">
        <w:rPr>
          <w:rFonts w:eastAsia="Century Gothic"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="00965015">
        <w:rPr>
          <w:rFonts w:eastAsia="Century Gothic"/>
          <w:color w:val="000000" w:themeColor="text1"/>
          <w:sz w:val="20"/>
          <w:szCs w:val="20"/>
          <w:lang w:val="en-US"/>
        </w:rPr>
        <w:t>to</w:t>
      </w:r>
      <w:r w:rsidR="00145431">
        <w:rPr>
          <w:rFonts w:eastAsia="Century Gothic"/>
          <w:color w:val="000000" w:themeColor="text1"/>
          <w:sz w:val="20"/>
          <w:szCs w:val="20"/>
          <w:lang w:val="en-US"/>
        </w:rPr>
        <w:t xml:space="preserve"> over</w:t>
      </w:r>
      <w:proofErr w:type="gramEnd"/>
      <w:r w:rsidR="00145431">
        <w:rPr>
          <w:rFonts w:eastAsia="Century Gothic"/>
          <w:color w:val="000000" w:themeColor="text1"/>
          <w:sz w:val="20"/>
          <w:szCs w:val="20"/>
          <w:lang w:val="en-US"/>
        </w:rPr>
        <w:t xml:space="preserve"> buy dried stock, so we don’t run out and will</w:t>
      </w:r>
      <w:r w:rsidR="00965015">
        <w:rPr>
          <w:rFonts w:eastAsia="Century Gothic"/>
          <w:color w:val="000000" w:themeColor="text1"/>
          <w:sz w:val="20"/>
          <w:szCs w:val="20"/>
          <w:lang w:val="en-US"/>
        </w:rPr>
        <w:t xml:space="preserve"> </w:t>
      </w:r>
      <w:r w:rsidR="00145431">
        <w:rPr>
          <w:rFonts w:eastAsia="Century Gothic"/>
          <w:color w:val="000000" w:themeColor="text1"/>
          <w:sz w:val="20"/>
          <w:szCs w:val="20"/>
          <w:lang w:val="en-US"/>
        </w:rPr>
        <w:t>sell at future events.  Sarahjane to discuss with Sarah</w:t>
      </w:r>
      <w:r w:rsidR="00965015">
        <w:rPr>
          <w:rFonts w:eastAsia="Century Gothic"/>
          <w:color w:val="000000" w:themeColor="text1"/>
          <w:sz w:val="20"/>
          <w:szCs w:val="20"/>
          <w:lang w:val="en-US"/>
        </w:rPr>
        <w:t xml:space="preserve"> Bates</w:t>
      </w:r>
      <w:r w:rsidR="00145431">
        <w:rPr>
          <w:rFonts w:eastAsia="Century Gothic"/>
          <w:color w:val="000000" w:themeColor="text1"/>
          <w:sz w:val="20"/>
          <w:szCs w:val="20"/>
          <w:lang w:val="en-US"/>
        </w:rPr>
        <w:t xml:space="preserve"> </w:t>
      </w:r>
      <w:r w:rsidR="00965015">
        <w:rPr>
          <w:rFonts w:eastAsia="Century Gothic"/>
          <w:color w:val="000000" w:themeColor="text1"/>
          <w:sz w:val="20"/>
          <w:szCs w:val="20"/>
          <w:lang w:val="en-US"/>
        </w:rPr>
        <w:t xml:space="preserve">potential of offering </w:t>
      </w:r>
      <w:r w:rsidR="00D9032F">
        <w:rPr>
          <w:rFonts w:eastAsia="Century Gothic"/>
          <w:color w:val="000000" w:themeColor="text1"/>
          <w:sz w:val="20"/>
          <w:szCs w:val="20"/>
          <w:lang w:val="en-US"/>
        </w:rPr>
        <w:t>new product she’s working on at next tuck shop.</w:t>
      </w:r>
      <w:r w:rsidR="00850A00">
        <w:rPr>
          <w:rFonts w:eastAsia="Century Gothic"/>
          <w:color w:val="000000" w:themeColor="text1"/>
          <w:sz w:val="20"/>
          <w:szCs w:val="20"/>
          <w:lang w:val="en-US"/>
        </w:rPr>
        <w:t xml:space="preserve">  </w:t>
      </w:r>
      <w:proofErr w:type="gramStart"/>
      <w:r w:rsidR="00850A00">
        <w:rPr>
          <w:rFonts w:eastAsia="Century Gothic"/>
          <w:color w:val="000000" w:themeColor="text1"/>
          <w:sz w:val="20"/>
          <w:szCs w:val="20"/>
          <w:lang w:val="en-US"/>
        </w:rPr>
        <w:t>Agreed</w:t>
      </w:r>
      <w:proofErr w:type="gramEnd"/>
      <w:r w:rsidR="00850A00">
        <w:rPr>
          <w:rFonts w:eastAsia="Century Gothic"/>
          <w:color w:val="000000" w:themeColor="text1"/>
          <w:sz w:val="20"/>
          <w:szCs w:val="20"/>
          <w:lang w:val="en-US"/>
        </w:rPr>
        <w:t xml:space="preserve"> to send out early morning </w:t>
      </w:r>
      <w:proofErr w:type="gramStart"/>
      <w:r w:rsidR="00850A00">
        <w:rPr>
          <w:rFonts w:eastAsia="Century Gothic"/>
          <w:color w:val="000000" w:themeColor="text1"/>
          <w:sz w:val="20"/>
          <w:szCs w:val="20"/>
          <w:lang w:val="en-US"/>
        </w:rPr>
        <w:t>email</w:t>
      </w:r>
      <w:proofErr w:type="gramEnd"/>
      <w:r w:rsidR="00850A00">
        <w:rPr>
          <w:rFonts w:eastAsia="Century Gothic"/>
          <w:color w:val="000000" w:themeColor="text1"/>
          <w:sz w:val="20"/>
          <w:szCs w:val="20"/>
          <w:lang w:val="en-US"/>
        </w:rPr>
        <w:t xml:space="preserve"> to remind parents </w:t>
      </w:r>
      <w:proofErr w:type="gramStart"/>
      <w:r w:rsidR="00850A00">
        <w:rPr>
          <w:rFonts w:eastAsia="Century Gothic"/>
          <w:color w:val="000000" w:themeColor="text1"/>
          <w:sz w:val="20"/>
          <w:szCs w:val="20"/>
          <w:lang w:val="en-US"/>
        </w:rPr>
        <w:t>on</w:t>
      </w:r>
      <w:proofErr w:type="gramEnd"/>
      <w:r w:rsidR="00850A00">
        <w:rPr>
          <w:rFonts w:eastAsia="Century Gothic"/>
          <w:color w:val="000000" w:themeColor="text1"/>
          <w:sz w:val="20"/>
          <w:szCs w:val="20"/>
          <w:lang w:val="en-US"/>
        </w:rPr>
        <w:t xml:space="preserve"> day.</w:t>
      </w:r>
    </w:p>
    <w:p w14:paraId="361283CF" w14:textId="6F64B994" w:rsidR="000504DA" w:rsidRDefault="000504DA" w:rsidP="00026FF9">
      <w:pPr>
        <w:pStyle w:val="NoSpacing"/>
        <w:numPr>
          <w:ilvl w:val="0"/>
          <w:numId w:val="2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Reading </w:t>
      </w:r>
      <w:r w:rsidR="00DC7E72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Nooks </w:t>
      </w:r>
      <w:r w:rsidR="00D127B4">
        <w:rPr>
          <w:rFonts w:eastAsia="Century Gothic"/>
          <w:bCs/>
          <w:color w:val="000000" w:themeColor="text1"/>
          <w:sz w:val="20"/>
          <w:szCs w:val="20"/>
          <w:lang w:val="en-US"/>
        </w:rPr>
        <w:t>–</w:t>
      </w:r>
      <w:r w:rsidR="00DC7E72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</w:t>
      </w:r>
      <w:r w:rsidR="00D127B4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Agreed 1k donation towards – Anne Marie will discuss with Hannah, potential to </w:t>
      </w:r>
      <w:r w:rsidR="00D156D9">
        <w:rPr>
          <w:rFonts w:eastAsia="Century Gothic"/>
          <w:bCs/>
          <w:color w:val="000000" w:themeColor="text1"/>
          <w:sz w:val="20"/>
          <w:szCs w:val="20"/>
          <w:lang w:val="en-US"/>
        </w:rPr>
        <w:t>come together with parents and build on a weekend to potentially buy more.</w:t>
      </w:r>
    </w:p>
    <w:p w14:paraId="0356BB52" w14:textId="44F8B2D0" w:rsidR="004F15BD" w:rsidRDefault="004F15BD" w:rsidP="00026FF9">
      <w:pPr>
        <w:pStyle w:val="NoSpacing"/>
        <w:numPr>
          <w:ilvl w:val="0"/>
          <w:numId w:val="2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Agreed </w:t>
      </w:r>
      <w:proofErr w:type="spellStart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>Colour</w:t>
      </w:r>
      <w:proofErr w:type="spellEnd"/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Run date </w:t>
      </w:r>
      <w:r w:rsidR="00D92FBC">
        <w:rPr>
          <w:rFonts w:eastAsia="Century Gothic"/>
          <w:bCs/>
          <w:color w:val="000000" w:themeColor="text1"/>
          <w:sz w:val="20"/>
          <w:szCs w:val="20"/>
          <w:lang w:val="en-US"/>
        </w:rPr>
        <w:t>–</w:t>
      </w: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</w:t>
      </w:r>
      <w:r w:rsidR="00D92FBC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06/06, with reserve date of 27/06 – Anne Marie will start to purchase paint.  Agreed to </w:t>
      </w:r>
      <w:r w:rsidR="00696B4C">
        <w:rPr>
          <w:rFonts w:eastAsia="Century Gothic"/>
          <w:bCs/>
          <w:color w:val="000000" w:themeColor="text1"/>
          <w:sz w:val="20"/>
          <w:szCs w:val="20"/>
          <w:lang w:val="en-US"/>
        </w:rPr>
        <w:t>gauge interest from 3</w:t>
      </w:r>
      <w:r w:rsidR="00696B4C" w:rsidRPr="00696B4C">
        <w:rPr>
          <w:rFonts w:eastAsia="Century Gothic"/>
          <w:bCs/>
          <w:color w:val="000000" w:themeColor="text1"/>
          <w:sz w:val="20"/>
          <w:szCs w:val="20"/>
          <w:vertAlign w:val="superscript"/>
          <w:lang w:val="en-US"/>
        </w:rPr>
        <w:t>rd</w:t>
      </w:r>
      <w:r w:rsidR="00696B4C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parties if they </w:t>
      </w:r>
      <w:proofErr w:type="spellStart"/>
      <w:r w:rsidR="00696B4C">
        <w:rPr>
          <w:rFonts w:eastAsia="Century Gothic"/>
          <w:bCs/>
          <w:color w:val="000000" w:themeColor="text1"/>
          <w:sz w:val="20"/>
          <w:szCs w:val="20"/>
          <w:lang w:val="en-US"/>
        </w:rPr>
        <w:t>compliment</w:t>
      </w:r>
      <w:proofErr w:type="spellEnd"/>
      <w:r w:rsidR="00696B4C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our offering, around £30 per space.</w:t>
      </w:r>
      <w:r w:rsidR="00095751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 </w:t>
      </w:r>
      <w:r w:rsidR="00081D16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Sarah will book Your Harrogate in to cover the event again. </w:t>
      </w:r>
      <w:r w:rsidR="00095751">
        <w:rPr>
          <w:rFonts w:eastAsia="Century Gothic"/>
          <w:bCs/>
          <w:color w:val="000000" w:themeColor="text1"/>
          <w:sz w:val="20"/>
          <w:szCs w:val="20"/>
          <w:lang w:val="en-US"/>
        </w:rPr>
        <w:t>Anne Marie will work with Kirst</w:t>
      </w:r>
      <w:r w:rsidR="00081D16">
        <w:rPr>
          <w:rFonts w:eastAsia="Century Gothic"/>
          <w:bCs/>
          <w:color w:val="000000" w:themeColor="text1"/>
          <w:sz w:val="20"/>
          <w:szCs w:val="20"/>
          <w:lang w:val="en-US"/>
        </w:rPr>
        <w:t>i</w:t>
      </w:r>
      <w:r w:rsidR="00095751">
        <w:rPr>
          <w:rFonts w:eastAsia="Century Gothic"/>
          <w:bCs/>
          <w:color w:val="000000" w:themeColor="text1"/>
          <w:sz w:val="20"/>
          <w:szCs w:val="20"/>
          <w:lang w:val="en-US"/>
        </w:rPr>
        <w:t>e to do countdown on socials.</w:t>
      </w:r>
      <w:r w:rsidR="00360782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 </w:t>
      </w:r>
      <w:r w:rsidR="00147393">
        <w:rPr>
          <w:rFonts w:eastAsia="Century Gothic"/>
          <w:bCs/>
          <w:color w:val="000000" w:themeColor="text1"/>
          <w:sz w:val="20"/>
          <w:szCs w:val="20"/>
          <w:lang w:val="en-US"/>
        </w:rPr>
        <w:t>Sarahjane will book Band in.</w:t>
      </w:r>
      <w:r w:rsidR="004E63AF"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 Further details TBC</w:t>
      </w:r>
    </w:p>
    <w:p w14:paraId="637F3ED7" w14:textId="123ED71B" w:rsidR="00095751" w:rsidRDefault="00381CB5" w:rsidP="00026FF9">
      <w:pPr>
        <w:pStyle w:val="NoSpacing"/>
        <w:numPr>
          <w:ilvl w:val="0"/>
          <w:numId w:val="20"/>
        </w:numPr>
        <w:rPr>
          <w:rFonts w:eastAsia="Century Gothic"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Cs/>
          <w:color w:val="000000" w:themeColor="text1"/>
          <w:sz w:val="20"/>
          <w:szCs w:val="20"/>
          <w:lang w:val="en-US"/>
        </w:rPr>
        <w:t xml:space="preserve">Christmas Fayre date agreed of </w:t>
      </w:r>
      <w:r w:rsidR="00360782">
        <w:rPr>
          <w:rFonts w:eastAsia="Century Gothic"/>
          <w:bCs/>
          <w:color w:val="000000" w:themeColor="text1"/>
          <w:sz w:val="20"/>
          <w:szCs w:val="20"/>
          <w:lang w:val="en-US"/>
        </w:rPr>
        <w:t>05/12/26</w:t>
      </w:r>
    </w:p>
    <w:p w14:paraId="734496C7" w14:textId="77777777" w:rsidR="00E06E0A" w:rsidRDefault="00E06E0A" w:rsidP="00E06E0A">
      <w:pPr>
        <w:pStyle w:val="NoSpacing"/>
        <w:rPr>
          <w:rFonts w:eastAsia="Century Gothic"/>
          <w:bCs/>
          <w:color w:val="000000" w:themeColor="text1"/>
          <w:sz w:val="20"/>
          <w:szCs w:val="20"/>
          <w:lang w:val="en-US"/>
        </w:rPr>
      </w:pPr>
    </w:p>
    <w:p w14:paraId="12647AA4" w14:textId="77777777" w:rsidR="00E06E0A" w:rsidRDefault="00E06E0A" w:rsidP="00E06E0A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Treasurer Report</w:t>
      </w:r>
    </w:p>
    <w:p w14:paraId="26A34E0B" w14:textId="2A9B058F" w:rsidR="00E06E0A" w:rsidRPr="00026D3D" w:rsidRDefault="00E06E0A" w:rsidP="00E06E0A">
      <w:pPr>
        <w:pStyle w:val="NoSpacing"/>
        <w:rPr>
          <w:rFonts w:eastAsia="Century Gothic"/>
          <w:color w:val="000000" w:themeColor="text1"/>
          <w:sz w:val="20"/>
          <w:szCs w:val="20"/>
        </w:rPr>
      </w:pPr>
      <w:r w:rsidRPr="00026D3D">
        <w:rPr>
          <w:rFonts w:eastAsia="Century Gothic"/>
          <w:color w:val="000000" w:themeColor="text1"/>
          <w:sz w:val="20"/>
          <w:szCs w:val="20"/>
        </w:rPr>
        <w:t>Bank total - £</w:t>
      </w:r>
      <w:r w:rsidR="00CD24C6">
        <w:rPr>
          <w:rFonts w:eastAsia="Century Gothic"/>
          <w:color w:val="000000" w:themeColor="text1"/>
          <w:sz w:val="20"/>
          <w:szCs w:val="20"/>
        </w:rPr>
        <w:t>5329.60</w:t>
      </w:r>
      <w:r w:rsidRPr="00026D3D">
        <w:rPr>
          <w:rFonts w:eastAsia="Century Gothic"/>
          <w:color w:val="000000" w:themeColor="text1"/>
          <w:sz w:val="20"/>
          <w:szCs w:val="20"/>
        </w:rPr>
        <w:t>.</w:t>
      </w:r>
      <w:r w:rsidR="00CD24C6">
        <w:rPr>
          <w:rFonts w:eastAsia="Century Gothic"/>
          <w:color w:val="000000" w:themeColor="text1"/>
          <w:sz w:val="20"/>
          <w:szCs w:val="20"/>
        </w:rPr>
        <w:t xml:space="preserve">  Community Account - £361.72</w:t>
      </w:r>
    </w:p>
    <w:p w14:paraId="61F5B9E3" w14:textId="77777777" w:rsidR="00E06E0A" w:rsidRPr="00026D3D" w:rsidRDefault="00E06E0A" w:rsidP="00E06E0A">
      <w:pPr>
        <w:pStyle w:val="NoSpacing"/>
        <w:rPr>
          <w:rFonts w:eastAsia="Century Gothic"/>
          <w:color w:val="000000" w:themeColor="text1"/>
          <w:sz w:val="20"/>
          <w:szCs w:val="20"/>
        </w:rPr>
      </w:pPr>
      <w:r w:rsidRPr="00026D3D">
        <w:rPr>
          <w:rFonts w:eastAsia="Century Gothic"/>
          <w:color w:val="000000" w:themeColor="text1"/>
          <w:sz w:val="20"/>
          <w:szCs w:val="20"/>
        </w:rPr>
        <w:t>Total incoming:</w:t>
      </w:r>
    </w:p>
    <w:p w14:paraId="2AE914A7" w14:textId="240E096F" w:rsidR="00E06E0A" w:rsidRPr="00026D3D" w:rsidRDefault="00E06E0A" w:rsidP="00E06E0A">
      <w:pPr>
        <w:pStyle w:val="NoSpacing"/>
        <w:numPr>
          <w:ilvl w:val="0"/>
          <w:numId w:val="16"/>
        </w:numPr>
        <w:rPr>
          <w:rFonts w:eastAsia="Century Gothic"/>
          <w:color w:val="000000" w:themeColor="text1"/>
          <w:sz w:val="20"/>
          <w:szCs w:val="20"/>
        </w:rPr>
      </w:pPr>
      <w:r w:rsidRPr="00026D3D">
        <w:rPr>
          <w:rFonts w:eastAsia="Century Gothic"/>
          <w:color w:val="000000" w:themeColor="text1"/>
          <w:sz w:val="20"/>
          <w:szCs w:val="20"/>
        </w:rPr>
        <w:t>Easy fundraising £</w:t>
      </w:r>
      <w:r w:rsidR="00CD24C6">
        <w:rPr>
          <w:rFonts w:eastAsia="Century Gothic"/>
          <w:color w:val="000000" w:themeColor="text1"/>
          <w:sz w:val="20"/>
          <w:szCs w:val="20"/>
        </w:rPr>
        <w:t>71.57</w:t>
      </w:r>
    </w:p>
    <w:p w14:paraId="4ACA26AE" w14:textId="48DF3534" w:rsidR="00E06E0A" w:rsidRPr="00026D3D" w:rsidRDefault="000A15F8" w:rsidP="00E06E0A">
      <w:pPr>
        <w:pStyle w:val="NoSpacing"/>
        <w:numPr>
          <w:ilvl w:val="0"/>
          <w:numId w:val="16"/>
        </w:numPr>
        <w:rPr>
          <w:rFonts w:eastAsia="Century Gothic"/>
          <w:color w:val="000000" w:themeColor="text1"/>
          <w:sz w:val="20"/>
          <w:szCs w:val="20"/>
        </w:rPr>
      </w:pPr>
      <w:r>
        <w:rPr>
          <w:rFonts w:eastAsia="Century Gothic"/>
          <w:color w:val="000000" w:themeColor="text1"/>
          <w:sz w:val="20"/>
          <w:szCs w:val="20"/>
        </w:rPr>
        <w:t>Disco</w:t>
      </w:r>
      <w:r w:rsidR="00E06E0A" w:rsidRPr="00026D3D">
        <w:rPr>
          <w:rFonts w:eastAsia="Century Gothic"/>
          <w:color w:val="000000" w:themeColor="text1"/>
          <w:sz w:val="20"/>
          <w:szCs w:val="20"/>
        </w:rPr>
        <w:t xml:space="preserve"> £</w:t>
      </w:r>
      <w:r>
        <w:rPr>
          <w:rFonts w:eastAsia="Century Gothic"/>
          <w:color w:val="000000" w:themeColor="text1"/>
          <w:sz w:val="20"/>
          <w:szCs w:val="20"/>
        </w:rPr>
        <w:t>491.54</w:t>
      </w:r>
    </w:p>
    <w:p w14:paraId="483ABD26" w14:textId="7C793ED9" w:rsidR="00E06E0A" w:rsidRPr="00026D3D" w:rsidRDefault="000A15F8" w:rsidP="00E06E0A">
      <w:pPr>
        <w:pStyle w:val="NoSpacing"/>
        <w:numPr>
          <w:ilvl w:val="0"/>
          <w:numId w:val="16"/>
        </w:numPr>
        <w:rPr>
          <w:rFonts w:eastAsia="Century Gothic"/>
          <w:color w:val="000000" w:themeColor="text1"/>
          <w:sz w:val="20"/>
          <w:szCs w:val="20"/>
        </w:rPr>
      </w:pPr>
      <w:r>
        <w:rPr>
          <w:rFonts w:eastAsia="Century Gothic"/>
          <w:color w:val="000000" w:themeColor="text1"/>
          <w:sz w:val="20"/>
          <w:szCs w:val="20"/>
        </w:rPr>
        <w:t>Festive tuck Shop -</w:t>
      </w:r>
      <w:r w:rsidR="00E06E0A" w:rsidRPr="00026D3D">
        <w:rPr>
          <w:rFonts w:eastAsia="Century Gothic"/>
          <w:color w:val="000000" w:themeColor="text1"/>
          <w:sz w:val="20"/>
          <w:szCs w:val="20"/>
        </w:rPr>
        <w:t xml:space="preserve"> </w:t>
      </w:r>
      <w:r>
        <w:rPr>
          <w:rFonts w:eastAsia="Century Gothic"/>
          <w:color w:val="000000" w:themeColor="text1"/>
          <w:sz w:val="20"/>
          <w:szCs w:val="20"/>
        </w:rPr>
        <w:t>£</w:t>
      </w:r>
      <w:r w:rsidR="00F94C45">
        <w:rPr>
          <w:rFonts w:eastAsia="Century Gothic"/>
          <w:color w:val="000000" w:themeColor="text1"/>
          <w:sz w:val="20"/>
          <w:szCs w:val="20"/>
        </w:rPr>
        <w:t>134.71</w:t>
      </w:r>
    </w:p>
    <w:p w14:paraId="10772FC7" w14:textId="708E470F" w:rsidR="00E06E0A" w:rsidRPr="00026D3D" w:rsidRDefault="00F94C45" w:rsidP="00E06E0A">
      <w:pPr>
        <w:pStyle w:val="NoSpacing"/>
        <w:numPr>
          <w:ilvl w:val="0"/>
          <w:numId w:val="16"/>
        </w:numPr>
        <w:rPr>
          <w:rFonts w:eastAsia="Century Gothic"/>
          <w:color w:val="000000" w:themeColor="text1"/>
          <w:sz w:val="20"/>
          <w:szCs w:val="20"/>
        </w:rPr>
      </w:pPr>
      <w:r>
        <w:rPr>
          <w:rFonts w:eastAsia="Century Gothic"/>
          <w:color w:val="000000" w:themeColor="text1"/>
          <w:sz w:val="20"/>
          <w:szCs w:val="20"/>
        </w:rPr>
        <w:t>Jan Tuck Shop</w:t>
      </w:r>
      <w:r w:rsidR="00E06E0A" w:rsidRPr="00026D3D">
        <w:rPr>
          <w:rFonts w:eastAsia="Century Gothic"/>
          <w:color w:val="000000" w:themeColor="text1"/>
          <w:sz w:val="20"/>
          <w:szCs w:val="20"/>
        </w:rPr>
        <w:t xml:space="preserve"> £</w:t>
      </w:r>
      <w:r>
        <w:rPr>
          <w:rFonts w:eastAsia="Century Gothic"/>
          <w:color w:val="000000" w:themeColor="text1"/>
          <w:sz w:val="20"/>
          <w:szCs w:val="20"/>
        </w:rPr>
        <w:t>78.70</w:t>
      </w:r>
    </w:p>
    <w:p w14:paraId="47709805" w14:textId="77777777" w:rsidR="00E06E0A" w:rsidRDefault="00E06E0A" w:rsidP="00E06E0A">
      <w:pPr>
        <w:pStyle w:val="NoSpacing"/>
        <w:rPr>
          <w:rFonts w:eastAsia="Century Gothic"/>
          <w:color w:val="000000" w:themeColor="text1"/>
          <w:sz w:val="20"/>
          <w:szCs w:val="20"/>
        </w:rPr>
      </w:pPr>
      <w:r w:rsidRPr="00026D3D">
        <w:rPr>
          <w:rFonts w:eastAsia="Century Gothic"/>
          <w:color w:val="000000" w:themeColor="text1"/>
          <w:sz w:val="20"/>
          <w:szCs w:val="20"/>
        </w:rPr>
        <w:t>Total outgoing:</w:t>
      </w:r>
    </w:p>
    <w:p w14:paraId="6912485E" w14:textId="066C392F" w:rsidR="00F136B0" w:rsidRDefault="00666FBD" w:rsidP="00F136B0">
      <w:pPr>
        <w:pStyle w:val="NoSpacing"/>
        <w:numPr>
          <w:ilvl w:val="0"/>
          <w:numId w:val="24"/>
        </w:numPr>
        <w:rPr>
          <w:rFonts w:eastAsia="Century Gothic"/>
          <w:color w:val="000000" w:themeColor="text1"/>
          <w:sz w:val="20"/>
          <w:szCs w:val="20"/>
        </w:rPr>
      </w:pPr>
      <w:r>
        <w:rPr>
          <w:rFonts w:eastAsia="Century Gothic"/>
          <w:color w:val="000000" w:themeColor="text1"/>
          <w:sz w:val="20"/>
          <w:szCs w:val="20"/>
        </w:rPr>
        <w:t>Service Charges - £26.99</w:t>
      </w:r>
    </w:p>
    <w:p w14:paraId="572B1E6B" w14:textId="2BF029CC" w:rsidR="00666FBD" w:rsidRDefault="00666FBD" w:rsidP="00F136B0">
      <w:pPr>
        <w:pStyle w:val="NoSpacing"/>
        <w:numPr>
          <w:ilvl w:val="0"/>
          <w:numId w:val="24"/>
        </w:numPr>
        <w:rPr>
          <w:rFonts w:eastAsia="Century Gothic"/>
          <w:color w:val="000000" w:themeColor="text1"/>
          <w:sz w:val="20"/>
          <w:szCs w:val="20"/>
        </w:rPr>
      </w:pPr>
      <w:r>
        <w:rPr>
          <w:rFonts w:eastAsia="Century Gothic"/>
          <w:color w:val="000000" w:themeColor="text1"/>
          <w:sz w:val="20"/>
          <w:szCs w:val="20"/>
        </w:rPr>
        <w:t>Ama</w:t>
      </w:r>
      <w:r w:rsidR="00C26551">
        <w:rPr>
          <w:rFonts w:eastAsia="Century Gothic"/>
          <w:color w:val="000000" w:themeColor="text1"/>
          <w:sz w:val="20"/>
          <w:szCs w:val="20"/>
        </w:rPr>
        <w:t xml:space="preserve">zon </w:t>
      </w:r>
      <w:r w:rsidR="002A5284">
        <w:rPr>
          <w:rFonts w:eastAsia="Century Gothic"/>
          <w:color w:val="000000" w:themeColor="text1"/>
          <w:sz w:val="20"/>
          <w:szCs w:val="20"/>
        </w:rPr>
        <w:t>Popcorn</w:t>
      </w:r>
      <w:r w:rsidR="00C26551">
        <w:rPr>
          <w:rFonts w:eastAsia="Century Gothic"/>
          <w:color w:val="000000" w:themeColor="text1"/>
          <w:sz w:val="20"/>
          <w:szCs w:val="20"/>
        </w:rPr>
        <w:t xml:space="preserve"> - £7.39</w:t>
      </w:r>
    </w:p>
    <w:p w14:paraId="64127600" w14:textId="4D3E68B9" w:rsidR="00C26551" w:rsidRDefault="00C26551" w:rsidP="00F136B0">
      <w:pPr>
        <w:pStyle w:val="NoSpacing"/>
        <w:numPr>
          <w:ilvl w:val="0"/>
          <w:numId w:val="24"/>
        </w:numPr>
        <w:rPr>
          <w:rFonts w:eastAsia="Century Gothic"/>
          <w:color w:val="000000" w:themeColor="text1"/>
          <w:sz w:val="20"/>
          <w:szCs w:val="20"/>
        </w:rPr>
      </w:pPr>
      <w:r>
        <w:rPr>
          <w:rFonts w:eastAsia="Century Gothic"/>
          <w:color w:val="000000" w:themeColor="text1"/>
          <w:sz w:val="20"/>
          <w:szCs w:val="20"/>
        </w:rPr>
        <w:t>Healthy tuck- £15.80</w:t>
      </w:r>
    </w:p>
    <w:p w14:paraId="52652A80" w14:textId="71A1FB50" w:rsidR="00C26551" w:rsidRDefault="00C26551" w:rsidP="00F136B0">
      <w:pPr>
        <w:pStyle w:val="NoSpacing"/>
        <w:numPr>
          <w:ilvl w:val="0"/>
          <w:numId w:val="24"/>
        </w:numPr>
        <w:rPr>
          <w:rFonts w:eastAsia="Century Gothic"/>
          <w:color w:val="000000" w:themeColor="text1"/>
          <w:sz w:val="20"/>
          <w:szCs w:val="20"/>
        </w:rPr>
      </w:pPr>
      <w:r>
        <w:rPr>
          <w:rFonts w:eastAsia="Century Gothic"/>
          <w:color w:val="000000" w:themeColor="text1"/>
          <w:sz w:val="20"/>
          <w:szCs w:val="20"/>
        </w:rPr>
        <w:t>Amazon Glowsticks - £14.99</w:t>
      </w:r>
    </w:p>
    <w:p w14:paraId="38D4C574" w14:textId="0559B56F" w:rsidR="00C26551" w:rsidRDefault="00C26551" w:rsidP="00F136B0">
      <w:pPr>
        <w:pStyle w:val="NoSpacing"/>
        <w:numPr>
          <w:ilvl w:val="0"/>
          <w:numId w:val="24"/>
        </w:numPr>
        <w:rPr>
          <w:rFonts w:eastAsia="Century Gothic"/>
          <w:color w:val="000000" w:themeColor="text1"/>
          <w:sz w:val="20"/>
          <w:szCs w:val="20"/>
        </w:rPr>
      </w:pPr>
      <w:r>
        <w:rPr>
          <w:rFonts w:eastAsia="Century Gothic"/>
          <w:color w:val="000000" w:themeColor="text1"/>
          <w:sz w:val="20"/>
          <w:szCs w:val="20"/>
        </w:rPr>
        <w:t>Sound Garden - £1000</w:t>
      </w:r>
    </w:p>
    <w:p w14:paraId="00474E65" w14:textId="3DBB9903" w:rsidR="00C26551" w:rsidRDefault="00D01B02" w:rsidP="00F136B0">
      <w:pPr>
        <w:pStyle w:val="NoSpacing"/>
        <w:numPr>
          <w:ilvl w:val="0"/>
          <w:numId w:val="24"/>
        </w:numPr>
        <w:rPr>
          <w:rFonts w:eastAsia="Century Gothic"/>
          <w:color w:val="000000" w:themeColor="text1"/>
          <w:sz w:val="20"/>
          <w:szCs w:val="20"/>
        </w:rPr>
      </w:pPr>
      <w:r>
        <w:rPr>
          <w:rFonts w:eastAsia="Century Gothic"/>
          <w:color w:val="000000" w:themeColor="text1"/>
          <w:sz w:val="20"/>
          <w:szCs w:val="20"/>
        </w:rPr>
        <w:t>Coach Year 6 - £775</w:t>
      </w:r>
    </w:p>
    <w:p w14:paraId="08F768D7" w14:textId="6450F383" w:rsidR="00D01B02" w:rsidRDefault="00D01B02" w:rsidP="00F136B0">
      <w:pPr>
        <w:pStyle w:val="NoSpacing"/>
        <w:numPr>
          <w:ilvl w:val="0"/>
          <w:numId w:val="24"/>
        </w:numPr>
        <w:rPr>
          <w:rFonts w:eastAsia="Century Gothic"/>
          <w:color w:val="000000" w:themeColor="text1"/>
          <w:sz w:val="20"/>
          <w:szCs w:val="20"/>
        </w:rPr>
      </w:pPr>
      <w:r>
        <w:rPr>
          <w:rFonts w:eastAsia="Century Gothic"/>
          <w:color w:val="000000" w:themeColor="text1"/>
          <w:sz w:val="20"/>
          <w:szCs w:val="20"/>
        </w:rPr>
        <w:t xml:space="preserve">Parent </w:t>
      </w:r>
      <w:r w:rsidR="002A5284">
        <w:rPr>
          <w:rFonts w:eastAsia="Century Gothic"/>
          <w:color w:val="000000" w:themeColor="text1"/>
          <w:sz w:val="20"/>
          <w:szCs w:val="20"/>
        </w:rPr>
        <w:t>Kind</w:t>
      </w:r>
      <w:r>
        <w:rPr>
          <w:rFonts w:eastAsia="Century Gothic"/>
          <w:color w:val="000000" w:themeColor="text1"/>
          <w:sz w:val="20"/>
          <w:szCs w:val="20"/>
        </w:rPr>
        <w:t xml:space="preserve"> £171</w:t>
      </w:r>
    </w:p>
    <w:p w14:paraId="240D6FCB" w14:textId="1D49B7D7" w:rsidR="00D01B02" w:rsidRDefault="00D01B02" w:rsidP="00F136B0">
      <w:pPr>
        <w:pStyle w:val="NoSpacing"/>
        <w:numPr>
          <w:ilvl w:val="0"/>
          <w:numId w:val="24"/>
        </w:numPr>
        <w:rPr>
          <w:rFonts w:eastAsia="Century Gothic"/>
          <w:color w:val="000000" w:themeColor="text1"/>
          <w:sz w:val="20"/>
          <w:szCs w:val="20"/>
        </w:rPr>
      </w:pPr>
      <w:r>
        <w:rPr>
          <w:rFonts w:eastAsia="Century Gothic"/>
          <w:color w:val="000000" w:themeColor="text1"/>
          <w:sz w:val="20"/>
          <w:szCs w:val="20"/>
        </w:rPr>
        <w:t>Amazon Brown Bags - £7.99</w:t>
      </w:r>
    </w:p>
    <w:p w14:paraId="1CE72A8C" w14:textId="3648B5CE" w:rsidR="00D01B02" w:rsidRPr="00026D3D" w:rsidRDefault="00D01B02" w:rsidP="00F136B0">
      <w:pPr>
        <w:pStyle w:val="NoSpacing"/>
        <w:numPr>
          <w:ilvl w:val="0"/>
          <w:numId w:val="24"/>
        </w:numPr>
        <w:rPr>
          <w:rFonts w:eastAsia="Century Gothic"/>
          <w:color w:val="000000" w:themeColor="text1"/>
          <w:sz w:val="20"/>
          <w:szCs w:val="20"/>
        </w:rPr>
      </w:pPr>
      <w:r>
        <w:rPr>
          <w:rFonts w:eastAsia="Century Gothic"/>
          <w:color w:val="000000" w:themeColor="text1"/>
          <w:sz w:val="20"/>
          <w:szCs w:val="20"/>
        </w:rPr>
        <w:t>Healthy Tuck - £27.09</w:t>
      </w:r>
    </w:p>
    <w:p w14:paraId="5E86B717" w14:textId="5FD83F9F" w:rsidR="00E06E0A" w:rsidRDefault="00E06E0A" w:rsidP="00B83587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528AE8F1" w14:textId="606AA798" w:rsidR="00B83587" w:rsidRDefault="00B83587" w:rsidP="00B83587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Charity Update</w:t>
      </w:r>
    </w:p>
    <w:p w14:paraId="4F249CA0" w14:textId="73D52679" w:rsidR="00B83587" w:rsidRPr="00B83587" w:rsidRDefault="00B83587" w:rsidP="00B83587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Paperwork all submitted and pending approval – o</w:t>
      </w:r>
      <w:r w:rsidR="00147393">
        <w:rPr>
          <w:rFonts w:eastAsia="Century Gothic"/>
          <w:color w:val="000000" w:themeColor="text1"/>
          <w:sz w:val="20"/>
          <w:szCs w:val="20"/>
          <w:lang w:val="en-US"/>
        </w:rPr>
        <w:t>n</w:t>
      </w: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ce charity number is received Sarahjane will </w:t>
      </w:r>
      <w:r w:rsidR="00081D16">
        <w:rPr>
          <w:rFonts w:eastAsia="Century Gothic"/>
          <w:color w:val="000000" w:themeColor="text1"/>
          <w:sz w:val="20"/>
          <w:szCs w:val="20"/>
          <w:lang w:val="en-US"/>
        </w:rPr>
        <w:t xml:space="preserve">look at Sum Up/Bank Accounts </w:t>
      </w:r>
      <w:proofErr w:type="spellStart"/>
      <w:r w:rsidR="00081D16">
        <w:rPr>
          <w:rFonts w:eastAsia="Century Gothic"/>
          <w:color w:val="000000" w:themeColor="text1"/>
          <w:sz w:val="20"/>
          <w:szCs w:val="20"/>
          <w:lang w:val="en-US"/>
        </w:rPr>
        <w:t>etc</w:t>
      </w:r>
      <w:proofErr w:type="spellEnd"/>
      <w:r w:rsidR="00081D16">
        <w:rPr>
          <w:rFonts w:eastAsia="Century Gothic"/>
          <w:color w:val="000000" w:themeColor="text1"/>
          <w:sz w:val="20"/>
          <w:szCs w:val="20"/>
          <w:lang w:val="en-US"/>
        </w:rPr>
        <w:t xml:space="preserve"> with more favorable rates/charges</w:t>
      </w:r>
      <w:r w:rsidR="004A63C1">
        <w:rPr>
          <w:rFonts w:eastAsia="Century Gothic"/>
          <w:color w:val="000000" w:themeColor="text1"/>
          <w:sz w:val="20"/>
          <w:szCs w:val="20"/>
          <w:lang w:val="en-US"/>
        </w:rPr>
        <w:t xml:space="preserve">.  Agreed to purchase accounting software to ensure </w:t>
      </w:r>
      <w:proofErr w:type="gramStart"/>
      <w:r w:rsidR="004A63C1">
        <w:rPr>
          <w:rFonts w:eastAsia="Century Gothic"/>
          <w:color w:val="000000" w:themeColor="text1"/>
          <w:sz w:val="20"/>
          <w:szCs w:val="20"/>
          <w:lang w:val="en-US"/>
        </w:rPr>
        <w:t>compliancy</w:t>
      </w:r>
      <w:proofErr w:type="gramEnd"/>
      <w:r w:rsidR="004A63C1">
        <w:rPr>
          <w:rFonts w:eastAsia="Century Gothic"/>
          <w:color w:val="000000" w:themeColor="text1"/>
          <w:sz w:val="20"/>
          <w:szCs w:val="20"/>
          <w:lang w:val="en-US"/>
        </w:rPr>
        <w:t xml:space="preserve">. </w:t>
      </w:r>
    </w:p>
    <w:p w14:paraId="0742E669" w14:textId="77777777" w:rsidR="008E3D42" w:rsidRDefault="008E3D42" w:rsidP="001B3F2F">
      <w:pPr>
        <w:pStyle w:val="NoSpacing"/>
        <w:rPr>
          <w:rFonts w:eastAsia="Century Gothic"/>
          <w:bCs/>
          <w:color w:val="000000" w:themeColor="text1"/>
          <w:sz w:val="20"/>
          <w:szCs w:val="20"/>
          <w:lang w:val="en-US"/>
        </w:rPr>
      </w:pPr>
    </w:p>
    <w:p w14:paraId="1D389B17" w14:textId="77777777" w:rsidR="002A5284" w:rsidRDefault="002A5284" w:rsidP="001B3F2F">
      <w:pPr>
        <w:pStyle w:val="NoSpacing"/>
        <w:rPr>
          <w:rFonts w:eastAsia="Century Gothic"/>
          <w:bCs/>
          <w:color w:val="000000" w:themeColor="text1"/>
          <w:sz w:val="20"/>
          <w:szCs w:val="20"/>
          <w:lang w:val="en-US"/>
        </w:rPr>
      </w:pPr>
    </w:p>
    <w:p w14:paraId="39AD5B6B" w14:textId="77777777" w:rsidR="002A5284" w:rsidRDefault="002A5284" w:rsidP="001B3F2F">
      <w:pPr>
        <w:pStyle w:val="NoSpacing"/>
        <w:rPr>
          <w:rFonts w:eastAsia="Century Gothic"/>
          <w:bCs/>
          <w:color w:val="000000" w:themeColor="text1"/>
          <w:sz w:val="20"/>
          <w:szCs w:val="20"/>
          <w:lang w:val="en-US"/>
        </w:rPr>
      </w:pPr>
    </w:p>
    <w:p w14:paraId="3EFF3965" w14:textId="77777777" w:rsidR="004A63C1" w:rsidRPr="007306A3" w:rsidRDefault="004A63C1" w:rsidP="001B3F2F">
      <w:pPr>
        <w:pStyle w:val="NoSpacing"/>
        <w:rPr>
          <w:rFonts w:eastAsia="Century Gothic"/>
          <w:bCs/>
          <w:color w:val="000000" w:themeColor="text1"/>
          <w:sz w:val="20"/>
          <w:szCs w:val="20"/>
          <w:lang w:val="en-US"/>
        </w:rPr>
      </w:pPr>
    </w:p>
    <w:p w14:paraId="1F4478D7" w14:textId="08649C27" w:rsidR="00674F7D" w:rsidRDefault="001C7007" w:rsidP="001B3F2F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lastRenderedPageBreak/>
        <w:t>Any other Business</w:t>
      </w:r>
    </w:p>
    <w:p w14:paraId="1BFACCB5" w14:textId="39941257" w:rsidR="000621E0" w:rsidRDefault="001C7007" w:rsidP="00026FF9">
      <w:pPr>
        <w:pStyle w:val="NoSpacing"/>
        <w:numPr>
          <w:ilvl w:val="0"/>
          <w:numId w:val="19"/>
        </w:numPr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 xml:space="preserve">Agreed to </w:t>
      </w:r>
      <w:r w:rsidR="007707A9">
        <w:rPr>
          <w:rFonts w:eastAsia="Century Gothic"/>
          <w:color w:val="000000" w:themeColor="text1"/>
          <w:sz w:val="20"/>
          <w:szCs w:val="20"/>
          <w:lang w:val="en-US"/>
        </w:rPr>
        <w:t xml:space="preserve">commit to </w:t>
      </w:r>
      <w:proofErr w:type="spellStart"/>
      <w:r w:rsidR="007707A9">
        <w:rPr>
          <w:rFonts w:eastAsia="Century Gothic"/>
          <w:color w:val="000000" w:themeColor="text1"/>
          <w:sz w:val="20"/>
          <w:szCs w:val="20"/>
          <w:lang w:val="en-US"/>
        </w:rPr>
        <w:t>Colour</w:t>
      </w:r>
      <w:proofErr w:type="spellEnd"/>
      <w:r w:rsidR="007707A9">
        <w:rPr>
          <w:rFonts w:eastAsia="Century Gothic"/>
          <w:color w:val="000000" w:themeColor="text1"/>
          <w:sz w:val="20"/>
          <w:szCs w:val="20"/>
          <w:lang w:val="en-US"/>
        </w:rPr>
        <w:t xml:space="preserve"> Run (Approx £2.5k) and Christmas Fayre (Approx £1k)</w:t>
      </w:r>
    </w:p>
    <w:p w14:paraId="1AFA323D" w14:textId="7339CA58" w:rsidR="00915EA0" w:rsidRDefault="00915EA0" w:rsidP="00026FF9">
      <w:pPr>
        <w:pStyle w:val="NoSpacing"/>
        <w:numPr>
          <w:ilvl w:val="0"/>
          <w:numId w:val="19"/>
        </w:numPr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Easter Eggs – Anne Marie will talk to Tesco contact, Danielle Morrisons contact, Rowan Aldi contact, Sarah Sainsburys contact</w:t>
      </w:r>
      <w:r w:rsidR="007F3219">
        <w:rPr>
          <w:rFonts w:eastAsia="Century Gothic"/>
          <w:color w:val="000000" w:themeColor="text1"/>
          <w:sz w:val="20"/>
          <w:szCs w:val="20"/>
          <w:lang w:val="en-US"/>
        </w:rPr>
        <w:t xml:space="preserve">, Nic ASDA contact.  </w:t>
      </w:r>
      <w:r w:rsidR="007D675C">
        <w:rPr>
          <w:rFonts w:eastAsia="Century Gothic"/>
          <w:color w:val="000000" w:themeColor="text1"/>
          <w:sz w:val="20"/>
          <w:szCs w:val="20"/>
          <w:lang w:val="en-US"/>
        </w:rPr>
        <w:t>We’ll purchase the difference</w:t>
      </w:r>
      <w:r w:rsidR="00CA0216">
        <w:rPr>
          <w:rFonts w:eastAsia="Century Gothic"/>
          <w:color w:val="000000" w:themeColor="text1"/>
          <w:sz w:val="20"/>
          <w:szCs w:val="20"/>
          <w:lang w:val="en-US"/>
        </w:rPr>
        <w:t>.  All eggs to be in school for 23/03/26</w:t>
      </w:r>
    </w:p>
    <w:p w14:paraId="6F1FAA05" w14:textId="77777777" w:rsidR="002E637F" w:rsidRDefault="002E637F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</w:p>
    <w:p w14:paraId="3800D925" w14:textId="3E76D03E" w:rsidR="00D9521E" w:rsidRDefault="00D9521E" w:rsidP="009C5FC9">
      <w:pPr>
        <w:pStyle w:val="NoSpacing"/>
        <w:rPr>
          <w:rFonts w:eastAsia="Century Gothic"/>
          <w:b/>
          <w:bCs/>
          <w:color w:val="000000" w:themeColor="text1"/>
          <w:sz w:val="20"/>
          <w:szCs w:val="20"/>
          <w:lang w:val="en-US"/>
        </w:rPr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Date of </w:t>
      </w:r>
      <w:r w:rsidR="002E637F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Next </w:t>
      </w: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Meeting</w:t>
      </w:r>
    </w:p>
    <w:p w14:paraId="0EA92F16" w14:textId="310732C1" w:rsidR="00D9521E" w:rsidRPr="002E637F" w:rsidRDefault="001327DC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  <w:r>
        <w:rPr>
          <w:rFonts w:eastAsia="Century Gothic"/>
          <w:color w:val="000000" w:themeColor="text1"/>
          <w:sz w:val="20"/>
          <w:szCs w:val="20"/>
          <w:lang w:val="en-US"/>
        </w:rPr>
        <w:t>02/03/2026</w:t>
      </w:r>
      <w:r w:rsidR="002E637F" w:rsidRPr="002E637F">
        <w:rPr>
          <w:rFonts w:eastAsia="Century Gothic"/>
          <w:color w:val="000000" w:themeColor="text1"/>
          <w:sz w:val="20"/>
          <w:szCs w:val="20"/>
          <w:lang w:val="en-US"/>
        </w:rPr>
        <w:t xml:space="preserve"> – 6.05pm in school</w:t>
      </w:r>
    </w:p>
    <w:p w14:paraId="279EE149" w14:textId="77777777" w:rsidR="009C5FC9" w:rsidRDefault="009C5FC9" w:rsidP="009C5FC9">
      <w:pPr>
        <w:pStyle w:val="NoSpacing"/>
        <w:rPr>
          <w:rFonts w:eastAsia="Century Gothic"/>
          <w:color w:val="000000" w:themeColor="text1"/>
          <w:sz w:val="20"/>
          <w:szCs w:val="20"/>
          <w:lang w:val="en-US"/>
        </w:rPr>
      </w:pPr>
    </w:p>
    <w:p w14:paraId="13501066" w14:textId="0C858547" w:rsidR="7A1E7E2B" w:rsidRPr="00BD2929" w:rsidRDefault="001B3F2F" w:rsidP="001B3F2F">
      <w:pPr>
        <w:pStyle w:val="NoSpacing"/>
      </w:pPr>
      <w:r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>Meeting Closed</w:t>
      </w:r>
      <w:r w:rsidR="005E1643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 -</w:t>
      </w:r>
      <w:r w:rsidR="00B1371B">
        <w:rPr>
          <w:rFonts w:eastAsia="Century Gothic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5E1643" w:rsidRPr="005E1643">
        <w:rPr>
          <w:rFonts w:eastAsia="Century Gothic"/>
          <w:color w:val="000000" w:themeColor="text1"/>
          <w:sz w:val="20"/>
          <w:szCs w:val="20"/>
          <w:lang w:val="en-US"/>
        </w:rPr>
        <w:t>7.05</w:t>
      </w:r>
      <w:r w:rsidR="007171E5" w:rsidRPr="005E1643">
        <w:rPr>
          <w:rFonts w:eastAsia="Century Gothic"/>
          <w:color w:val="000000" w:themeColor="text1"/>
          <w:sz w:val="20"/>
          <w:szCs w:val="20"/>
          <w:lang w:val="en-US"/>
        </w:rPr>
        <w:t>pm</w:t>
      </w:r>
    </w:p>
    <w:p w14:paraId="6BDD7857" w14:textId="0A16EBEF" w:rsidR="7A1E7E2B" w:rsidRPr="00BD2929" w:rsidRDefault="7A1E7E2B" w:rsidP="001B3F2F">
      <w:pPr>
        <w:pStyle w:val="NoSpacing"/>
      </w:pPr>
    </w:p>
    <w:sectPr w:rsidR="7A1E7E2B" w:rsidRPr="00BD2929">
      <w:pgSz w:w="11906" w:h="16838"/>
      <w:pgMar w:top="1440" w:right="1440" w:bottom="5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meySrj0IR3eS" int2:id="0d6ITpjs">
      <int2:state int2:value="Rejected" int2:type="AugLoop_Text_Critique"/>
    </int2:textHash>
    <int2:textHash int2:hashCode="b0ypypYnXzKQ3P" int2:id="USYVTf4c">
      <int2:state int2:value="Rejected" int2:type="AugLoop_Text_Critique"/>
    </int2:textHash>
    <int2:textHash int2:hashCode="wOVxIeNygMJidw" int2:id="ZvjC3151">
      <int2:state int2:value="Rejected" int2:type="AugLoop_Text_Critique"/>
    </int2:textHash>
    <int2:textHash int2:hashCode="wpEpjdUAZybsXd" int2:id="yV81xI4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CC"/>
    <w:multiLevelType w:val="hybridMultilevel"/>
    <w:tmpl w:val="3BD6E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3FC"/>
    <w:multiLevelType w:val="hybridMultilevel"/>
    <w:tmpl w:val="8DFC83AC"/>
    <w:lvl w:ilvl="0" w:tplc="85FCB4D2">
      <w:numFmt w:val="bullet"/>
      <w:lvlText w:val="-"/>
      <w:lvlJc w:val="left"/>
      <w:pPr>
        <w:ind w:left="720" w:hanging="360"/>
      </w:pPr>
      <w:rPr>
        <w:rFonts w:ascii="Calibri Light" w:eastAsia="Century Gothic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369F5"/>
    <w:multiLevelType w:val="hybridMultilevel"/>
    <w:tmpl w:val="2B108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5191"/>
    <w:multiLevelType w:val="hybridMultilevel"/>
    <w:tmpl w:val="C2FCD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A4124"/>
    <w:multiLevelType w:val="hybridMultilevel"/>
    <w:tmpl w:val="61C4F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C1011"/>
    <w:multiLevelType w:val="hybridMultilevel"/>
    <w:tmpl w:val="2B108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103D9"/>
    <w:multiLevelType w:val="hybridMultilevel"/>
    <w:tmpl w:val="B42EC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86EBE"/>
    <w:multiLevelType w:val="hybridMultilevel"/>
    <w:tmpl w:val="5F582CC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BBE1FBB"/>
    <w:multiLevelType w:val="hybridMultilevel"/>
    <w:tmpl w:val="E92A7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4227A"/>
    <w:multiLevelType w:val="hybridMultilevel"/>
    <w:tmpl w:val="CD2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B20EA"/>
    <w:multiLevelType w:val="hybridMultilevel"/>
    <w:tmpl w:val="1958A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423C7"/>
    <w:multiLevelType w:val="hybridMultilevel"/>
    <w:tmpl w:val="8D72B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C26BD"/>
    <w:multiLevelType w:val="hybridMultilevel"/>
    <w:tmpl w:val="08CE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3BBC"/>
    <w:multiLevelType w:val="hybridMultilevel"/>
    <w:tmpl w:val="14DC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6556C"/>
    <w:multiLevelType w:val="hybridMultilevel"/>
    <w:tmpl w:val="8E4A4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D33C3"/>
    <w:multiLevelType w:val="hybridMultilevel"/>
    <w:tmpl w:val="E6B6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52ACF"/>
    <w:multiLevelType w:val="hybridMultilevel"/>
    <w:tmpl w:val="00DA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3407A"/>
    <w:multiLevelType w:val="hybridMultilevel"/>
    <w:tmpl w:val="85963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63324"/>
    <w:multiLevelType w:val="hybridMultilevel"/>
    <w:tmpl w:val="666E0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24EDB"/>
    <w:multiLevelType w:val="hybridMultilevel"/>
    <w:tmpl w:val="EE2E1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B7911"/>
    <w:multiLevelType w:val="hybridMultilevel"/>
    <w:tmpl w:val="C6F4F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F5B44"/>
    <w:multiLevelType w:val="hybridMultilevel"/>
    <w:tmpl w:val="2B16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A066C"/>
    <w:multiLevelType w:val="hybridMultilevel"/>
    <w:tmpl w:val="3F4C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216502">
    <w:abstractNumId w:val="20"/>
  </w:num>
  <w:num w:numId="2" w16cid:durableId="306395260">
    <w:abstractNumId w:val="5"/>
  </w:num>
  <w:num w:numId="3" w16cid:durableId="315649871">
    <w:abstractNumId w:val="2"/>
  </w:num>
  <w:num w:numId="4" w16cid:durableId="1768892024">
    <w:abstractNumId w:val="18"/>
  </w:num>
  <w:num w:numId="5" w16cid:durableId="1375350965">
    <w:abstractNumId w:val="21"/>
  </w:num>
  <w:num w:numId="6" w16cid:durableId="656348473">
    <w:abstractNumId w:val="17"/>
  </w:num>
  <w:num w:numId="7" w16cid:durableId="1245843494">
    <w:abstractNumId w:val="1"/>
  </w:num>
  <w:num w:numId="8" w16cid:durableId="2131970935">
    <w:abstractNumId w:val="6"/>
  </w:num>
  <w:num w:numId="9" w16cid:durableId="1320962013">
    <w:abstractNumId w:val="11"/>
  </w:num>
  <w:num w:numId="10" w16cid:durableId="1405950141">
    <w:abstractNumId w:val="12"/>
  </w:num>
  <w:num w:numId="11" w16cid:durableId="1201017420">
    <w:abstractNumId w:val="8"/>
  </w:num>
  <w:num w:numId="12" w16cid:durableId="1803227483">
    <w:abstractNumId w:val="3"/>
  </w:num>
  <w:num w:numId="13" w16cid:durableId="1804885099">
    <w:abstractNumId w:val="7"/>
  </w:num>
  <w:num w:numId="14" w16cid:durableId="1119911513">
    <w:abstractNumId w:val="22"/>
  </w:num>
  <w:num w:numId="15" w16cid:durableId="39088327">
    <w:abstractNumId w:val="15"/>
  </w:num>
  <w:num w:numId="16" w16cid:durableId="1571115869">
    <w:abstractNumId w:val="0"/>
  </w:num>
  <w:num w:numId="17" w16cid:durableId="1908105484">
    <w:abstractNumId w:val="19"/>
  </w:num>
  <w:num w:numId="18" w16cid:durableId="5835480">
    <w:abstractNumId w:val="0"/>
  </w:num>
  <w:num w:numId="19" w16cid:durableId="196091797">
    <w:abstractNumId w:val="10"/>
  </w:num>
  <w:num w:numId="20" w16cid:durableId="91166272">
    <w:abstractNumId w:val="13"/>
  </w:num>
  <w:num w:numId="21" w16cid:durableId="1427730494">
    <w:abstractNumId w:val="14"/>
  </w:num>
  <w:num w:numId="22" w16cid:durableId="1036781422">
    <w:abstractNumId w:val="9"/>
  </w:num>
  <w:num w:numId="23" w16cid:durableId="2084715325">
    <w:abstractNumId w:val="16"/>
  </w:num>
  <w:num w:numId="24" w16cid:durableId="1392190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26D531"/>
    <w:rsid w:val="0001640F"/>
    <w:rsid w:val="00024DD0"/>
    <w:rsid w:val="000254E7"/>
    <w:rsid w:val="00026D3D"/>
    <w:rsid w:val="00026FF9"/>
    <w:rsid w:val="0003556E"/>
    <w:rsid w:val="00035654"/>
    <w:rsid w:val="000401C0"/>
    <w:rsid w:val="0004694E"/>
    <w:rsid w:val="00047B24"/>
    <w:rsid w:val="00047B8E"/>
    <w:rsid w:val="00047E44"/>
    <w:rsid w:val="000504DA"/>
    <w:rsid w:val="00051A0A"/>
    <w:rsid w:val="0005371F"/>
    <w:rsid w:val="000621E0"/>
    <w:rsid w:val="00063614"/>
    <w:rsid w:val="00081D16"/>
    <w:rsid w:val="000879A0"/>
    <w:rsid w:val="00090403"/>
    <w:rsid w:val="00091572"/>
    <w:rsid w:val="00095751"/>
    <w:rsid w:val="000A15F8"/>
    <w:rsid w:val="000A1F79"/>
    <w:rsid w:val="000A3381"/>
    <w:rsid w:val="000A512D"/>
    <w:rsid w:val="000C0B0F"/>
    <w:rsid w:val="000C7383"/>
    <w:rsid w:val="000D0342"/>
    <w:rsid w:val="000D34C5"/>
    <w:rsid w:val="000D4F57"/>
    <w:rsid w:val="000D5837"/>
    <w:rsid w:val="000E6B7F"/>
    <w:rsid w:val="000F1D17"/>
    <w:rsid w:val="000F2B6A"/>
    <w:rsid w:val="000F49DF"/>
    <w:rsid w:val="00106FE9"/>
    <w:rsid w:val="001101DC"/>
    <w:rsid w:val="00120F74"/>
    <w:rsid w:val="00122EA4"/>
    <w:rsid w:val="00123242"/>
    <w:rsid w:val="00123E03"/>
    <w:rsid w:val="00127242"/>
    <w:rsid w:val="00127B9C"/>
    <w:rsid w:val="001327DC"/>
    <w:rsid w:val="00132916"/>
    <w:rsid w:val="0013312E"/>
    <w:rsid w:val="0014247C"/>
    <w:rsid w:val="001430C9"/>
    <w:rsid w:val="00144547"/>
    <w:rsid w:val="00145431"/>
    <w:rsid w:val="00147393"/>
    <w:rsid w:val="001552B4"/>
    <w:rsid w:val="001577FD"/>
    <w:rsid w:val="0017029E"/>
    <w:rsid w:val="00177736"/>
    <w:rsid w:val="00183B21"/>
    <w:rsid w:val="001922BE"/>
    <w:rsid w:val="001A316E"/>
    <w:rsid w:val="001A3A2C"/>
    <w:rsid w:val="001B0DAE"/>
    <w:rsid w:val="001B3F2F"/>
    <w:rsid w:val="001B52EE"/>
    <w:rsid w:val="001C7007"/>
    <w:rsid w:val="001D253D"/>
    <w:rsid w:val="001D2841"/>
    <w:rsid w:val="001D603C"/>
    <w:rsid w:val="001D7B2B"/>
    <w:rsid w:val="001D7C4A"/>
    <w:rsid w:val="001F7E37"/>
    <w:rsid w:val="0020366F"/>
    <w:rsid w:val="002153D7"/>
    <w:rsid w:val="00222C9C"/>
    <w:rsid w:val="00230464"/>
    <w:rsid w:val="00235B02"/>
    <w:rsid w:val="00237343"/>
    <w:rsid w:val="00244459"/>
    <w:rsid w:val="002540D7"/>
    <w:rsid w:val="00265B5D"/>
    <w:rsid w:val="00273681"/>
    <w:rsid w:val="002818EA"/>
    <w:rsid w:val="00285B32"/>
    <w:rsid w:val="00287725"/>
    <w:rsid w:val="002A34DE"/>
    <w:rsid w:val="002A5284"/>
    <w:rsid w:val="002A7BC2"/>
    <w:rsid w:val="002B6469"/>
    <w:rsid w:val="002B77A3"/>
    <w:rsid w:val="002C1A28"/>
    <w:rsid w:val="002C5388"/>
    <w:rsid w:val="002D1F88"/>
    <w:rsid w:val="002E637F"/>
    <w:rsid w:val="002F08EE"/>
    <w:rsid w:val="002F2556"/>
    <w:rsid w:val="00311EBB"/>
    <w:rsid w:val="0032092F"/>
    <w:rsid w:val="0033458C"/>
    <w:rsid w:val="00336175"/>
    <w:rsid w:val="003406A0"/>
    <w:rsid w:val="003406B2"/>
    <w:rsid w:val="003408CC"/>
    <w:rsid w:val="003454A8"/>
    <w:rsid w:val="00351114"/>
    <w:rsid w:val="00353B7D"/>
    <w:rsid w:val="0035556C"/>
    <w:rsid w:val="00356CB0"/>
    <w:rsid w:val="00360782"/>
    <w:rsid w:val="00361E05"/>
    <w:rsid w:val="00362DD1"/>
    <w:rsid w:val="00364711"/>
    <w:rsid w:val="00370605"/>
    <w:rsid w:val="0037287B"/>
    <w:rsid w:val="003752EF"/>
    <w:rsid w:val="00377297"/>
    <w:rsid w:val="00381CB5"/>
    <w:rsid w:val="003855E4"/>
    <w:rsid w:val="00396C1F"/>
    <w:rsid w:val="003A2074"/>
    <w:rsid w:val="003A7552"/>
    <w:rsid w:val="003B4884"/>
    <w:rsid w:val="003B5D30"/>
    <w:rsid w:val="003B744A"/>
    <w:rsid w:val="003C5362"/>
    <w:rsid w:val="003C64C9"/>
    <w:rsid w:val="003D2712"/>
    <w:rsid w:val="003E0424"/>
    <w:rsid w:val="003E48C3"/>
    <w:rsid w:val="003F4965"/>
    <w:rsid w:val="00413D0E"/>
    <w:rsid w:val="0043368B"/>
    <w:rsid w:val="0044697B"/>
    <w:rsid w:val="00455EA6"/>
    <w:rsid w:val="00462628"/>
    <w:rsid w:val="00471B38"/>
    <w:rsid w:val="004720D2"/>
    <w:rsid w:val="00482207"/>
    <w:rsid w:val="00482D5B"/>
    <w:rsid w:val="004A028D"/>
    <w:rsid w:val="004A1AB3"/>
    <w:rsid w:val="004A46F2"/>
    <w:rsid w:val="004A63C1"/>
    <w:rsid w:val="004A65E8"/>
    <w:rsid w:val="004B10AD"/>
    <w:rsid w:val="004B23E3"/>
    <w:rsid w:val="004B4F3E"/>
    <w:rsid w:val="004B76B3"/>
    <w:rsid w:val="004C2834"/>
    <w:rsid w:val="004D3567"/>
    <w:rsid w:val="004D563D"/>
    <w:rsid w:val="004D75D2"/>
    <w:rsid w:val="004E63AF"/>
    <w:rsid w:val="004F15BD"/>
    <w:rsid w:val="004F4F68"/>
    <w:rsid w:val="00540C75"/>
    <w:rsid w:val="00544A8D"/>
    <w:rsid w:val="00552E7A"/>
    <w:rsid w:val="00560374"/>
    <w:rsid w:val="00562DE5"/>
    <w:rsid w:val="005727E0"/>
    <w:rsid w:val="00576119"/>
    <w:rsid w:val="0058172A"/>
    <w:rsid w:val="0058252C"/>
    <w:rsid w:val="00584F20"/>
    <w:rsid w:val="005A07C2"/>
    <w:rsid w:val="005B355F"/>
    <w:rsid w:val="005C32CB"/>
    <w:rsid w:val="005D10D0"/>
    <w:rsid w:val="005E1643"/>
    <w:rsid w:val="005E7F8C"/>
    <w:rsid w:val="005F1D56"/>
    <w:rsid w:val="005F382C"/>
    <w:rsid w:val="005F5F55"/>
    <w:rsid w:val="005F6151"/>
    <w:rsid w:val="005F76BB"/>
    <w:rsid w:val="006025C0"/>
    <w:rsid w:val="006029E7"/>
    <w:rsid w:val="00605444"/>
    <w:rsid w:val="00606C45"/>
    <w:rsid w:val="00625049"/>
    <w:rsid w:val="00632AAD"/>
    <w:rsid w:val="006479FD"/>
    <w:rsid w:val="00651C95"/>
    <w:rsid w:val="00651CA2"/>
    <w:rsid w:val="006541B8"/>
    <w:rsid w:val="00654276"/>
    <w:rsid w:val="006573EA"/>
    <w:rsid w:val="00666FBD"/>
    <w:rsid w:val="006674BB"/>
    <w:rsid w:val="0067250C"/>
    <w:rsid w:val="00674F7D"/>
    <w:rsid w:val="006832E1"/>
    <w:rsid w:val="0068542F"/>
    <w:rsid w:val="00690121"/>
    <w:rsid w:val="00691D1B"/>
    <w:rsid w:val="00694C2C"/>
    <w:rsid w:val="00696B4C"/>
    <w:rsid w:val="006A6992"/>
    <w:rsid w:val="006A7A30"/>
    <w:rsid w:val="006B0F34"/>
    <w:rsid w:val="006B3B25"/>
    <w:rsid w:val="006B7C6A"/>
    <w:rsid w:val="006C12BA"/>
    <w:rsid w:val="006C2A3D"/>
    <w:rsid w:val="006C69C5"/>
    <w:rsid w:val="006D07B7"/>
    <w:rsid w:val="006D1300"/>
    <w:rsid w:val="006E0E0C"/>
    <w:rsid w:val="006E140A"/>
    <w:rsid w:val="006F46C7"/>
    <w:rsid w:val="006F688D"/>
    <w:rsid w:val="007046BF"/>
    <w:rsid w:val="00705AC0"/>
    <w:rsid w:val="007171E5"/>
    <w:rsid w:val="0072430A"/>
    <w:rsid w:val="007306A3"/>
    <w:rsid w:val="00731D51"/>
    <w:rsid w:val="00740125"/>
    <w:rsid w:val="00740B22"/>
    <w:rsid w:val="0074341C"/>
    <w:rsid w:val="007454F5"/>
    <w:rsid w:val="00745DD6"/>
    <w:rsid w:val="0074708E"/>
    <w:rsid w:val="0076079C"/>
    <w:rsid w:val="007627AD"/>
    <w:rsid w:val="007707A9"/>
    <w:rsid w:val="00775FFF"/>
    <w:rsid w:val="0078715F"/>
    <w:rsid w:val="0079263B"/>
    <w:rsid w:val="007931C5"/>
    <w:rsid w:val="00793201"/>
    <w:rsid w:val="007936C3"/>
    <w:rsid w:val="007B3573"/>
    <w:rsid w:val="007B3711"/>
    <w:rsid w:val="007C10A8"/>
    <w:rsid w:val="007C4511"/>
    <w:rsid w:val="007C66F8"/>
    <w:rsid w:val="007D00A9"/>
    <w:rsid w:val="007D2209"/>
    <w:rsid w:val="007D63E2"/>
    <w:rsid w:val="007D675C"/>
    <w:rsid w:val="007E7C7F"/>
    <w:rsid w:val="007F3219"/>
    <w:rsid w:val="00807418"/>
    <w:rsid w:val="00810F16"/>
    <w:rsid w:val="00812CD5"/>
    <w:rsid w:val="00822BDC"/>
    <w:rsid w:val="008253A9"/>
    <w:rsid w:val="008356E0"/>
    <w:rsid w:val="00835D06"/>
    <w:rsid w:val="00835D74"/>
    <w:rsid w:val="00836A2A"/>
    <w:rsid w:val="0084093F"/>
    <w:rsid w:val="00850A00"/>
    <w:rsid w:val="00854992"/>
    <w:rsid w:val="0085538E"/>
    <w:rsid w:val="0086186D"/>
    <w:rsid w:val="00861C5B"/>
    <w:rsid w:val="00865E51"/>
    <w:rsid w:val="00866FCD"/>
    <w:rsid w:val="008723BC"/>
    <w:rsid w:val="00872D5B"/>
    <w:rsid w:val="00877AB1"/>
    <w:rsid w:val="0088393B"/>
    <w:rsid w:val="008849AB"/>
    <w:rsid w:val="0089475C"/>
    <w:rsid w:val="00894E88"/>
    <w:rsid w:val="0089690C"/>
    <w:rsid w:val="008A1734"/>
    <w:rsid w:val="008B0785"/>
    <w:rsid w:val="008B09CB"/>
    <w:rsid w:val="008B6CBB"/>
    <w:rsid w:val="008C1004"/>
    <w:rsid w:val="008C3E55"/>
    <w:rsid w:val="008C52A3"/>
    <w:rsid w:val="008D43A6"/>
    <w:rsid w:val="008E2B0E"/>
    <w:rsid w:val="008E3D42"/>
    <w:rsid w:val="008F5E49"/>
    <w:rsid w:val="008F7598"/>
    <w:rsid w:val="00905E74"/>
    <w:rsid w:val="00907239"/>
    <w:rsid w:val="00911B3C"/>
    <w:rsid w:val="009122CD"/>
    <w:rsid w:val="00915EA0"/>
    <w:rsid w:val="00917660"/>
    <w:rsid w:val="0091D780"/>
    <w:rsid w:val="0092645A"/>
    <w:rsid w:val="00933D45"/>
    <w:rsid w:val="009345F9"/>
    <w:rsid w:val="00934765"/>
    <w:rsid w:val="00936046"/>
    <w:rsid w:val="00937E2E"/>
    <w:rsid w:val="00955035"/>
    <w:rsid w:val="00960D11"/>
    <w:rsid w:val="009621DE"/>
    <w:rsid w:val="00963E52"/>
    <w:rsid w:val="00965015"/>
    <w:rsid w:val="00980F66"/>
    <w:rsid w:val="009857C7"/>
    <w:rsid w:val="00990DDA"/>
    <w:rsid w:val="009928C9"/>
    <w:rsid w:val="009932B7"/>
    <w:rsid w:val="009A2BD6"/>
    <w:rsid w:val="009A3CE2"/>
    <w:rsid w:val="009A48DC"/>
    <w:rsid w:val="009A4A92"/>
    <w:rsid w:val="009A77C3"/>
    <w:rsid w:val="009B0B6F"/>
    <w:rsid w:val="009C25A2"/>
    <w:rsid w:val="009C3014"/>
    <w:rsid w:val="009C5EDA"/>
    <w:rsid w:val="009C5FC9"/>
    <w:rsid w:val="009D1C8B"/>
    <w:rsid w:val="009D2FF4"/>
    <w:rsid w:val="009D43BC"/>
    <w:rsid w:val="009D5A1C"/>
    <w:rsid w:val="009D72DA"/>
    <w:rsid w:val="009E235A"/>
    <w:rsid w:val="009E2690"/>
    <w:rsid w:val="009E4AFE"/>
    <w:rsid w:val="009E5141"/>
    <w:rsid w:val="009E5171"/>
    <w:rsid w:val="009F09DB"/>
    <w:rsid w:val="009F3616"/>
    <w:rsid w:val="009F3AFC"/>
    <w:rsid w:val="00A025A3"/>
    <w:rsid w:val="00A14CDA"/>
    <w:rsid w:val="00A17AAA"/>
    <w:rsid w:val="00A17C57"/>
    <w:rsid w:val="00A23F52"/>
    <w:rsid w:val="00A244E5"/>
    <w:rsid w:val="00A35AFE"/>
    <w:rsid w:val="00A44B24"/>
    <w:rsid w:val="00A56D22"/>
    <w:rsid w:val="00A66029"/>
    <w:rsid w:val="00A72B2E"/>
    <w:rsid w:val="00A73B9A"/>
    <w:rsid w:val="00A75B4F"/>
    <w:rsid w:val="00A835F5"/>
    <w:rsid w:val="00A84510"/>
    <w:rsid w:val="00A95890"/>
    <w:rsid w:val="00A9644F"/>
    <w:rsid w:val="00AB1F2A"/>
    <w:rsid w:val="00AB398E"/>
    <w:rsid w:val="00AC1308"/>
    <w:rsid w:val="00AC4F44"/>
    <w:rsid w:val="00AC60CA"/>
    <w:rsid w:val="00AD63C7"/>
    <w:rsid w:val="00AE02C2"/>
    <w:rsid w:val="00AE1BA8"/>
    <w:rsid w:val="00AE4881"/>
    <w:rsid w:val="00AF0E2A"/>
    <w:rsid w:val="00B03C85"/>
    <w:rsid w:val="00B11A63"/>
    <w:rsid w:val="00B1371B"/>
    <w:rsid w:val="00B15C6F"/>
    <w:rsid w:val="00B22469"/>
    <w:rsid w:val="00B22CAD"/>
    <w:rsid w:val="00B23F5C"/>
    <w:rsid w:val="00B269CB"/>
    <w:rsid w:val="00B35EE5"/>
    <w:rsid w:val="00B40881"/>
    <w:rsid w:val="00B42CD7"/>
    <w:rsid w:val="00B43BA9"/>
    <w:rsid w:val="00B46A09"/>
    <w:rsid w:val="00B64C73"/>
    <w:rsid w:val="00B711FC"/>
    <w:rsid w:val="00B7388D"/>
    <w:rsid w:val="00B83587"/>
    <w:rsid w:val="00B852BD"/>
    <w:rsid w:val="00B911E1"/>
    <w:rsid w:val="00B9492F"/>
    <w:rsid w:val="00B96A6D"/>
    <w:rsid w:val="00B97D01"/>
    <w:rsid w:val="00BA172E"/>
    <w:rsid w:val="00BB51E5"/>
    <w:rsid w:val="00BC07F9"/>
    <w:rsid w:val="00BC24CE"/>
    <w:rsid w:val="00BC433A"/>
    <w:rsid w:val="00BD1D9A"/>
    <w:rsid w:val="00BD2929"/>
    <w:rsid w:val="00BE0D95"/>
    <w:rsid w:val="00BE3521"/>
    <w:rsid w:val="00BE42C5"/>
    <w:rsid w:val="00BF0502"/>
    <w:rsid w:val="00BF08CB"/>
    <w:rsid w:val="00C047C6"/>
    <w:rsid w:val="00C07043"/>
    <w:rsid w:val="00C13C67"/>
    <w:rsid w:val="00C20EFF"/>
    <w:rsid w:val="00C235D4"/>
    <w:rsid w:val="00C23A4C"/>
    <w:rsid w:val="00C26551"/>
    <w:rsid w:val="00C26B05"/>
    <w:rsid w:val="00C27D82"/>
    <w:rsid w:val="00C30BB7"/>
    <w:rsid w:val="00C32A02"/>
    <w:rsid w:val="00C42A3D"/>
    <w:rsid w:val="00C51407"/>
    <w:rsid w:val="00C5575E"/>
    <w:rsid w:val="00C57A59"/>
    <w:rsid w:val="00C612AF"/>
    <w:rsid w:val="00C63D42"/>
    <w:rsid w:val="00C7352B"/>
    <w:rsid w:val="00C77229"/>
    <w:rsid w:val="00C80164"/>
    <w:rsid w:val="00C812F3"/>
    <w:rsid w:val="00C92BED"/>
    <w:rsid w:val="00C95A34"/>
    <w:rsid w:val="00CA0216"/>
    <w:rsid w:val="00CA0615"/>
    <w:rsid w:val="00CA0638"/>
    <w:rsid w:val="00CA172E"/>
    <w:rsid w:val="00CA3113"/>
    <w:rsid w:val="00CA3D0D"/>
    <w:rsid w:val="00CA4263"/>
    <w:rsid w:val="00CA5DC0"/>
    <w:rsid w:val="00CB0CC3"/>
    <w:rsid w:val="00CB2500"/>
    <w:rsid w:val="00CD24C6"/>
    <w:rsid w:val="00CE43C9"/>
    <w:rsid w:val="00D01B02"/>
    <w:rsid w:val="00D037A1"/>
    <w:rsid w:val="00D127B4"/>
    <w:rsid w:val="00D14C56"/>
    <w:rsid w:val="00D156D9"/>
    <w:rsid w:val="00D15E70"/>
    <w:rsid w:val="00D4213C"/>
    <w:rsid w:val="00D42D01"/>
    <w:rsid w:val="00D52226"/>
    <w:rsid w:val="00D57135"/>
    <w:rsid w:val="00D57F6F"/>
    <w:rsid w:val="00D65176"/>
    <w:rsid w:val="00D81249"/>
    <w:rsid w:val="00D81E61"/>
    <w:rsid w:val="00D8409D"/>
    <w:rsid w:val="00D86C6D"/>
    <w:rsid w:val="00D90149"/>
    <w:rsid w:val="00D9032F"/>
    <w:rsid w:val="00D92FBC"/>
    <w:rsid w:val="00D9521E"/>
    <w:rsid w:val="00D96579"/>
    <w:rsid w:val="00DA0190"/>
    <w:rsid w:val="00DA23B1"/>
    <w:rsid w:val="00DA2993"/>
    <w:rsid w:val="00DA79A0"/>
    <w:rsid w:val="00DB1913"/>
    <w:rsid w:val="00DB5B9B"/>
    <w:rsid w:val="00DB784D"/>
    <w:rsid w:val="00DC54D6"/>
    <w:rsid w:val="00DC6CE5"/>
    <w:rsid w:val="00DC7E72"/>
    <w:rsid w:val="00DD0760"/>
    <w:rsid w:val="00DD3793"/>
    <w:rsid w:val="00DF035E"/>
    <w:rsid w:val="00DF3DFE"/>
    <w:rsid w:val="00DF4F14"/>
    <w:rsid w:val="00E021E6"/>
    <w:rsid w:val="00E02538"/>
    <w:rsid w:val="00E025BE"/>
    <w:rsid w:val="00E05CEA"/>
    <w:rsid w:val="00E06839"/>
    <w:rsid w:val="00E06E0A"/>
    <w:rsid w:val="00E07B51"/>
    <w:rsid w:val="00E10589"/>
    <w:rsid w:val="00E113BF"/>
    <w:rsid w:val="00E126D4"/>
    <w:rsid w:val="00E25F1F"/>
    <w:rsid w:val="00E30C34"/>
    <w:rsid w:val="00E32ED6"/>
    <w:rsid w:val="00E40BA5"/>
    <w:rsid w:val="00E52769"/>
    <w:rsid w:val="00E60ECA"/>
    <w:rsid w:val="00E6503A"/>
    <w:rsid w:val="00E82207"/>
    <w:rsid w:val="00E82AB2"/>
    <w:rsid w:val="00E83C1B"/>
    <w:rsid w:val="00E9209B"/>
    <w:rsid w:val="00E93F20"/>
    <w:rsid w:val="00E9543B"/>
    <w:rsid w:val="00E96991"/>
    <w:rsid w:val="00EA0D03"/>
    <w:rsid w:val="00EB2F95"/>
    <w:rsid w:val="00EB5F48"/>
    <w:rsid w:val="00EC7A03"/>
    <w:rsid w:val="00EC7D0D"/>
    <w:rsid w:val="00EC7D4A"/>
    <w:rsid w:val="00ED2545"/>
    <w:rsid w:val="00EE4DA4"/>
    <w:rsid w:val="00EE523A"/>
    <w:rsid w:val="00EF0129"/>
    <w:rsid w:val="00EF3BA1"/>
    <w:rsid w:val="00F008BE"/>
    <w:rsid w:val="00F0622E"/>
    <w:rsid w:val="00F136B0"/>
    <w:rsid w:val="00F21658"/>
    <w:rsid w:val="00F305ED"/>
    <w:rsid w:val="00F33D89"/>
    <w:rsid w:val="00F40CE0"/>
    <w:rsid w:val="00F41A94"/>
    <w:rsid w:val="00F47771"/>
    <w:rsid w:val="00F53A2C"/>
    <w:rsid w:val="00F6407C"/>
    <w:rsid w:val="00F70EF8"/>
    <w:rsid w:val="00F76D79"/>
    <w:rsid w:val="00F8111E"/>
    <w:rsid w:val="00F812DA"/>
    <w:rsid w:val="00F83C59"/>
    <w:rsid w:val="00F83E69"/>
    <w:rsid w:val="00F94C45"/>
    <w:rsid w:val="00FA58D6"/>
    <w:rsid w:val="00FA7758"/>
    <w:rsid w:val="00FA7DE8"/>
    <w:rsid w:val="00FB2B0A"/>
    <w:rsid w:val="00FB6CA3"/>
    <w:rsid w:val="00FC12EB"/>
    <w:rsid w:val="00FC1A2F"/>
    <w:rsid w:val="00FC2F4E"/>
    <w:rsid w:val="00FD1C7A"/>
    <w:rsid w:val="00FD3E96"/>
    <w:rsid w:val="00FE6C9C"/>
    <w:rsid w:val="00FE7992"/>
    <w:rsid w:val="01354A66"/>
    <w:rsid w:val="02D4701B"/>
    <w:rsid w:val="0486D2AB"/>
    <w:rsid w:val="04EF4347"/>
    <w:rsid w:val="0608BB89"/>
    <w:rsid w:val="063BCB69"/>
    <w:rsid w:val="0747BF8F"/>
    <w:rsid w:val="07A48BEA"/>
    <w:rsid w:val="09073936"/>
    <w:rsid w:val="093AA995"/>
    <w:rsid w:val="0BE9D722"/>
    <w:rsid w:val="0CC471B8"/>
    <w:rsid w:val="0E1945AB"/>
    <w:rsid w:val="0EC2EF64"/>
    <w:rsid w:val="105EBFC5"/>
    <w:rsid w:val="10AD4794"/>
    <w:rsid w:val="119D0077"/>
    <w:rsid w:val="1247DDCF"/>
    <w:rsid w:val="148AE55F"/>
    <w:rsid w:val="148AFC78"/>
    <w:rsid w:val="154D613E"/>
    <w:rsid w:val="1594D189"/>
    <w:rsid w:val="171B4EF2"/>
    <w:rsid w:val="17C29D3A"/>
    <w:rsid w:val="18B71F53"/>
    <w:rsid w:val="18D5F578"/>
    <w:rsid w:val="1A52EFB4"/>
    <w:rsid w:val="1B2FC580"/>
    <w:rsid w:val="1D7EFF91"/>
    <w:rsid w:val="1D8A9076"/>
    <w:rsid w:val="21778901"/>
    <w:rsid w:val="21D8BB4F"/>
    <w:rsid w:val="23F9D1FA"/>
    <w:rsid w:val="2612C98A"/>
    <w:rsid w:val="26AF3B8B"/>
    <w:rsid w:val="26C2BCAC"/>
    <w:rsid w:val="2940297F"/>
    <w:rsid w:val="29829AE6"/>
    <w:rsid w:val="29FEA146"/>
    <w:rsid w:val="2B1E6B47"/>
    <w:rsid w:val="2BEAFC5C"/>
    <w:rsid w:val="2DF97BC7"/>
    <w:rsid w:val="2EED3A63"/>
    <w:rsid w:val="30D85502"/>
    <w:rsid w:val="311218F7"/>
    <w:rsid w:val="3127F1FF"/>
    <w:rsid w:val="343E479C"/>
    <w:rsid w:val="35ECB58B"/>
    <w:rsid w:val="3670E7AD"/>
    <w:rsid w:val="36A896F8"/>
    <w:rsid w:val="39D88184"/>
    <w:rsid w:val="3A70C9A0"/>
    <w:rsid w:val="3C012026"/>
    <w:rsid w:val="3C1B07A9"/>
    <w:rsid w:val="3D45A4C0"/>
    <w:rsid w:val="3E9172A0"/>
    <w:rsid w:val="3E996026"/>
    <w:rsid w:val="3FEBDDF2"/>
    <w:rsid w:val="4026D531"/>
    <w:rsid w:val="402D4301"/>
    <w:rsid w:val="43406D24"/>
    <w:rsid w:val="4364E3C3"/>
    <w:rsid w:val="469C8485"/>
    <w:rsid w:val="4821E5AD"/>
    <w:rsid w:val="483795C0"/>
    <w:rsid w:val="483854E6"/>
    <w:rsid w:val="49F1BF88"/>
    <w:rsid w:val="49FB64D7"/>
    <w:rsid w:val="4A755DB5"/>
    <w:rsid w:val="4AD57A6E"/>
    <w:rsid w:val="4B560E25"/>
    <w:rsid w:val="4C8E8681"/>
    <w:rsid w:val="4D2B9352"/>
    <w:rsid w:val="4E0F4597"/>
    <w:rsid w:val="4EAF83F0"/>
    <w:rsid w:val="4F4EEADC"/>
    <w:rsid w:val="504366CB"/>
    <w:rsid w:val="504B5451"/>
    <w:rsid w:val="53937A3C"/>
    <w:rsid w:val="5475DBFB"/>
    <w:rsid w:val="54E18C9A"/>
    <w:rsid w:val="56539094"/>
    <w:rsid w:val="5654F079"/>
    <w:rsid w:val="5698C0CC"/>
    <w:rsid w:val="56BA95D5"/>
    <w:rsid w:val="59E5690E"/>
    <w:rsid w:val="5D21E9D3"/>
    <w:rsid w:val="5DBB35E0"/>
    <w:rsid w:val="5E4690D3"/>
    <w:rsid w:val="613EAF5E"/>
    <w:rsid w:val="61876CBC"/>
    <w:rsid w:val="639918DD"/>
    <w:rsid w:val="63AFC994"/>
    <w:rsid w:val="64A67869"/>
    <w:rsid w:val="651B01BB"/>
    <w:rsid w:val="659B89DE"/>
    <w:rsid w:val="660F83D4"/>
    <w:rsid w:val="669A3227"/>
    <w:rsid w:val="66B6D21C"/>
    <w:rsid w:val="67922BD8"/>
    <w:rsid w:val="686C8A00"/>
    <w:rsid w:val="6A854575"/>
    <w:rsid w:val="6A9F4CEF"/>
    <w:rsid w:val="6B076392"/>
    <w:rsid w:val="6BA42AC2"/>
    <w:rsid w:val="6D00C88B"/>
    <w:rsid w:val="6E016D5C"/>
    <w:rsid w:val="6EDBCB84"/>
    <w:rsid w:val="6FB6FE28"/>
    <w:rsid w:val="708CBA5A"/>
    <w:rsid w:val="7127225A"/>
    <w:rsid w:val="71EE65E7"/>
    <w:rsid w:val="731DC2A9"/>
    <w:rsid w:val="749FD3D6"/>
    <w:rsid w:val="752606A9"/>
    <w:rsid w:val="758F1A01"/>
    <w:rsid w:val="76C1D70A"/>
    <w:rsid w:val="76E6DD69"/>
    <w:rsid w:val="77560973"/>
    <w:rsid w:val="77B98A79"/>
    <w:rsid w:val="785DA76B"/>
    <w:rsid w:val="7882ADCA"/>
    <w:rsid w:val="79555ADA"/>
    <w:rsid w:val="79F977CC"/>
    <w:rsid w:val="7A1E7E2B"/>
    <w:rsid w:val="7AF918C1"/>
    <w:rsid w:val="7C083430"/>
    <w:rsid w:val="7C6EE91A"/>
    <w:rsid w:val="7DA40491"/>
    <w:rsid w:val="7E1A1A4B"/>
    <w:rsid w:val="7FCC8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D531"/>
  <w15:chartTrackingRefBased/>
  <w15:docId w15:val="{D9E0F6CD-21D2-4FDA-8710-739DABEF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B0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B398E"/>
    <w:pPr>
      <w:ind w:left="720"/>
      <w:contextualSpacing/>
    </w:pPr>
  </w:style>
  <w:style w:type="paragraph" w:customStyle="1" w:styleId="yiv9058060925markdown">
    <w:name w:val="yiv9058060925markdown"/>
    <w:basedOn w:val="Normal"/>
    <w:rsid w:val="00BD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B3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58BDB50414E45BFC9174C8D3A0CC5" ma:contentTypeVersion="20" ma:contentTypeDescription="Create a new document." ma:contentTypeScope="" ma:versionID="270418618d8132854c508d9eacf2f713">
  <xsd:schema xmlns:xsd="http://www.w3.org/2001/XMLSchema" xmlns:xs="http://www.w3.org/2001/XMLSchema" xmlns:p="http://schemas.microsoft.com/office/2006/metadata/properties" xmlns:ns2="94a6fc43-d4d4-4727-b440-0bc80dc3c5b7" xmlns:ns3="03eaf336-3ddf-4e89-b5a1-ed2962ae3f00" targetNamespace="http://schemas.microsoft.com/office/2006/metadata/properties" ma:root="true" ma:fieldsID="cd767a918f4e658927d331c7efd4aa8b" ns2:_="" ns3:_="">
    <xsd:import namespace="94a6fc43-d4d4-4727-b440-0bc80dc3c5b7"/>
    <xsd:import namespace="03eaf336-3ddf-4e89-b5a1-ed2962ae3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6fc43-d4d4-4727-b440-0bc80dc3c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af336-3ddf-4e89-b5a1-ed2962ae3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141e6e-eea4-4393-a27f-3a04702f4607}" ma:internalName="TaxCatchAll" ma:showField="CatchAllData" ma:web="03eaf336-3ddf-4e89-b5a1-ed2962ae3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6fc43-d4d4-4727-b440-0bc80dc3c5b7">
      <Terms xmlns="http://schemas.microsoft.com/office/infopath/2007/PartnerControls"/>
    </lcf76f155ced4ddcb4097134ff3c332f>
    <TaxCatchAll xmlns="03eaf336-3ddf-4e89-b5a1-ed2962ae3f00" xsi:nil="true"/>
  </documentManagement>
</p:properties>
</file>

<file path=customXml/itemProps1.xml><?xml version="1.0" encoding="utf-8"?>
<ds:datastoreItem xmlns:ds="http://schemas.openxmlformats.org/officeDocument/2006/customXml" ds:itemID="{518D58DB-252E-42BD-9F58-CD4E95D2A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A52AB-1E49-4132-AFFD-61E94A7BA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6fc43-d4d4-4727-b440-0bc80dc3c5b7"/>
    <ds:schemaRef ds:uri="03eaf336-3ddf-4e89-b5a1-ed2962ae3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118C6-04D7-4982-8CC8-0304B0A37CE5}">
  <ds:schemaRefs>
    <ds:schemaRef ds:uri="http://schemas.microsoft.com/office/2006/metadata/properties"/>
    <ds:schemaRef ds:uri="http://schemas.microsoft.com/office/infopath/2007/PartnerControls"/>
    <ds:schemaRef ds:uri="94a6fc43-d4d4-4727-b440-0bc80dc3c5b7"/>
    <ds:schemaRef ds:uri="03eaf336-3ddf-4e89-b5a1-ed2962ae3f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Scarisbrick</dc:creator>
  <cp:keywords/>
  <dc:description/>
  <cp:lastModifiedBy>Danielle Eyton-Jones</cp:lastModifiedBy>
  <cp:revision>2</cp:revision>
  <cp:lastPrinted>2026-01-27T11:02:00Z</cp:lastPrinted>
  <dcterms:created xsi:type="dcterms:W3CDTF">2026-02-03T13:42:00Z</dcterms:created>
  <dcterms:modified xsi:type="dcterms:W3CDTF">2026-02-03T13:42:00Z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0x01010044F58BDB50414E45BFC9174C8D3A0CC5</vt:lpwstr>
  </property>
  <property fmtid="{D5CDD505-2E9C-101B-9397-08002B2CF9AE}" pid="3" name="MediaServiceImageTags">
    <vt:lpwstr/>
  </property>
</Properties>
</file>