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904D4" w:rsidR="00BE0E0F" w:rsidP="006466DA" w:rsidRDefault="00BD5361" w14:paraId="42487085" w14:textId="6F46EF4E">
      <w:pPr>
        <w:rPr>
          <w:rFonts w:ascii="Arial" w:hAnsi="Arial" w:cs="Arial"/>
          <w:sz w:val="24"/>
          <w:szCs w:val="24"/>
        </w:rPr>
      </w:pPr>
      <w:r w:rsidRPr="00C904D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54F647" wp14:editId="3378BA24">
                <wp:simplePos x="0" y="0"/>
                <wp:positionH relativeFrom="margin">
                  <wp:posOffset>1457325</wp:posOffset>
                </wp:positionH>
                <wp:positionV relativeFrom="paragraph">
                  <wp:posOffset>9525</wp:posOffset>
                </wp:positionV>
                <wp:extent cx="4524375" cy="1133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22016" w:rsidR="00ED1284" w:rsidRDefault="00ED1284" w14:paraId="11E0FCBC" w14:textId="7777777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220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Coppice Valley Primary School </w:t>
                            </w:r>
                          </w:p>
                          <w:p w:rsidRPr="00D22016" w:rsidR="00ED1284" w:rsidRDefault="00ED1284" w14:paraId="7F4C75F6" w14:textId="7777777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220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Before and Afterschool Care Registration &amp; Contract Form </w:t>
                            </w:r>
                          </w:p>
                          <w:p w:rsidRPr="00D22016" w:rsidR="00ED1284" w:rsidRDefault="00ED1284" w14:paraId="33564B04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20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w:history="1" r:id="rId11">
                              <w:r w:rsidRPr="00D2201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bas@coppicevalley.n-yorks.sch.uk</w:t>
                              </w:r>
                            </w:hyperlink>
                          </w:p>
                          <w:p w:rsidRPr="00D22016" w:rsidR="00ED1284" w:rsidRDefault="00ED1284" w14:paraId="10889A9E" w14:textId="3486AC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20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01423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563760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154F647">
                <v:stroke joinstyle="miter"/>
                <v:path gradientshapeok="t" o:connecttype="rect"/>
              </v:shapetype>
              <v:shape id="Text Box 2" style="position:absolute;margin-left:114.75pt;margin-top:.75pt;width:356.25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">
                <v:textbox>
                  <w:txbxContent>
                    <w:p w:rsidRPr="00D22016" w:rsidR="00ED1284" w:rsidRDefault="00ED1284" w14:paraId="11E0FCBC" w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220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Coppice Valley Primary School </w:t>
                      </w:r>
                    </w:p>
                    <w:p w:rsidRPr="00D22016" w:rsidR="00ED1284" w:rsidRDefault="00ED1284" w14:paraId="7F4C75F6" w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220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Before and Afterschool Care Registration &amp; Contract Form </w:t>
                      </w:r>
                    </w:p>
                    <w:p w:rsidRPr="00D22016" w:rsidR="00ED1284" w:rsidRDefault="00ED1284" w14:paraId="33564B04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20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Email: </w:t>
                      </w:r>
                      <w:hyperlink w:history="1" r:id="rId12">
                        <w:r w:rsidRPr="00D2201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u w:val="none"/>
                          </w:rPr>
                          <w:t>bas@coppicevalley.n-yorks.sch.uk</w:t>
                        </w:r>
                      </w:hyperlink>
                    </w:p>
                    <w:p w:rsidRPr="00D22016" w:rsidR="00ED1284" w:rsidRDefault="00ED1284" w14:paraId="10889A9E" w14:textId="3486ACA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20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01423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563760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55E1">
        <w:rPr>
          <w:rFonts w:ascii="Arial" w:hAnsi="Arial" w:cs="Arial"/>
          <w:sz w:val="24"/>
          <w:szCs w:val="24"/>
        </w:rPr>
        <w:t xml:space="preserve"> </w:t>
      </w:r>
      <w:r w:rsidR="00C904D4">
        <w:rPr>
          <w:noProof/>
          <w:lang w:eastAsia="en-GB"/>
        </w:rPr>
        <w:drawing>
          <wp:inline distT="0" distB="0" distL="0" distR="0" wp14:anchorId="3989C155" wp14:editId="74CABF71">
            <wp:extent cx="933450" cy="92411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735" cy="9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904D4" w:rsidR="00C904D4" w:rsidP="00BE0E0F" w:rsidRDefault="00C904D4" w14:paraId="701169D7" w14:textId="77777777">
      <w:pPr>
        <w:rPr>
          <w:rFonts w:ascii="Arial" w:hAnsi="Arial" w:cs="Arial"/>
          <w:sz w:val="24"/>
          <w:szCs w:val="24"/>
        </w:rPr>
      </w:pPr>
    </w:p>
    <w:p w:rsidR="003234DE" w:rsidP="00BE0E0F" w:rsidRDefault="00BE0E0F" w14:paraId="5B9BE6FA" w14:textId="77777777">
      <w:pPr>
        <w:rPr>
          <w:rFonts w:ascii="Arial" w:hAnsi="Arial" w:cs="Arial"/>
          <w:sz w:val="24"/>
          <w:szCs w:val="24"/>
        </w:rPr>
      </w:pPr>
      <w:bookmarkStart w:name="_Hlk45282271" w:id="0"/>
      <w:r w:rsidRPr="00C904D4">
        <w:rPr>
          <w:rFonts w:ascii="Arial" w:hAnsi="Arial" w:cs="Arial"/>
          <w:sz w:val="24"/>
          <w:szCs w:val="24"/>
        </w:rPr>
        <w:t>Child</w:t>
      </w:r>
      <w:r w:rsidRPr="00C904D4" w:rsidR="00F3249D">
        <w:rPr>
          <w:rFonts w:ascii="Arial" w:hAnsi="Arial" w:cs="Arial"/>
          <w:sz w:val="24"/>
          <w:szCs w:val="24"/>
        </w:rPr>
        <w:t>’</w:t>
      </w:r>
      <w:r w:rsidRPr="00C904D4">
        <w:rPr>
          <w:rFonts w:ascii="Arial" w:hAnsi="Arial" w:cs="Arial"/>
          <w:sz w:val="24"/>
          <w:szCs w:val="24"/>
        </w:rPr>
        <w:t>s Name</w:t>
      </w:r>
      <w:r w:rsidRPr="00C904D4" w:rsidR="00CA6700">
        <w:rPr>
          <w:rFonts w:ascii="Arial" w:hAnsi="Arial" w:cs="Arial"/>
          <w:sz w:val="24"/>
          <w:szCs w:val="24"/>
        </w:rPr>
        <w:t>:</w:t>
      </w:r>
      <w:r w:rsidRPr="00C904D4">
        <w:rPr>
          <w:rFonts w:ascii="Arial" w:hAnsi="Arial" w:cs="Arial"/>
          <w:sz w:val="24"/>
          <w:szCs w:val="24"/>
        </w:rPr>
        <w:t xml:space="preserve"> </w:t>
      </w:r>
    </w:p>
    <w:p w:rsidR="00D22016" w:rsidP="00BE0E0F" w:rsidRDefault="003234DE" w14:paraId="671660E7" w14:textId="2489B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>(Can include all sibling names if applicable)</w:t>
      </w:r>
      <w:r w:rsidRPr="00C904D4" w:rsidR="00BE0E0F">
        <w:rPr>
          <w:rFonts w:ascii="Arial" w:hAnsi="Arial" w:cs="Arial"/>
          <w:sz w:val="24"/>
          <w:szCs w:val="24"/>
        </w:rPr>
        <w:t xml:space="preserve">                              </w:t>
      </w:r>
      <w:r w:rsidRPr="00C904D4" w:rsidR="00480A0B">
        <w:rPr>
          <w:rFonts w:ascii="Arial" w:hAnsi="Arial" w:cs="Arial"/>
          <w:sz w:val="24"/>
          <w:szCs w:val="24"/>
        </w:rPr>
        <w:t xml:space="preserve">               </w:t>
      </w:r>
    </w:p>
    <w:p w:rsidR="00C26649" w:rsidP="00BE0E0F" w:rsidRDefault="00C26649" w14:paraId="60906B3D" w14:textId="7EEA998A">
      <w:pPr>
        <w:rPr>
          <w:rFonts w:ascii="Arial" w:hAnsi="Arial" w:cs="Arial"/>
          <w:sz w:val="24"/>
          <w:szCs w:val="24"/>
        </w:rPr>
      </w:pPr>
      <w:r w:rsidRPr="00C904D4">
        <w:rPr>
          <w:rFonts w:ascii="Arial" w:hAnsi="Arial" w:cs="Arial"/>
          <w:sz w:val="24"/>
          <w:szCs w:val="24"/>
        </w:rPr>
        <w:t>Starting Date Required</w:t>
      </w:r>
      <w:r w:rsidRPr="00C904D4" w:rsidR="00CA6700">
        <w:rPr>
          <w:rFonts w:ascii="Arial" w:hAnsi="Arial" w:cs="Arial"/>
          <w:sz w:val="24"/>
          <w:szCs w:val="24"/>
        </w:rPr>
        <w:t>:</w:t>
      </w:r>
    </w:p>
    <w:p w:rsidRPr="00066718" w:rsidR="003234DE" w:rsidP="00BE0E0F" w:rsidRDefault="00066718" w14:paraId="09115027" w14:textId="7A24A359">
      <w:pPr>
        <w:rPr>
          <w:rFonts w:ascii="Arial" w:hAnsi="Arial" w:cs="Arial"/>
          <w:b/>
          <w:bCs/>
          <w:sz w:val="24"/>
          <w:szCs w:val="24"/>
        </w:rPr>
      </w:pPr>
      <w:r w:rsidRPr="00066718">
        <w:rPr>
          <w:rFonts w:ascii="Arial" w:hAnsi="Arial" w:cs="Arial"/>
          <w:b/>
          <w:bCs/>
          <w:sz w:val="24"/>
          <w:szCs w:val="24"/>
        </w:rPr>
        <w:t>BOOKINGS</w:t>
      </w:r>
    </w:p>
    <w:p w:rsidRPr="00C904D4" w:rsidR="00C26649" w:rsidP="00BE0E0F" w:rsidRDefault="00C26649" w14:paraId="43F5F71C" w14:textId="77777777">
      <w:pPr>
        <w:rPr>
          <w:rFonts w:ascii="Arial" w:hAnsi="Arial" w:cs="Arial"/>
          <w:sz w:val="24"/>
          <w:szCs w:val="24"/>
        </w:rPr>
      </w:pPr>
      <w:r w:rsidRPr="00C904D4">
        <w:rPr>
          <w:rFonts w:ascii="Arial" w:hAnsi="Arial" w:cs="Arial"/>
          <w:sz w:val="24"/>
          <w:szCs w:val="24"/>
        </w:rPr>
        <w:t xml:space="preserve">Please tick the </w:t>
      </w:r>
      <w:r w:rsidRPr="00C904D4" w:rsidR="00A86F6C">
        <w:rPr>
          <w:rFonts w:ascii="Arial" w:hAnsi="Arial" w:cs="Arial"/>
          <w:sz w:val="24"/>
          <w:szCs w:val="24"/>
        </w:rPr>
        <w:t>appropriate box</w:t>
      </w:r>
      <w:r w:rsidRPr="00C904D4" w:rsidR="00642090">
        <w:rPr>
          <w:rFonts w:ascii="Arial" w:hAnsi="Arial" w:cs="Arial"/>
          <w:sz w:val="24"/>
          <w:szCs w:val="24"/>
        </w:rPr>
        <w:t>es</w:t>
      </w:r>
      <w:r w:rsidRPr="00C904D4">
        <w:rPr>
          <w:rFonts w:ascii="Arial" w:hAnsi="Arial" w:cs="Arial"/>
          <w:sz w:val="24"/>
          <w:szCs w:val="24"/>
        </w:rPr>
        <w:t xml:space="preserve"> </w:t>
      </w:r>
      <w:r w:rsidRPr="00C904D4" w:rsidR="00EE7CDB">
        <w:rPr>
          <w:rFonts w:ascii="Arial" w:hAnsi="Arial" w:cs="Arial"/>
          <w:sz w:val="24"/>
          <w:szCs w:val="24"/>
        </w:rPr>
        <w:t xml:space="preserve">to make a </w:t>
      </w:r>
      <w:r w:rsidRPr="00C904D4" w:rsidR="00EE7CDB">
        <w:rPr>
          <w:rFonts w:ascii="Arial" w:hAnsi="Arial" w:cs="Arial"/>
          <w:b/>
          <w:sz w:val="24"/>
          <w:szCs w:val="24"/>
        </w:rPr>
        <w:t>regular standing</w:t>
      </w:r>
      <w:r w:rsidRPr="00C904D4" w:rsidR="00EE7CDB">
        <w:rPr>
          <w:rFonts w:ascii="Arial" w:hAnsi="Arial" w:cs="Arial"/>
          <w:sz w:val="24"/>
          <w:szCs w:val="24"/>
        </w:rPr>
        <w:t xml:space="preserve"> booking</w:t>
      </w:r>
    </w:p>
    <w:tbl>
      <w:tblPr>
        <w:tblStyle w:val="TableGrid"/>
        <w:tblW w:w="10132" w:type="dxa"/>
        <w:tblInd w:w="-5" w:type="dxa"/>
        <w:tblLook w:val="04A0" w:firstRow="1" w:lastRow="0" w:firstColumn="1" w:lastColumn="0" w:noHBand="0" w:noVBand="1"/>
      </w:tblPr>
      <w:tblGrid>
        <w:gridCol w:w="2547"/>
        <w:gridCol w:w="1208"/>
        <w:gridCol w:w="1290"/>
        <w:gridCol w:w="1610"/>
        <w:gridCol w:w="1370"/>
        <w:gridCol w:w="1141"/>
        <w:gridCol w:w="966"/>
      </w:tblGrid>
      <w:tr w:rsidRPr="00C904D4" w:rsidR="00642090" w:rsidTr="46C27721" w14:paraId="3590C8C5" w14:textId="77777777">
        <w:trPr>
          <w:trHeight w:val="527"/>
        </w:trPr>
        <w:tc>
          <w:tcPr>
            <w:tcW w:w="2547" w:type="dxa"/>
            <w:tcMar/>
          </w:tcPr>
          <w:p w:rsidRPr="00C904D4" w:rsidR="00642090" w:rsidP="00BE0E0F" w:rsidRDefault="00642090" w14:paraId="4E15BE0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04D4">
              <w:rPr>
                <w:rFonts w:ascii="Arial" w:hAnsi="Arial" w:cs="Arial"/>
                <w:b/>
                <w:sz w:val="24"/>
                <w:szCs w:val="24"/>
              </w:rPr>
              <w:t>Type of Provision</w:t>
            </w:r>
          </w:p>
        </w:tc>
        <w:tc>
          <w:tcPr>
            <w:tcW w:w="1208" w:type="dxa"/>
            <w:tcMar/>
          </w:tcPr>
          <w:p w:rsidRPr="00C904D4" w:rsidR="00642090" w:rsidP="00BE0E0F" w:rsidRDefault="00642090" w14:paraId="33279F4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04D4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290" w:type="dxa"/>
            <w:tcMar/>
          </w:tcPr>
          <w:p w:rsidRPr="00C904D4" w:rsidR="00642090" w:rsidP="00BE0E0F" w:rsidRDefault="00642090" w14:paraId="1216625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04D4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610" w:type="dxa"/>
            <w:tcMar/>
          </w:tcPr>
          <w:p w:rsidRPr="00C904D4" w:rsidR="00642090" w:rsidP="00BE0E0F" w:rsidRDefault="00642090" w14:paraId="7FC7DE5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04D4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370" w:type="dxa"/>
            <w:tcMar/>
          </w:tcPr>
          <w:p w:rsidRPr="00C904D4" w:rsidR="00642090" w:rsidP="00BE0E0F" w:rsidRDefault="00642090" w14:paraId="31A908D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04D4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141" w:type="dxa"/>
            <w:tcMar/>
          </w:tcPr>
          <w:p w:rsidRPr="00C904D4" w:rsidR="00642090" w:rsidP="00BE0E0F" w:rsidRDefault="00642090" w14:paraId="3CC60A1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04D4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966" w:type="dxa"/>
            <w:tcMar/>
          </w:tcPr>
          <w:p w:rsidRPr="00C904D4" w:rsidR="00642090" w:rsidP="00BE0E0F" w:rsidRDefault="00642090" w14:paraId="147DB4E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04D4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</w:tc>
      </w:tr>
      <w:tr w:rsidRPr="00C904D4" w:rsidR="00D26989" w:rsidTr="46C27721" w14:paraId="5E1EFA23" w14:textId="77777777">
        <w:trPr>
          <w:trHeight w:val="398"/>
        </w:trPr>
        <w:tc>
          <w:tcPr>
            <w:tcW w:w="2547" w:type="dxa"/>
            <w:tcMar/>
          </w:tcPr>
          <w:p w:rsidRPr="00C904D4" w:rsidR="00D26989" w:rsidP="00D26989" w:rsidRDefault="00D26989" w14:paraId="0E730DC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E747D">
              <w:rPr>
                <w:rFonts w:ascii="Arial" w:hAnsi="Arial" w:cs="Arial"/>
                <w:b/>
                <w:sz w:val="24"/>
                <w:szCs w:val="24"/>
              </w:rPr>
              <w:t>7.30am-9am</w:t>
            </w:r>
            <w:r w:rsidRPr="00C904D4">
              <w:rPr>
                <w:rFonts w:ascii="Arial" w:hAnsi="Arial" w:cs="Arial"/>
                <w:sz w:val="24"/>
                <w:szCs w:val="24"/>
              </w:rPr>
              <w:t xml:space="preserve"> including breakfast</w:t>
            </w:r>
          </w:p>
        </w:tc>
        <w:tc>
          <w:tcPr>
            <w:tcW w:w="1208" w:type="dxa"/>
            <w:tcMar/>
          </w:tcPr>
          <w:p w:rsidRPr="00C904D4" w:rsidR="00D26989" w:rsidP="00D26989" w:rsidRDefault="00D26989" w14:paraId="6EE44775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90" w:type="dxa"/>
            <w:tcMar/>
          </w:tcPr>
          <w:p w:rsidRPr="00C904D4" w:rsidR="00D26989" w:rsidP="00D26989" w:rsidRDefault="00D26989" w14:paraId="46964E3D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10" w:type="dxa"/>
            <w:tcMar/>
          </w:tcPr>
          <w:p w:rsidRPr="00C904D4" w:rsidR="00D26989" w:rsidP="00D26989" w:rsidRDefault="00D26989" w14:paraId="0F444205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  <w:tcMar/>
          </w:tcPr>
          <w:p w:rsidRPr="00C904D4" w:rsidR="00D26989" w:rsidP="00D26989" w:rsidRDefault="00D26989" w14:paraId="48A574B6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41" w:type="dxa"/>
            <w:tcMar/>
          </w:tcPr>
          <w:p w:rsidRPr="00C904D4" w:rsidR="00D26989" w:rsidP="00D26989" w:rsidRDefault="00D26989" w14:paraId="0E7B3B1E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6" w:type="dxa"/>
            <w:tcMar/>
          </w:tcPr>
          <w:p w:rsidRPr="009906C4" w:rsidR="00D26989" w:rsidP="00D26989" w:rsidRDefault="00D26989" w14:paraId="2897AEF0" w14:textId="721E11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D44">
              <w:t>£</w:t>
            </w:r>
            <w:r w:rsidR="00162D78">
              <w:t>9.00</w:t>
            </w:r>
          </w:p>
        </w:tc>
      </w:tr>
      <w:tr w:rsidRPr="00C904D4" w:rsidR="00D26989" w:rsidTr="46C27721" w14:paraId="19508953" w14:textId="77777777">
        <w:trPr>
          <w:trHeight w:val="398"/>
        </w:trPr>
        <w:tc>
          <w:tcPr>
            <w:tcW w:w="2547" w:type="dxa"/>
            <w:tcMar/>
          </w:tcPr>
          <w:p w:rsidRPr="00AE747D" w:rsidR="00D26989" w:rsidP="00D26989" w:rsidRDefault="00D26989" w14:paraId="656EFF7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747D">
              <w:rPr>
                <w:rFonts w:ascii="Arial" w:hAnsi="Arial" w:cs="Arial"/>
                <w:b/>
                <w:sz w:val="24"/>
                <w:szCs w:val="24"/>
              </w:rPr>
              <w:t xml:space="preserve">8am-9am </w:t>
            </w:r>
          </w:p>
          <w:p w:rsidRPr="00C904D4" w:rsidR="00D26989" w:rsidP="00D26989" w:rsidRDefault="00D26989" w14:paraId="6E4B172C" w14:textId="3D657204">
            <w:pPr>
              <w:rPr>
                <w:rFonts w:ascii="Arial" w:hAnsi="Arial" w:cs="Arial"/>
                <w:sz w:val="24"/>
                <w:szCs w:val="24"/>
              </w:rPr>
            </w:pPr>
            <w:r w:rsidRPr="00C904D4">
              <w:rPr>
                <w:rFonts w:ascii="Arial" w:hAnsi="Arial" w:cs="Arial"/>
                <w:sz w:val="24"/>
                <w:szCs w:val="24"/>
              </w:rPr>
              <w:t>including breakfast</w:t>
            </w:r>
          </w:p>
        </w:tc>
        <w:tc>
          <w:tcPr>
            <w:tcW w:w="1208" w:type="dxa"/>
            <w:tcMar/>
          </w:tcPr>
          <w:p w:rsidRPr="00C904D4" w:rsidR="00D26989" w:rsidP="00D26989" w:rsidRDefault="00D26989" w14:paraId="51C4F3DC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90" w:type="dxa"/>
            <w:tcMar/>
          </w:tcPr>
          <w:p w:rsidRPr="00C904D4" w:rsidR="00D26989" w:rsidP="00D26989" w:rsidRDefault="00D26989" w14:paraId="0BCC28F3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10" w:type="dxa"/>
            <w:tcMar/>
          </w:tcPr>
          <w:p w:rsidRPr="00C904D4" w:rsidR="00D26989" w:rsidP="00D26989" w:rsidRDefault="00D26989" w14:paraId="324BA694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  <w:tcMar/>
          </w:tcPr>
          <w:p w:rsidRPr="00C904D4" w:rsidR="00D26989" w:rsidP="00D26989" w:rsidRDefault="00D26989" w14:paraId="1B424D5D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41" w:type="dxa"/>
            <w:tcMar/>
          </w:tcPr>
          <w:p w:rsidRPr="00C904D4" w:rsidR="00D26989" w:rsidP="00D26989" w:rsidRDefault="00D26989" w14:paraId="599EBB34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6" w:type="dxa"/>
            <w:tcMar/>
          </w:tcPr>
          <w:p w:rsidRPr="009906C4" w:rsidR="00D26989" w:rsidP="00D26989" w:rsidRDefault="00D26989" w14:paraId="3980B29A" w14:textId="1544B9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D44">
              <w:t>£6.50</w:t>
            </w:r>
          </w:p>
        </w:tc>
      </w:tr>
      <w:tr w:rsidRPr="00C904D4" w:rsidR="00D26989" w:rsidTr="46C27721" w14:paraId="7C91F244" w14:textId="77777777">
        <w:trPr>
          <w:trHeight w:val="441"/>
        </w:trPr>
        <w:tc>
          <w:tcPr>
            <w:tcW w:w="2547" w:type="dxa"/>
            <w:tcMar/>
          </w:tcPr>
          <w:p w:rsidRPr="00AE747D" w:rsidR="00D26989" w:rsidP="00D26989" w:rsidRDefault="00D26989" w14:paraId="41B104A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747D">
              <w:rPr>
                <w:rFonts w:ascii="Arial" w:hAnsi="Arial" w:cs="Arial"/>
                <w:b/>
                <w:sz w:val="24"/>
                <w:szCs w:val="24"/>
              </w:rPr>
              <w:t xml:space="preserve">8.30am-9am </w:t>
            </w:r>
          </w:p>
          <w:p w:rsidRPr="00C904D4" w:rsidR="00D26989" w:rsidP="00D26989" w:rsidRDefault="00D26989" w14:paraId="3F0C49C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C904D4">
              <w:rPr>
                <w:rFonts w:ascii="Arial" w:hAnsi="Arial" w:cs="Arial"/>
                <w:sz w:val="24"/>
                <w:szCs w:val="24"/>
              </w:rPr>
              <w:t>no breakfast</w:t>
            </w:r>
          </w:p>
        </w:tc>
        <w:tc>
          <w:tcPr>
            <w:tcW w:w="1208" w:type="dxa"/>
            <w:tcMar/>
          </w:tcPr>
          <w:p w:rsidRPr="00C904D4" w:rsidR="00D26989" w:rsidP="00D26989" w:rsidRDefault="00D26989" w14:paraId="5577C364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90" w:type="dxa"/>
            <w:tcMar/>
          </w:tcPr>
          <w:p w:rsidRPr="00C904D4" w:rsidR="00D26989" w:rsidP="00D26989" w:rsidRDefault="00D26989" w14:paraId="6E8FBA94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10" w:type="dxa"/>
            <w:tcMar/>
          </w:tcPr>
          <w:p w:rsidRPr="00C904D4" w:rsidR="00D26989" w:rsidP="00D26989" w:rsidRDefault="00D26989" w14:paraId="1AF5A525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  <w:tcMar/>
          </w:tcPr>
          <w:p w:rsidRPr="00C904D4" w:rsidR="00D26989" w:rsidP="00D26989" w:rsidRDefault="00D26989" w14:paraId="5CCD4D23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41" w:type="dxa"/>
            <w:tcMar/>
          </w:tcPr>
          <w:p w:rsidRPr="00C904D4" w:rsidR="00D26989" w:rsidP="00D26989" w:rsidRDefault="00D26989" w14:paraId="4B15299B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6" w:type="dxa"/>
            <w:tcMar/>
          </w:tcPr>
          <w:p w:rsidRPr="009906C4" w:rsidR="00D26989" w:rsidP="00D26989" w:rsidRDefault="00D26989" w14:paraId="05E9FCBF" w14:textId="377567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D44">
              <w:t>£3.</w:t>
            </w:r>
            <w:r w:rsidR="00162D78">
              <w:t>50</w:t>
            </w:r>
          </w:p>
        </w:tc>
      </w:tr>
      <w:tr w:rsidRPr="00C904D4" w:rsidR="00D26989" w:rsidTr="46C27721" w14:paraId="38B8A335" w14:textId="77777777">
        <w:trPr>
          <w:trHeight w:val="173"/>
        </w:trPr>
        <w:tc>
          <w:tcPr>
            <w:tcW w:w="2547" w:type="dxa"/>
            <w:shd w:val="clear" w:color="auto" w:fill="D0CECE" w:themeFill="background2" w:themeFillShade="E6"/>
            <w:tcMar/>
          </w:tcPr>
          <w:p w:rsidRPr="00AE747D" w:rsidR="00D26989" w:rsidP="00D26989" w:rsidRDefault="00D26989" w14:paraId="0608147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D0CECE" w:themeFill="background2" w:themeFillShade="E6"/>
            <w:tcMar/>
          </w:tcPr>
          <w:p w:rsidRPr="00C904D4" w:rsidR="00D26989" w:rsidP="00D26989" w:rsidRDefault="00D26989" w14:paraId="7F05D326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90" w:type="dxa"/>
            <w:shd w:val="clear" w:color="auto" w:fill="D0CECE" w:themeFill="background2" w:themeFillShade="E6"/>
            <w:tcMar/>
          </w:tcPr>
          <w:p w:rsidRPr="00C904D4" w:rsidR="00D26989" w:rsidP="00D26989" w:rsidRDefault="00D26989" w14:paraId="1D82424E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10" w:type="dxa"/>
            <w:shd w:val="clear" w:color="auto" w:fill="D0CECE" w:themeFill="background2" w:themeFillShade="E6"/>
            <w:tcMar/>
          </w:tcPr>
          <w:p w:rsidRPr="00C904D4" w:rsidR="00D26989" w:rsidP="00D26989" w:rsidRDefault="00D26989" w14:paraId="29367A96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  <w:shd w:val="clear" w:color="auto" w:fill="D0CECE" w:themeFill="background2" w:themeFillShade="E6"/>
            <w:tcMar/>
          </w:tcPr>
          <w:p w:rsidRPr="00C904D4" w:rsidR="00D26989" w:rsidP="00D26989" w:rsidRDefault="00D26989" w14:paraId="2A099493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41" w:type="dxa"/>
            <w:shd w:val="clear" w:color="auto" w:fill="D0CECE" w:themeFill="background2" w:themeFillShade="E6"/>
            <w:tcMar/>
          </w:tcPr>
          <w:p w:rsidRPr="00C904D4" w:rsidR="00D26989" w:rsidP="00D26989" w:rsidRDefault="00D26989" w14:paraId="4C959B33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6" w:type="dxa"/>
            <w:shd w:val="clear" w:color="auto" w:fill="D0CECE" w:themeFill="background2" w:themeFillShade="E6"/>
            <w:tcMar/>
          </w:tcPr>
          <w:p w:rsidRPr="009906C4" w:rsidR="00D26989" w:rsidP="00D26989" w:rsidRDefault="00D26989" w14:paraId="226FDE8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904D4" w:rsidR="00D26989" w:rsidTr="46C27721" w14:paraId="3BCD5472" w14:textId="77777777">
        <w:trPr>
          <w:trHeight w:val="595"/>
        </w:trPr>
        <w:tc>
          <w:tcPr>
            <w:tcW w:w="2547" w:type="dxa"/>
            <w:tcMar/>
          </w:tcPr>
          <w:p w:rsidR="00162D78" w:rsidP="00D26989" w:rsidRDefault="00D26989" w14:paraId="0C4B55F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AE747D">
              <w:rPr>
                <w:rFonts w:ascii="Arial" w:hAnsi="Arial" w:cs="Arial"/>
                <w:b/>
                <w:sz w:val="24"/>
                <w:szCs w:val="24"/>
              </w:rPr>
              <w:t>3.30pm-</w:t>
            </w:r>
            <w:r w:rsidR="00162D78">
              <w:rPr>
                <w:rFonts w:ascii="Arial" w:hAnsi="Arial" w:cs="Arial"/>
                <w:b/>
                <w:sz w:val="24"/>
                <w:szCs w:val="24"/>
              </w:rPr>
              <w:t>4.30</w:t>
            </w:r>
            <w:r w:rsidRPr="00AE747D">
              <w:rPr>
                <w:rFonts w:ascii="Arial" w:hAnsi="Arial" w:cs="Arial"/>
                <w:b/>
                <w:sz w:val="24"/>
                <w:szCs w:val="24"/>
              </w:rPr>
              <w:t>pm</w:t>
            </w:r>
            <w:r w:rsidRPr="00C904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C904D4" w:rsidR="00D26989" w:rsidP="00D26989" w:rsidRDefault="00162D78" w14:paraId="1E59EAA5" w14:textId="62CEE3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D26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04D4" w:rsidR="00D26989">
              <w:rPr>
                <w:rFonts w:ascii="Arial" w:hAnsi="Arial" w:cs="Arial"/>
                <w:sz w:val="24"/>
                <w:szCs w:val="24"/>
              </w:rPr>
              <w:t>tea</w:t>
            </w:r>
          </w:p>
        </w:tc>
        <w:tc>
          <w:tcPr>
            <w:tcW w:w="1208" w:type="dxa"/>
            <w:tcMar/>
          </w:tcPr>
          <w:p w:rsidRPr="00C904D4" w:rsidR="00D26989" w:rsidP="00D26989" w:rsidRDefault="00D26989" w14:paraId="7A8B6CDE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90" w:type="dxa"/>
            <w:tcMar/>
          </w:tcPr>
          <w:p w:rsidRPr="00C904D4" w:rsidR="00D26989" w:rsidP="00D26989" w:rsidRDefault="00D26989" w14:paraId="51DC71F0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10" w:type="dxa"/>
            <w:tcMar/>
          </w:tcPr>
          <w:p w:rsidRPr="00C904D4" w:rsidR="00D26989" w:rsidP="00D26989" w:rsidRDefault="00D26989" w14:paraId="110BF69B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  <w:tcMar/>
          </w:tcPr>
          <w:p w:rsidRPr="00C904D4" w:rsidR="00D26989" w:rsidP="00D26989" w:rsidRDefault="00D26989" w14:paraId="130059CD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41" w:type="dxa"/>
            <w:tcMar/>
          </w:tcPr>
          <w:p w:rsidRPr="00C904D4" w:rsidR="00D26989" w:rsidP="00D26989" w:rsidRDefault="00D26989" w14:paraId="0F81B783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66" w:type="dxa"/>
            <w:tcMar/>
          </w:tcPr>
          <w:p w:rsidRPr="009906C4" w:rsidR="00D26989" w:rsidP="00D26989" w:rsidRDefault="00D26989" w14:paraId="7E69CC3E" w14:textId="050A9E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D44">
              <w:t>£</w:t>
            </w:r>
            <w:r w:rsidR="00162D78">
              <w:t>5</w:t>
            </w:r>
            <w:r w:rsidRPr="00282D44">
              <w:t>.00</w:t>
            </w:r>
          </w:p>
        </w:tc>
      </w:tr>
      <w:tr w:rsidRPr="00C904D4" w:rsidR="00162D78" w:rsidTr="46C27721" w14:paraId="040BBCCC" w14:textId="77777777">
        <w:trPr>
          <w:trHeight w:val="683"/>
        </w:trPr>
        <w:tc>
          <w:tcPr>
            <w:tcW w:w="2547" w:type="dxa"/>
            <w:tcMar/>
          </w:tcPr>
          <w:p w:rsidR="00162D78" w:rsidP="00D26989" w:rsidRDefault="00162D78" w14:paraId="5247A0B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3.30pm-5.30pm</w:t>
            </w:r>
          </w:p>
          <w:p w:rsidRPr="00162D78" w:rsidR="00162D78" w:rsidP="00D26989" w:rsidRDefault="00162D78" w14:paraId="29011184" w14:textId="7ECAF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62D78">
              <w:rPr>
                <w:rFonts w:ascii="Arial" w:hAnsi="Arial" w:cs="Arial"/>
                <w:sz w:val="24"/>
                <w:szCs w:val="24"/>
              </w:rPr>
              <w:t>ncluding light tea</w:t>
            </w:r>
          </w:p>
        </w:tc>
        <w:tc>
          <w:tcPr>
            <w:tcW w:w="1208" w:type="dxa"/>
            <w:tcMar/>
          </w:tcPr>
          <w:p w:rsidRPr="00C904D4" w:rsidR="00162D78" w:rsidP="00D26989" w:rsidRDefault="00162D78" w14:paraId="2909D025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90" w:type="dxa"/>
            <w:tcMar/>
          </w:tcPr>
          <w:p w:rsidRPr="00C904D4" w:rsidR="00162D78" w:rsidP="00D26989" w:rsidRDefault="00162D78" w14:paraId="7882D116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10" w:type="dxa"/>
            <w:tcMar/>
          </w:tcPr>
          <w:p w:rsidRPr="00C904D4" w:rsidR="00162D78" w:rsidP="00D26989" w:rsidRDefault="00162D78" w14:paraId="4D9C3B4B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  <w:tcMar/>
          </w:tcPr>
          <w:p w:rsidRPr="00C904D4" w:rsidR="00162D78" w:rsidP="00D26989" w:rsidRDefault="00162D78" w14:paraId="7D9B8149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41" w:type="dxa"/>
            <w:tcMar/>
          </w:tcPr>
          <w:p w:rsidRPr="00C904D4" w:rsidR="00162D78" w:rsidP="00D26989" w:rsidRDefault="00162D78" w14:paraId="51BBD3F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Mar/>
          </w:tcPr>
          <w:p w:rsidRPr="00282D44" w:rsidR="00162D78" w:rsidP="00D26989" w:rsidRDefault="00162D78" w14:paraId="2DBE994C" w14:textId="1A666D6A">
            <w:pPr>
              <w:jc w:val="center"/>
            </w:pPr>
            <w:r>
              <w:t>£11.00</w:t>
            </w:r>
          </w:p>
        </w:tc>
      </w:tr>
      <w:tr w:rsidRPr="00C904D4" w:rsidR="00D26989" w:rsidTr="46C27721" w14:paraId="2415FF3D" w14:textId="77777777">
        <w:trPr>
          <w:trHeight w:val="683"/>
        </w:trPr>
        <w:tc>
          <w:tcPr>
            <w:tcW w:w="2547" w:type="dxa"/>
            <w:tcMar/>
          </w:tcPr>
          <w:p w:rsidRPr="00AE747D" w:rsidR="00D26989" w:rsidP="00D26989" w:rsidRDefault="00D26989" w14:paraId="4F2D5ED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747D">
              <w:rPr>
                <w:rFonts w:ascii="Arial" w:hAnsi="Arial" w:cs="Arial"/>
                <w:b/>
                <w:sz w:val="24"/>
                <w:szCs w:val="24"/>
              </w:rPr>
              <w:t>3.30pm-6pm</w:t>
            </w:r>
          </w:p>
          <w:p w:rsidRPr="00C904D4" w:rsidR="00D26989" w:rsidP="00D26989" w:rsidRDefault="00D26989" w14:paraId="1A9D797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C904D4"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>
              <w:rPr>
                <w:rFonts w:ascii="Arial" w:hAnsi="Arial" w:cs="Arial"/>
                <w:sz w:val="24"/>
                <w:szCs w:val="24"/>
              </w:rPr>
              <w:t xml:space="preserve">light </w:t>
            </w:r>
            <w:r w:rsidRPr="00C904D4">
              <w:rPr>
                <w:rFonts w:ascii="Arial" w:hAnsi="Arial" w:cs="Arial"/>
                <w:sz w:val="24"/>
                <w:szCs w:val="24"/>
              </w:rPr>
              <w:t>tea</w:t>
            </w:r>
          </w:p>
        </w:tc>
        <w:tc>
          <w:tcPr>
            <w:tcW w:w="1208" w:type="dxa"/>
            <w:tcMar/>
          </w:tcPr>
          <w:p w:rsidRPr="00C904D4" w:rsidR="00D26989" w:rsidP="00D26989" w:rsidRDefault="00D26989" w14:paraId="264985A7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90" w:type="dxa"/>
            <w:tcMar/>
          </w:tcPr>
          <w:p w:rsidRPr="00C904D4" w:rsidR="00D26989" w:rsidP="00D26989" w:rsidRDefault="00D26989" w14:paraId="6D990CB7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10" w:type="dxa"/>
            <w:tcMar/>
          </w:tcPr>
          <w:p w:rsidRPr="00C904D4" w:rsidR="00D26989" w:rsidP="00D26989" w:rsidRDefault="00D26989" w14:paraId="2389B966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70" w:type="dxa"/>
            <w:tcMar/>
          </w:tcPr>
          <w:p w:rsidRPr="00C904D4" w:rsidR="00D26989" w:rsidP="00D26989" w:rsidRDefault="00D26989" w14:paraId="759A4DB3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141" w:type="dxa"/>
            <w:tcMar/>
          </w:tcPr>
          <w:p w:rsidRPr="00C904D4" w:rsidR="00D26989" w:rsidP="00D26989" w:rsidRDefault="00D26989" w14:paraId="3BA3CF7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Mar/>
          </w:tcPr>
          <w:p w:rsidRPr="009906C4" w:rsidR="00D26989" w:rsidP="00D26989" w:rsidRDefault="00D26989" w14:paraId="165A5FB2" w14:textId="5FBC7E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D44">
              <w:t>£1</w:t>
            </w:r>
            <w:r w:rsidR="00162D78">
              <w:t>4</w:t>
            </w:r>
            <w:r w:rsidRPr="00282D44">
              <w:t>.00</w:t>
            </w:r>
          </w:p>
        </w:tc>
      </w:tr>
    </w:tbl>
    <w:p w:rsidR="00AE747D" w:rsidP="46C27721" w:rsidRDefault="00AE747D" w14:paraId="08B69524" w14:textId="37574B67">
      <w:pPr>
        <w:rPr>
          <w:rFonts w:ascii="Arial" w:hAnsi="Arial" w:cs="Arial"/>
          <w:b w:val="1"/>
          <w:bCs w:val="1"/>
          <w:sz w:val="20"/>
          <w:szCs w:val="20"/>
        </w:rPr>
      </w:pPr>
      <w:r w:rsidRPr="46C27721" w:rsidR="00AE747D">
        <w:rPr>
          <w:rFonts w:ascii="Arial" w:hAnsi="Arial" w:cs="Arial"/>
          <w:b w:val="1"/>
          <w:bCs w:val="1"/>
          <w:sz w:val="20"/>
          <w:szCs w:val="20"/>
        </w:rPr>
        <w:t xml:space="preserve">Please note that our charges are reviewed annually and may change. You will receive a minimum of ½ </w:t>
      </w:r>
      <w:r w:rsidRPr="46C27721" w:rsidR="00AE747D">
        <w:rPr>
          <w:rFonts w:ascii="Arial" w:hAnsi="Arial" w:cs="Arial"/>
          <w:b w:val="1"/>
          <w:bCs w:val="1"/>
          <w:sz w:val="20"/>
          <w:szCs w:val="20"/>
        </w:rPr>
        <w:t>term</w:t>
      </w:r>
      <w:r w:rsidRPr="46C27721" w:rsidR="0064129A">
        <w:rPr>
          <w:rFonts w:ascii="Arial" w:hAnsi="Arial" w:cs="Arial"/>
          <w:b w:val="1"/>
          <w:bCs w:val="1"/>
          <w:sz w:val="20"/>
          <w:szCs w:val="20"/>
        </w:rPr>
        <w:t>’</w:t>
      </w:r>
      <w:r w:rsidRPr="46C27721" w:rsidR="00AE747D">
        <w:rPr>
          <w:rFonts w:ascii="Arial" w:hAnsi="Arial" w:cs="Arial"/>
          <w:b w:val="1"/>
          <w:bCs w:val="1"/>
          <w:sz w:val="20"/>
          <w:szCs w:val="20"/>
        </w:rPr>
        <w:t>s</w:t>
      </w:r>
      <w:r w:rsidRPr="46C27721" w:rsidR="00162D78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46C27721" w:rsidR="0FE27916">
        <w:rPr>
          <w:rFonts w:ascii="Arial" w:hAnsi="Arial" w:cs="Arial"/>
          <w:b w:val="1"/>
          <w:bCs w:val="1"/>
          <w:sz w:val="20"/>
          <w:szCs w:val="20"/>
        </w:rPr>
        <w:t>(</w:t>
      </w:r>
      <w:r w:rsidRPr="46C27721" w:rsidR="00162D78">
        <w:rPr>
          <w:rFonts w:ascii="Arial" w:hAnsi="Arial" w:cs="Arial"/>
          <w:b w:val="1"/>
          <w:bCs w:val="1"/>
          <w:sz w:val="20"/>
          <w:szCs w:val="20"/>
        </w:rPr>
        <w:t>or</w:t>
      </w:r>
      <w:r w:rsidRPr="46C27721" w:rsidR="00162D78">
        <w:rPr>
          <w:rFonts w:ascii="Arial" w:hAnsi="Arial" w:cs="Arial"/>
          <w:b w:val="1"/>
          <w:bCs w:val="1"/>
          <w:sz w:val="20"/>
          <w:szCs w:val="20"/>
        </w:rPr>
        <w:t xml:space="preserve"> equivalent)</w:t>
      </w:r>
      <w:r w:rsidRPr="46C27721" w:rsidR="00AE747D">
        <w:rPr>
          <w:rFonts w:ascii="Arial" w:hAnsi="Arial" w:cs="Arial"/>
          <w:b w:val="1"/>
          <w:bCs w:val="1"/>
          <w:sz w:val="20"/>
          <w:szCs w:val="20"/>
        </w:rPr>
        <w:t xml:space="preserve"> notice if this is going to happen.</w:t>
      </w:r>
    </w:p>
    <w:p w:rsidRPr="00D26989" w:rsidR="003234DE" w:rsidP="00642090" w:rsidRDefault="00066718" w14:paraId="2EAE08C9" w14:textId="7310594A">
      <w:pPr>
        <w:rPr>
          <w:rFonts w:ascii="Arial" w:hAnsi="Arial" w:cs="Arial"/>
          <w:b/>
          <w:sz w:val="24"/>
          <w:szCs w:val="24"/>
        </w:rPr>
      </w:pPr>
      <w:r w:rsidRPr="00D26989">
        <w:rPr>
          <w:rFonts w:ascii="Arial" w:hAnsi="Arial" w:cs="Arial"/>
          <w:b/>
          <w:sz w:val="24"/>
          <w:szCs w:val="24"/>
        </w:rPr>
        <w:t>AD-HOC BOOKINGS</w:t>
      </w:r>
    </w:p>
    <w:p w:rsidRPr="00066718" w:rsidR="00066718" w:rsidP="00642090" w:rsidRDefault="00066718" w14:paraId="553E67F7" w14:textId="3EED4159">
      <w:pPr>
        <w:rPr>
          <w:rFonts w:ascii="Arial" w:hAnsi="Arial" w:cs="Arial"/>
          <w:sz w:val="20"/>
          <w:szCs w:val="20"/>
        </w:rPr>
      </w:pPr>
      <w:r w:rsidRPr="00D26989">
        <w:rPr>
          <w:rFonts w:ascii="Arial" w:hAnsi="Arial" w:cs="Arial"/>
          <w:bCs/>
          <w:sz w:val="24"/>
          <w:szCs w:val="24"/>
        </w:rPr>
        <w:t xml:space="preserve">For parents who require ad-hoc or late notice bookings, we will try to accommodate you as best we can. The more notice you can give us, the better please. To make a booking, please email </w:t>
      </w:r>
      <w:hyperlink w:history="1" r:id="rId14">
        <w:r w:rsidRPr="00D26989">
          <w:rPr>
            <w:rStyle w:val="Hyperlink"/>
            <w:rFonts w:ascii="Arial" w:hAnsi="Arial" w:cs="Arial"/>
            <w:bCs/>
            <w:sz w:val="24"/>
            <w:szCs w:val="24"/>
          </w:rPr>
          <w:t>bas@coppicevalley.n-yorks.sch.uk</w:t>
        </w:r>
      </w:hyperlink>
      <w:r w:rsidRPr="00D26989">
        <w:rPr>
          <w:rFonts w:ascii="Arial" w:hAnsi="Arial" w:cs="Arial"/>
          <w:bCs/>
          <w:sz w:val="24"/>
          <w:szCs w:val="24"/>
        </w:rPr>
        <w:t xml:space="preserve"> or call </w:t>
      </w:r>
      <w:r w:rsidR="00162D78">
        <w:rPr>
          <w:rFonts w:ascii="Arial" w:hAnsi="Arial" w:cs="Arial"/>
          <w:sz w:val="24"/>
          <w:szCs w:val="24"/>
        </w:rPr>
        <w:t xml:space="preserve">the office. </w:t>
      </w:r>
      <w:r>
        <w:rPr>
          <w:rFonts w:ascii="Arial" w:hAnsi="Arial" w:cs="Arial"/>
          <w:sz w:val="24"/>
          <w:szCs w:val="24"/>
        </w:rPr>
        <w:t>Please do not assume you have a booking until it is confirmed by our staff.</w:t>
      </w:r>
    </w:p>
    <w:p w:rsidR="003234DE" w:rsidP="003234DE" w:rsidRDefault="003234DE" w14:paraId="2B0DBC65" w14:textId="188722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C904D4" w:rsidR="00D233DD" w:rsidP="00CA6700" w:rsidRDefault="00D233DD" w14:paraId="5F844757" w14:textId="77777777">
      <w:pPr>
        <w:spacing w:after="0"/>
        <w:rPr>
          <w:rFonts w:ascii="Arial" w:hAnsi="Arial" w:cs="Arial"/>
          <w:sz w:val="24"/>
          <w:szCs w:val="24"/>
        </w:rPr>
      </w:pPr>
      <w:r w:rsidRPr="00C904D4">
        <w:rPr>
          <w:rFonts w:ascii="Arial" w:hAnsi="Arial" w:cs="Arial"/>
          <w:sz w:val="24"/>
          <w:szCs w:val="24"/>
        </w:rPr>
        <w:t>Will you be using a</w:t>
      </w:r>
      <w:r w:rsidRPr="00C904D4" w:rsidR="00F461D0">
        <w:rPr>
          <w:rFonts w:ascii="Arial" w:hAnsi="Arial" w:cs="Arial"/>
          <w:sz w:val="24"/>
          <w:szCs w:val="24"/>
        </w:rPr>
        <w:t xml:space="preserve">ny childcare vouchers?   Yes/No   </w:t>
      </w:r>
      <w:r w:rsidRPr="00C904D4">
        <w:rPr>
          <w:rFonts w:ascii="Arial" w:hAnsi="Arial" w:cs="Arial"/>
          <w:b/>
          <w:sz w:val="24"/>
          <w:szCs w:val="24"/>
        </w:rPr>
        <w:t>If yes</w:t>
      </w:r>
      <w:r w:rsidRPr="00C904D4" w:rsidR="00213FE1">
        <w:rPr>
          <w:rFonts w:ascii="Arial" w:hAnsi="Arial" w:cs="Arial"/>
          <w:b/>
          <w:sz w:val="24"/>
          <w:szCs w:val="24"/>
        </w:rPr>
        <w:t>,</w:t>
      </w:r>
      <w:r w:rsidRPr="00C904D4" w:rsidR="00213FE1">
        <w:rPr>
          <w:rFonts w:ascii="Arial" w:hAnsi="Arial" w:cs="Arial"/>
          <w:sz w:val="24"/>
          <w:szCs w:val="24"/>
        </w:rPr>
        <w:t xml:space="preserve"> please give details below</w:t>
      </w:r>
    </w:p>
    <w:p w:rsidRPr="00C904D4" w:rsidR="00F461D0" w:rsidP="00CA6700" w:rsidRDefault="00F461D0" w14:paraId="70B1B676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C904D4" w:rsidR="00F461D0" w:rsidP="00CA6700" w:rsidRDefault="00213FE1" w14:paraId="6CB1AF3F" w14:textId="77777777">
      <w:pPr>
        <w:spacing w:after="0"/>
        <w:rPr>
          <w:rFonts w:ascii="Arial" w:hAnsi="Arial" w:cs="Arial"/>
          <w:sz w:val="24"/>
          <w:szCs w:val="24"/>
        </w:rPr>
      </w:pPr>
      <w:r w:rsidRPr="00C904D4">
        <w:rPr>
          <w:rFonts w:ascii="Arial" w:hAnsi="Arial" w:cs="Arial"/>
          <w:sz w:val="24"/>
          <w:szCs w:val="24"/>
        </w:rPr>
        <w:t>Name of provider:</w:t>
      </w:r>
      <w:r w:rsidRPr="00C904D4">
        <w:rPr>
          <w:rFonts w:ascii="Arial" w:hAnsi="Arial" w:cs="Arial"/>
          <w:sz w:val="24"/>
          <w:szCs w:val="24"/>
        </w:rPr>
        <w:tab/>
      </w:r>
      <w:r w:rsidRPr="00C904D4">
        <w:rPr>
          <w:rFonts w:ascii="Arial" w:hAnsi="Arial" w:cs="Arial"/>
          <w:sz w:val="24"/>
          <w:szCs w:val="24"/>
        </w:rPr>
        <w:tab/>
      </w:r>
      <w:r w:rsidRPr="00C904D4">
        <w:rPr>
          <w:rFonts w:ascii="Arial" w:hAnsi="Arial" w:cs="Arial"/>
          <w:sz w:val="24"/>
          <w:szCs w:val="24"/>
        </w:rPr>
        <w:tab/>
      </w:r>
      <w:r w:rsidRPr="00C904D4">
        <w:rPr>
          <w:rFonts w:ascii="Arial" w:hAnsi="Arial" w:cs="Arial"/>
          <w:sz w:val="24"/>
          <w:szCs w:val="24"/>
        </w:rPr>
        <w:tab/>
      </w:r>
      <w:r w:rsidRPr="00C904D4">
        <w:rPr>
          <w:rFonts w:ascii="Arial" w:hAnsi="Arial" w:cs="Arial"/>
          <w:sz w:val="24"/>
          <w:szCs w:val="24"/>
        </w:rPr>
        <w:tab/>
      </w:r>
      <w:r w:rsidRPr="00C904D4">
        <w:rPr>
          <w:rFonts w:ascii="Arial" w:hAnsi="Arial" w:cs="Arial"/>
          <w:sz w:val="24"/>
          <w:szCs w:val="24"/>
        </w:rPr>
        <w:tab/>
      </w:r>
      <w:r w:rsidRPr="00C904D4">
        <w:rPr>
          <w:rFonts w:ascii="Arial" w:hAnsi="Arial" w:cs="Arial"/>
          <w:sz w:val="24"/>
          <w:szCs w:val="24"/>
        </w:rPr>
        <w:tab/>
      </w:r>
    </w:p>
    <w:p w:rsidRPr="00C904D4" w:rsidR="00CA6700" w:rsidP="00642090" w:rsidRDefault="00CA6700" w14:paraId="779CF0C1" w14:textId="77777777">
      <w:pPr>
        <w:rPr>
          <w:rFonts w:ascii="Arial" w:hAnsi="Arial" w:cs="Arial"/>
          <w:sz w:val="24"/>
          <w:szCs w:val="24"/>
        </w:rPr>
      </w:pPr>
    </w:p>
    <w:p w:rsidRPr="00C904D4" w:rsidR="00222139" w:rsidP="00642090" w:rsidRDefault="00AE747D" w14:paraId="5ACD1978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Provider e</w:t>
      </w:r>
      <w:r w:rsidRPr="00C904D4" w:rsidR="00213FE1">
        <w:rPr>
          <w:rFonts w:ascii="Arial" w:hAnsi="Arial" w:cs="Arial"/>
          <w:sz w:val="24"/>
          <w:szCs w:val="24"/>
        </w:rPr>
        <w:t>mail address:</w:t>
      </w:r>
    </w:p>
    <w:p w:rsidR="00AE747D" w:rsidP="00642090" w:rsidRDefault="00AE747D" w14:paraId="0956E617" w14:textId="77777777">
      <w:pPr>
        <w:rPr>
          <w:rFonts w:ascii="Arial" w:hAnsi="Arial" w:cs="Arial"/>
          <w:sz w:val="24"/>
          <w:szCs w:val="24"/>
        </w:rPr>
      </w:pPr>
    </w:p>
    <w:p w:rsidR="00F461D0" w:rsidP="00642090" w:rsidRDefault="00AE747D" w14:paraId="65C5BD7F" w14:textId="1B2B2E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Provider t</w:t>
      </w:r>
      <w:r w:rsidRPr="00C904D4" w:rsidR="00F461D0">
        <w:rPr>
          <w:rFonts w:ascii="Arial" w:hAnsi="Arial" w:cs="Arial"/>
          <w:sz w:val="24"/>
          <w:szCs w:val="24"/>
        </w:rPr>
        <w:t>el</w:t>
      </w:r>
      <w:r w:rsidR="00066718">
        <w:rPr>
          <w:rFonts w:ascii="Arial" w:hAnsi="Arial" w:cs="Arial"/>
          <w:sz w:val="24"/>
          <w:szCs w:val="24"/>
        </w:rPr>
        <w:t>ephone</w:t>
      </w:r>
      <w:r w:rsidRPr="00C904D4" w:rsidR="00F461D0">
        <w:rPr>
          <w:rFonts w:ascii="Arial" w:hAnsi="Arial" w:cs="Arial"/>
          <w:sz w:val="24"/>
          <w:szCs w:val="24"/>
        </w:rPr>
        <w:t xml:space="preserve"> no:</w:t>
      </w:r>
    </w:p>
    <w:p w:rsidRPr="00C904D4" w:rsidR="00AE747D" w:rsidP="00642090" w:rsidRDefault="00AE747D" w14:paraId="6E03935D" w14:textId="77777777">
      <w:pPr>
        <w:rPr>
          <w:rFonts w:ascii="Arial" w:hAnsi="Arial" w:cs="Arial"/>
          <w:sz w:val="24"/>
          <w:szCs w:val="24"/>
        </w:rPr>
      </w:pPr>
    </w:p>
    <w:p w:rsidR="00D26989" w:rsidP="00EC0FCF" w:rsidRDefault="00D26989" w14:paraId="29413B9E" w14:textId="7777777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6989" w:rsidP="00EC0FCF" w:rsidRDefault="00D26989" w14:paraId="7351092B" w14:textId="7777777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4EB96D45" w:rsidP="4EB96D45" w:rsidRDefault="4EB96D45" w14:paraId="775F0BE6" w14:textId="7F64E73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4EB96D45" w:rsidP="4EB96D45" w:rsidRDefault="4EB96D45" w14:paraId="737F2C2A" w14:textId="746A6616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4EB96D45" w:rsidP="4EB96D45" w:rsidRDefault="4EB96D45" w14:paraId="282EDB53" w14:textId="41F1485F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26649" w:rsidP="00EC0FCF" w:rsidRDefault="00A86F6C" w14:paraId="42D5BF48" w14:textId="4698E9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34DE">
        <w:rPr>
          <w:rFonts w:ascii="Arial" w:hAnsi="Arial" w:cs="Arial"/>
          <w:b/>
          <w:sz w:val="24"/>
          <w:szCs w:val="24"/>
          <w:u w:val="single"/>
        </w:rPr>
        <w:t>Contact</w:t>
      </w:r>
      <w:r w:rsidRPr="003234DE" w:rsidR="00C26649">
        <w:rPr>
          <w:rFonts w:ascii="Arial" w:hAnsi="Arial" w:cs="Arial"/>
          <w:b/>
          <w:sz w:val="24"/>
          <w:szCs w:val="24"/>
          <w:u w:val="single"/>
        </w:rPr>
        <w:t xml:space="preserve"> details</w:t>
      </w:r>
      <w:r w:rsidRPr="003234DE" w:rsidR="00BD5361">
        <w:rPr>
          <w:rFonts w:ascii="Arial" w:hAnsi="Arial" w:cs="Arial"/>
          <w:b/>
          <w:sz w:val="24"/>
          <w:szCs w:val="24"/>
          <w:u w:val="single"/>
        </w:rPr>
        <w:t xml:space="preserve"> of people authorised to collect your child</w:t>
      </w:r>
      <w:r w:rsidR="00BD536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190"/>
        <w:tblW w:w="10226" w:type="dxa"/>
        <w:tblLayout w:type="fixed"/>
        <w:tblLook w:val="04A0" w:firstRow="1" w:lastRow="0" w:firstColumn="1" w:lastColumn="0" w:noHBand="0" w:noVBand="1"/>
      </w:tblPr>
      <w:tblGrid>
        <w:gridCol w:w="2925"/>
        <w:gridCol w:w="2463"/>
        <w:gridCol w:w="2463"/>
        <w:gridCol w:w="2375"/>
      </w:tblGrid>
      <w:tr w:rsidRPr="00C904D4" w:rsidR="0064129A" w:rsidTr="0064129A" w14:paraId="54CF1068" w14:textId="77777777">
        <w:trPr>
          <w:trHeight w:val="573"/>
        </w:trPr>
        <w:tc>
          <w:tcPr>
            <w:tcW w:w="2925" w:type="dxa"/>
          </w:tcPr>
          <w:p w:rsidRPr="00B95EE4" w:rsidR="0064129A" w:rsidP="0064129A" w:rsidRDefault="0064129A" w14:paraId="5B65144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EE4">
              <w:rPr>
                <w:rFonts w:ascii="Arial" w:hAnsi="Arial" w:cs="Arial"/>
                <w:b/>
                <w:sz w:val="24"/>
                <w:szCs w:val="24"/>
              </w:rPr>
              <w:t>Name and Relationship to child</w:t>
            </w:r>
          </w:p>
        </w:tc>
        <w:tc>
          <w:tcPr>
            <w:tcW w:w="2463" w:type="dxa"/>
          </w:tcPr>
          <w:p w:rsidRPr="00B95EE4" w:rsidR="0064129A" w:rsidP="0064129A" w:rsidRDefault="0064129A" w14:paraId="4FC79CE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EE4">
              <w:rPr>
                <w:rFonts w:ascii="Arial" w:hAnsi="Arial" w:cs="Arial"/>
                <w:b/>
                <w:sz w:val="24"/>
                <w:szCs w:val="24"/>
              </w:rPr>
              <w:t>Work number</w:t>
            </w:r>
          </w:p>
        </w:tc>
        <w:tc>
          <w:tcPr>
            <w:tcW w:w="2463" w:type="dxa"/>
          </w:tcPr>
          <w:p w:rsidRPr="00B95EE4" w:rsidR="0064129A" w:rsidP="0064129A" w:rsidRDefault="0064129A" w14:paraId="37DBB4E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EE4">
              <w:rPr>
                <w:rFonts w:ascii="Arial" w:hAnsi="Arial" w:cs="Arial"/>
                <w:b/>
                <w:sz w:val="24"/>
                <w:szCs w:val="24"/>
              </w:rPr>
              <w:t>Mobile number</w:t>
            </w:r>
          </w:p>
        </w:tc>
        <w:tc>
          <w:tcPr>
            <w:tcW w:w="2375" w:type="dxa"/>
          </w:tcPr>
          <w:p w:rsidRPr="00B95EE4" w:rsidR="0064129A" w:rsidP="0064129A" w:rsidRDefault="0064129A" w14:paraId="02B780A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EE4">
              <w:rPr>
                <w:rFonts w:ascii="Arial" w:hAnsi="Arial" w:cs="Arial"/>
                <w:b/>
                <w:sz w:val="24"/>
                <w:szCs w:val="24"/>
              </w:rPr>
              <w:t>Home number</w:t>
            </w:r>
          </w:p>
        </w:tc>
      </w:tr>
      <w:tr w:rsidRPr="00C904D4" w:rsidR="0064129A" w:rsidTr="0064129A" w14:paraId="6812909E" w14:textId="77777777">
        <w:trPr>
          <w:trHeight w:val="528"/>
        </w:trPr>
        <w:tc>
          <w:tcPr>
            <w:tcW w:w="2925" w:type="dxa"/>
          </w:tcPr>
          <w:p w:rsidRPr="00C904D4" w:rsidR="0064129A" w:rsidP="0064129A" w:rsidRDefault="0064129A" w14:paraId="26B5572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Pr="00C904D4" w:rsidR="0064129A" w:rsidP="0064129A" w:rsidRDefault="0064129A" w14:paraId="15DD36D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Pr="00C904D4" w:rsidR="0064129A" w:rsidP="0064129A" w:rsidRDefault="0064129A" w14:paraId="628D3DA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Pr="00C904D4" w:rsidR="0064129A" w:rsidP="0064129A" w:rsidRDefault="0064129A" w14:paraId="5F840D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904D4" w:rsidR="0064129A" w:rsidTr="0064129A" w14:paraId="3F7A2E86" w14:textId="77777777">
        <w:trPr>
          <w:trHeight w:val="528"/>
        </w:trPr>
        <w:tc>
          <w:tcPr>
            <w:tcW w:w="2925" w:type="dxa"/>
          </w:tcPr>
          <w:p w:rsidRPr="00C904D4" w:rsidR="0064129A" w:rsidP="0064129A" w:rsidRDefault="0064129A" w14:paraId="2B42F61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Pr="00C904D4" w:rsidR="0064129A" w:rsidP="0064129A" w:rsidRDefault="0064129A" w14:paraId="42E85B8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Pr="00C904D4" w:rsidR="0064129A" w:rsidP="0064129A" w:rsidRDefault="0064129A" w14:paraId="670CFFB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Pr="00C904D4" w:rsidR="0064129A" w:rsidP="0064129A" w:rsidRDefault="0064129A" w14:paraId="78BB2B5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904D4" w:rsidR="0064129A" w:rsidTr="0064129A" w14:paraId="7C4A90B2" w14:textId="77777777">
        <w:trPr>
          <w:trHeight w:val="528"/>
        </w:trPr>
        <w:tc>
          <w:tcPr>
            <w:tcW w:w="2925" w:type="dxa"/>
          </w:tcPr>
          <w:p w:rsidRPr="00C904D4" w:rsidR="0064129A" w:rsidP="0064129A" w:rsidRDefault="0064129A" w14:paraId="4D57B20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Pr="00C904D4" w:rsidR="0064129A" w:rsidP="0064129A" w:rsidRDefault="0064129A" w14:paraId="3854BCB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Pr="00C904D4" w:rsidR="0064129A" w:rsidP="0064129A" w:rsidRDefault="0064129A" w14:paraId="25D85E9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Pr="00C904D4" w:rsidR="0064129A" w:rsidP="0064129A" w:rsidRDefault="0064129A" w14:paraId="78B2BEB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904D4" w:rsidR="0064129A" w:rsidTr="0064129A" w14:paraId="4E8E4E82" w14:textId="77777777">
        <w:trPr>
          <w:trHeight w:val="556"/>
        </w:trPr>
        <w:tc>
          <w:tcPr>
            <w:tcW w:w="2925" w:type="dxa"/>
          </w:tcPr>
          <w:p w:rsidRPr="00C904D4" w:rsidR="0064129A" w:rsidP="0064129A" w:rsidRDefault="0064129A" w14:paraId="539DFB5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Pr="00C904D4" w:rsidR="0064129A" w:rsidP="0064129A" w:rsidRDefault="0064129A" w14:paraId="6EC124F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Pr="00C904D4" w:rsidR="0064129A" w:rsidP="0064129A" w:rsidRDefault="0064129A" w14:paraId="02B4973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Pr="00C904D4" w:rsidR="0064129A" w:rsidP="0064129A" w:rsidRDefault="0064129A" w14:paraId="651AC1E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5361" w:rsidP="00EC0FCF" w:rsidRDefault="00BD5361" w14:paraId="6D374448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5361" w:rsidP="0064129A" w:rsidRDefault="00BD5361" w14:paraId="7C436D3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2C28">
        <w:rPr>
          <w:rFonts w:ascii="Arial" w:hAnsi="Arial" w:cs="Arial"/>
          <w:sz w:val="24"/>
          <w:szCs w:val="24"/>
        </w:rPr>
        <w:t xml:space="preserve">Please also provide a </w:t>
      </w:r>
      <w:r w:rsidR="00412C28">
        <w:rPr>
          <w:rFonts w:ascii="Arial" w:hAnsi="Arial" w:cs="Arial"/>
          <w:sz w:val="24"/>
          <w:szCs w:val="24"/>
        </w:rPr>
        <w:t>‘</w:t>
      </w:r>
      <w:r w:rsidRPr="00412C28">
        <w:rPr>
          <w:rFonts w:ascii="Arial" w:hAnsi="Arial" w:cs="Arial"/>
          <w:sz w:val="24"/>
          <w:szCs w:val="24"/>
        </w:rPr>
        <w:t>safe word</w:t>
      </w:r>
      <w:r w:rsidR="00412C28">
        <w:rPr>
          <w:rFonts w:ascii="Arial" w:hAnsi="Arial" w:cs="Arial"/>
          <w:sz w:val="24"/>
          <w:szCs w:val="24"/>
        </w:rPr>
        <w:t>’</w:t>
      </w:r>
      <w:r w:rsidRPr="00412C28">
        <w:rPr>
          <w:rFonts w:ascii="Arial" w:hAnsi="Arial" w:cs="Arial"/>
          <w:sz w:val="24"/>
          <w:szCs w:val="24"/>
        </w:rPr>
        <w:t>. This will only be needed if someone not on this list has to collect your child in an emergency.</w:t>
      </w:r>
      <w:r w:rsidRPr="00412C28" w:rsidR="00412C28">
        <w:rPr>
          <w:rFonts w:ascii="Arial" w:hAnsi="Arial" w:cs="Arial"/>
          <w:sz w:val="24"/>
          <w:szCs w:val="24"/>
        </w:rPr>
        <w:t xml:space="preserve"> If the correct </w:t>
      </w:r>
      <w:r w:rsidR="00412C28">
        <w:rPr>
          <w:rFonts w:ascii="Arial" w:hAnsi="Arial" w:cs="Arial"/>
          <w:sz w:val="24"/>
          <w:szCs w:val="24"/>
        </w:rPr>
        <w:t>‘</w:t>
      </w:r>
      <w:r w:rsidRPr="00412C28" w:rsidR="00412C28">
        <w:rPr>
          <w:rFonts w:ascii="Arial" w:hAnsi="Arial" w:cs="Arial"/>
          <w:sz w:val="24"/>
          <w:szCs w:val="24"/>
        </w:rPr>
        <w:t>safe word</w:t>
      </w:r>
      <w:r w:rsidR="00412C28">
        <w:rPr>
          <w:rFonts w:ascii="Arial" w:hAnsi="Arial" w:cs="Arial"/>
          <w:sz w:val="24"/>
          <w:szCs w:val="24"/>
        </w:rPr>
        <w:t>’</w:t>
      </w:r>
      <w:r w:rsidRPr="00412C28" w:rsidR="00412C28">
        <w:rPr>
          <w:rFonts w:ascii="Arial" w:hAnsi="Arial" w:cs="Arial"/>
          <w:sz w:val="24"/>
          <w:szCs w:val="24"/>
        </w:rPr>
        <w:t xml:space="preserve"> is given to our staff then your child will be released without the need to contact you.</w:t>
      </w:r>
    </w:p>
    <w:p w:rsidR="00412C28" w:rsidP="0064129A" w:rsidRDefault="00412C28" w14:paraId="41C11EDC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7617"/>
      </w:tblGrid>
      <w:tr w:rsidR="00412C28" w:rsidTr="0064129A" w14:paraId="5BC3DE9A" w14:textId="77777777">
        <w:trPr>
          <w:trHeight w:val="380"/>
        </w:trPr>
        <w:tc>
          <w:tcPr>
            <w:tcW w:w="2771" w:type="dxa"/>
          </w:tcPr>
          <w:p w:rsidRPr="00412C28" w:rsidR="00412C28" w:rsidP="00412C28" w:rsidRDefault="00412C28" w14:paraId="28C9B5F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2C28">
              <w:rPr>
                <w:rFonts w:ascii="Arial" w:hAnsi="Arial" w:cs="Arial"/>
                <w:b/>
                <w:sz w:val="24"/>
                <w:szCs w:val="24"/>
              </w:rPr>
              <w:t>The ‘safe word’ is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617" w:type="dxa"/>
          </w:tcPr>
          <w:p w:rsidR="00412C28" w:rsidP="00EC0FCF" w:rsidRDefault="00412C28" w14:paraId="5D56889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5361" w:rsidP="0064129A" w:rsidRDefault="00BD5361" w14:paraId="043FA58C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C904D4" w:rsidR="0064129A" w:rsidP="0064129A" w:rsidRDefault="00F461D0" w14:paraId="7C17BEA7" w14:textId="35FA1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04D4">
        <w:rPr>
          <w:rFonts w:ascii="Arial" w:hAnsi="Arial" w:cs="Arial"/>
          <w:b/>
          <w:sz w:val="24"/>
          <w:szCs w:val="24"/>
        </w:rPr>
        <w:t>Please N</w:t>
      </w:r>
      <w:r w:rsidRPr="00C904D4" w:rsidR="0069479F">
        <w:rPr>
          <w:rFonts w:ascii="Arial" w:hAnsi="Arial" w:cs="Arial"/>
          <w:b/>
          <w:sz w:val="24"/>
          <w:szCs w:val="24"/>
        </w:rPr>
        <w:t>ote</w:t>
      </w:r>
      <w:r w:rsidRPr="00C904D4" w:rsidR="00EC0FCF">
        <w:rPr>
          <w:rFonts w:ascii="Arial" w:hAnsi="Arial" w:cs="Arial"/>
          <w:sz w:val="24"/>
          <w:szCs w:val="24"/>
        </w:rPr>
        <w:t>:</w:t>
      </w:r>
    </w:p>
    <w:p w:rsidRPr="00C904D4" w:rsidR="00EC0FCF" w:rsidP="1123A225" w:rsidRDefault="00EC0FCF" w14:paraId="630202C7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1123A225">
        <w:rPr>
          <w:rFonts w:ascii="Arial" w:hAnsi="Arial" w:cs="Arial"/>
          <w:b/>
          <w:bCs/>
          <w:sz w:val="24"/>
          <w:szCs w:val="24"/>
        </w:rPr>
        <w:t>T</w:t>
      </w:r>
      <w:r w:rsidRPr="1123A225" w:rsidR="0069479F">
        <w:rPr>
          <w:rFonts w:ascii="Arial" w:hAnsi="Arial" w:cs="Arial"/>
          <w:b/>
          <w:bCs/>
          <w:sz w:val="24"/>
          <w:szCs w:val="24"/>
        </w:rPr>
        <w:t xml:space="preserve">he club operates using the information </w:t>
      </w:r>
      <w:r w:rsidRPr="1123A225">
        <w:rPr>
          <w:rFonts w:ascii="Arial" w:hAnsi="Arial" w:cs="Arial"/>
          <w:b/>
          <w:bCs/>
          <w:sz w:val="24"/>
          <w:szCs w:val="24"/>
        </w:rPr>
        <w:t>you</w:t>
      </w:r>
      <w:r w:rsidRPr="1123A225" w:rsidR="0069479F">
        <w:rPr>
          <w:rFonts w:ascii="Arial" w:hAnsi="Arial" w:cs="Arial"/>
          <w:b/>
          <w:bCs/>
          <w:sz w:val="24"/>
          <w:szCs w:val="24"/>
        </w:rPr>
        <w:t xml:space="preserve"> have</w:t>
      </w:r>
      <w:r w:rsidRPr="1123A225">
        <w:rPr>
          <w:rFonts w:ascii="Arial" w:hAnsi="Arial" w:cs="Arial"/>
          <w:b/>
          <w:bCs/>
          <w:sz w:val="24"/>
          <w:szCs w:val="24"/>
        </w:rPr>
        <w:t xml:space="preserve"> </w:t>
      </w:r>
      <w:r w:rsidRPr="1123A225" w:rsidR="00412C28">
        <w:rPr>
          <w:rFonts w:ascii="Arial" w:hAnsi="Arial" w:cs="Arial"/>
          <w:b/>
          <w:bCs/>
          <w:sz w:val="24"/>
          <w:szCs w:val="24"/>
        </w:rPr>
        <w:t>already provided</w:t>
      </w:r>
      <w:r w:rsidRPr="1123A225" w:rsidR="0069479F">
        <w:rPr>
          <w:rFonts w:ascii="Arial" w:hAnsi="Arial" w:cs="Arial"/>
          <w:b/>
          <w:bCs/>
          <w:sz w:val="24"/>
          <w:szCs w:val="24"/>
        </w:rPr>
        <w:t xml:space="preserve"> </w:t>
      </w:r>
      <w:r w:rsidRPr="1123A225">
        <w:rPr>
          <w:rFonts w:ascii="Arial" w:hAnsi="Arial" w:cs="Arial"/>
          <w:b/>
          <w:bCs/>
          <w:sz w:val="24"/>
          <w:szCs w:val="24"/>
        </w:rPr>
        <w:t xml:space="preserve">to </w:t>
      </w:r>
      <w:r w:rsidRPr="1123A225" w:rsidR="0069479F">
        <w:rPr>
          <w:rFonts w:ascii="Arial" w:hAnsi="Arial" w:cs="Arial"/>
          <w:b/>
          <w:bCs/>
          <w:sz w:val="24"/>
          <w:szCs w:val="24"/>
        </w:rPr>
        <w:t>the school re</w:t>
      </w:r>
      <w:r w:rsidRPr="1123A225" w:rsidR="003D5023">
        <w:rPr>
          <w:rFonts w:ascii="Arial" w:hAnsi="Arial" w:cs="Arial"/>
          <w:b/>
          <w:bCs/>
          <w:sz w:val="24"/>
          <w:szCs w:val="24"/>
        </w:rPr>
        <w:t>garding</w:t>
      </w:r>
      <w:r w:rsidRPr="1123A225" w:rsidR="0069479F">
        <w:rPr>
          <w:rFonts w:ascii="Arial" w:hAnsi="Arial" w:cs="Arial"/>
          <w:b/>
          <w:bCs/>
          <w:sz w:val="24"/>
          <w:szCs w:val="24"/>
        </w:rPr>
        <w:t xml:space="preserve"> your child’s medical conditions, allergies, emergency contacts, permissions to take photos</w:t>
      </w:r>
      <w:r w:rsidRPr="1123A225" w:rsidR="00824E7F">
        <w:rPr>
          <w:rFonts w:ascii="Arial" w:hAnsi="Arial" w:cs="Arial"/>
          <w:b/>
          <w:bCs/>
          <w:sz w:val="24"/>
          <w:szCs w:val="24"/>
        </w:rPr>
        <w:t>, court orders</w:t>
      </w:r>
      <w:r w:rsidRPr="1123A225" w:rsidR="0069479F">
        <w:rPr>
          <w:rFonts w:ascii="Arial" w:hAnsi="Arial" w:cs="Arial"/>
          <w:b/>
          <w:bCs/>
          <w:sz w:val="24"/>
          <w:szCs w:val="24"/>
        </w:rPr>
        <w:t xml:space="preserve"> etc. It is </w:t>
      </w:r>
      <w:r w:rsidRPr="1123A225">
        <w:rPr>
          <w:rFonts w:ascii="Arial" w:hAnsi="Arial" w:cs="Arial"/>
          <w:b/>
          <w:bCs/>
          <w:sz w:val="24"/>
          <w:szCs w:val="24"/>
        </w:rPr>
        <w:t>your</w:t>
      </w:r>
      <w:r w:rsidRPr="1123A225" w:rsidR="0069479F">
        <w:rPr>
          <w:rFonts w:ascii="Arial" w:hAnsi="Arial" w:cs="Arial"/>
          <w:b/>
          <w:bCs/>
          <w:sz w:val="24"/>
          <w:szCs w:val="24"/>
        </w:rPr>
        <w:t xml:space="preserve"> responsibility to keep the school off</w:t>
      </w:r>
      <w:r w:rsidRPr="1123A225" w:rsidR="00F3249D">
        <w:rPr>
          <w:rFonts w:ascii="Arial" w:hAnsi="Arial" w:cs="Arial"/>
          <w:b/>
          <w:bCs/>
          <w:sz w:val="24"/>
          <w:szCs w:val="24"/>
        </w:rPr>
        <w:t>ice up to date with any changes.</w:t>
      </w:r>
    </w:p>
    <w:p w:rsidR="750E58FF" w:rsidP="1123A225" w:rsidRDefault="750E58FF" w14:paraId="7E3958DB" w14:textId="4E4EE12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1123A225">
        <w:rPr>
          <w:rFonts w:ascii="Arial" w:hAnsi="Arial" w:cs="Arial"/>
          <w:b/>
          <w:bCs/>
          <w:sz w:val="24"/>
          <w:szCs w:val="24"/>
        </w:rPr>
        <w:t>T</w:t>
      </w:r>
      <w:r w:rsidRPr="1123A225" w:rsidR="015AF85D">
        <w:rPr>
          <w:rFonts w:ascii="Arial" w:hAnsi="Arial" w:cs="Arial"/>
          <w:b/>
          <w:bCs/>
          <w:sz w:val="24"/>
          <w:szCs w:val="24"/>
        </w:rPr>
        <w:t>he document ‘Before &amp; After School Club Procedure’</w:t>
      </w:r>
      <w:r w:rsidRPr="1123A225" w:rsidR="09E411AC">
        <w:rPr>
          <w:rFonts w:ascii="Arial" w:hAnsi="Arial" w:cs="Arial"/>
          <w:b/>
          <w:bCs/>
          <w:sz w:val="24"/>
          <w:szCs w:val="24"/>
        </w:rPr>
        <w:t xml:space="preserve"> must be read and understood before you submit this form</w:t>
      </w:r>
    </w:p>
    <w:p w:rsidRPr="00C904D4" w:rsidR="002E05AD" w:rsidP="0064129A" w:rsidRDefault="0069479F" w14:paraId="5F316694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04D4">
        <w:rPr>
          <w:rFonts w:ascii="Arial" w:hAnsi="Arial" w:cs="Arial"/>
          <w:b/>
          <w:sz w:val="24"/>
          <w:szCs w:val="24"/>
        </w:rPr>
        <w:t xml:space="preserve">The club is subject to </w:t>
      </w:r>
      <w:r w:rsidR="00412C28">
        <w:rPr>
          <w:rFonts w:ascii="Arial" w:hAnsi="Arial" w:cs="Arial"/>
          <w:b/>
          <w:sz w:val="24"/>
          <w:szCs w:val="24"/>
        </w:rPr>
        <w:t xml:space="preserve">all of </w:t>
      </w:r>
      <w:r w:rsidRPr="00C904D4">
        <w:rPr>
          <w:rFonts w:ascii="Arial" w:hAnsi="Arial" w:cs="Arial"/>
          <w:b/>
          <w:sz w:val="24"/>
          <w:szCs w:val="24"/>
        </w:rPr>
        <w:t>the school’s policies and proc</w:t>
      </w:r>
      <w:r w:rsidRPr="00C904D4" w:rsidR="00F3249D">
        <w:rPr>
          <w:rFonts w:ascii="Arial" w:hAnsi="Arial" w:cs="Arial"/>
          <w:b/>
          <w:sz w:val="24"/>
          <w:szCs w:val="24"/>
        </w:rPr>
        <w:t xml:space="preserve">edures, </w:t>
      </w:r>
      <w:r w:rsidR="00412C28">
        <w:rPr>
          <w:rFonts w:ascii="Arial" w:hAnsi="Arial" w:cs="Arial"/>
          <w:b/>
          <w:sz w:val="24"/>
          <w:szCs w:val="24"/>
        </w:rPr>
        <w:t>some of which can be seen on our website at coppicevalley.com</w:t>
      </w:r>
    </w:p>
    <w:p w:rsidR="00B01070" w:rsidP="0064129A" w:rsidRDefault="00EC0FCF" w14:paraId="05393740" w14:textId="1C94456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04D4">
        <w:rPr>
          <w:rFonts w:ascii="Arial" w:hAnsi="Arial" w:cs="Arial"/>
          <w:b/>
          <w:sz w:val="24"/>
          <w:szCs w:val="24"/>
        </w:rPr>
        <w:t>Closures</w:t>
      </w:r>
      <w:r w:rsidRPr="00C904D4" w:rsidR="009B38A3">
        <w:rPr>
          <w:rFonts w:ascii="Arial" w:hAnsi="Arial" w:cs="Arial"/>
          <w:b/>
          <w:sz w:val="24"/>
          <w:szCs w:val="24"/>
        </w:rPr>
        <w:t xml:space="preserve"> - t</w:t>
      </w:r>
      <w:r w:rsidRPr="00C904D4" w:rsidR="00B01070">
        <w:rPr>
          <w:rFonts w:ascii="Arial" w:hAnsi="Arial" w:cs="Arial"/>
          <w:b/>
          <w:sz w:val="24"/>
          <w:szCs w:val="24"/>
        </w:rPr>
        <w:t xml:space="preserve">he club will be closed on all </w:t>
      </w:r>
      <w:r w:rsidR="00412C28">
        <w:rPr>
          <w:rFonts w:ascii="Arial" w:hAnsi="Arial" w:cs="Arial"/>
          <w:b/>
          <w:sz w:val="24"/>
          <w:szCs w:val="24"/>
        </w:rPr>
        <w:t xml:space="preserve">weekends, </w:t>
      </w:r>
      <w:r w:rsidRPr="00C904D4" w:rsidR="00B01070">
        <w:rPr>
          <w:rFonts w:ascii="Arial" w:hAnsi="Arial" w:cs="Arial"/>
          <w:b/>
          <w:sz w:val="24"/>
          <w:szCs w:val="24"/>
        </w:rPr>
        <w:t>bank holidays, school holidays and teacher training days</w:t>
      </w:r>
      <w:r w:rsidR="00412C28">
        <w:rPr>
          <w:rFonts w:ascii="Arial" w:hAnsi="Arial" w:cs="Arial"/>
          <w:b/>
          <w:sz w:val="24"/>
          <w:szCs w:val="24"/>
        </w:rPr>
        <w:t>.</w:t>
      </w:r>
    </w:p>
    <w:p w:rsidR="0064129A" w:rsidP="0064129A" w:rsidRDefault="0064129A" w14:paraId="7F367ECA" w14:textId="7078B24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If you are </w:t>
      </w:r>
      <w:r w:rsidRPr="0019002E" w:rsidR="0019002E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(i.e. more than 10 minutes) </w:t>
      </w:r>
      <w:r>
        <w:rPr>
          <w:rFonts w:ascii="Arial" w:hAnsi="Arial" w:cs="Arial"/>
          <w:b/>
          <w:sz w:val="24"/>
          <w:szCs w:val="24"/>
        </w:rPr>
        <w:t xml:space="preserve">late in collecting your child after the time you have paid for, the club will add the cost of the additional time to your bill. </w:t>
      </w:r>
    </w:p>
    <w:p w:rsidR="0026451E" w:rsidP="0064129A" w:rsidRDefault="0026451E" w14:paraId="7F0952E9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5B4A72" w:rsidR="0026451E" w:rsidP="0064129A" w:rsidRDefault="0026451E" w14:paraId="23BEAB7C" w14:textId="2331B8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4A72">
        <w:rPr>
          <w:rFonts w:ascii="Arial" w:hAnsi="Arial" w:cs="Arial"/>
          <w:sz w:val="20"/>
          <w:szCs w:val="20"/>
        </w:rPr>
        <w:t xml:space="preserve">I </w:t>
      </w:r>
      <w:r w:rsidRPr="0010599C">
        <w:rPr>
          <w:rFonts w:ascii="Arial" w:hAnsi="Arial" w:cs="Arial"/>
          <w:sz w:val="24"/>
          <w:szCs w:val="24"/>
        </w:rPr>
        <w:t xml:space="preserve">have </w:t>
      </w:r>
      <w:r w:rsidRPr="0010599C" w:rsidR="003234DE">
        <w:rPr>
          <w:rFonts w:ascii="Arial" w:hAnsi="Arial" w:cs="Arial"/>
          <w:sz w:val="24"/>
          <w:szCs w:val="24"/>
        </w:rPr>
        <w:t>check</w:t>
      </w:r>
      <w:r w:rsidRPr="0010599C">
        <w:rPr>
          <w:rFonts w:ascii="Arial" w:hAnsi="Arial" w:cs="Arial"/>
          <w:sz w:val="24"/>
          <w:szCs w:val="24"/>
        </w:rPr>
        <w:t xml:space="preserve">ed that all the information I have given on this form is accurate. I understand that by signing this form I am responsible for ensuring that payments to the Before &amp; Afterschool club for childcare are made on time and are up to </w:t>
      </w:r>
      <w:r w:rsidRPr="0010599C" w:rsidR="005B4A72">
        <w:rPr>
          <w:rFonts w:ascii="Arial" w:hAnsi="Arial" w:cs="Arial"/>
          <w:sz w:val="24"/>
          <w:szCs w:val="24"/>
        </w:rPr>
        <w:t xml:space="preserve">date. </w:t>
      </w:r>
      <w:bookmarkStart w:name="_Hlk29981863" w:id="1"/>
    </w:p>
    <w:p w:rsidRPr="0026451E" w:rsidR="00EC0FCF" w:rsidP="00D23256" w:rsidRDefault="00EC0FCF" w14:paraId="64C56AD1" w14:textId="77777777">
      <w:pPr>
        <w:rPr>
          <w:rFonts w:ascii="Arial" w:hAnsi="Arial" w:cs="Arial"/>
          <w:sz w:val="24"/>
          <w:szCs w:val="24"/>
        </w:rPr>
      </w:pPr>
    </w:p>
    <w:bookmarkEnd w:id="1"/>
    <w:p w:rsidR="0026451E" w:rsidP="00D23256" w:rsidRDefault="007E1196" w14:paraId="049FCBAA" w14:textId="3CA765DB">
      <w:pPr>
        <w:rPr>
          <w:rFonts w:ascii="Arial" w:hAnsi="Arial" w:cs="Arial"/>
          <w:sz w:val="24"/>
          <w:szCs w:val="24"/>
        </w:rPr>
      </w:pPr>
      <w:r w:rsidRPr="0026451E">
        <w:rPr>
          <w:rFonts w:ascii="Arial" w:hAnsi="Arial" w:cs="Arial"/>
          <w:sz w:val="24"/>
          <w:szCs w:val="24"/>
        </w:rPr>
        <w:t>Signed</w:t>
      </w:r>
      <w:r w:rsidRPr="0026451E" w:rsidR="00F461D0">
        <w:rPr>
          <w:rFonts w:ascii="Arial" w:hAnsi="Arial" w:cs="Arial"/>
          <w:sz w:val="24"/>
          <w:szCs w:val="24"/>
        </w:rPr>
        <w:t>:</w:t>
      </w:r>
      <w:r w:rsidRPr="0026451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26451E" w:rsidR="00F461D0">
        <w:rPr>
          <w:rFonts w:ascii="Arial" w:hAnsi="Arial" w:cs="Arial"/>
          <w:sz w:val="24"/>
          <w:szCs w:val="24"/>
        </w:rPr>
        <w:tab/>
      </w:r>
      <w:r w:rsidRPr="0026451E" w:rsidR="00F461D0">
        <w:rPr>
          <w:rFonts w:ascii="Arial" w:hAnsi="Arial" w:cs="Arial"/>
          <w:sz w:val="24"/>
          <w:szCs w:val="24"/>
        </w:rPr>
        <w:tab/>
      </w:r>
      <w:r w:rsidRPr="0026451E">
        <w:rPr>
          <w:rFonts w:ascii="Arial" w:hAnsi="Arial" w:cs="Arial"/>
          <w:sz w:val="24"/>
          <w:szCs w:val="24"/>
        </w:rPr>
        <w:t>Date</w:t>
      </w:r>
      <w:r w:rsidRPr="0026451E" w:rsidR="00F461D0">
        <w:rPr>
          <w:rFonts w:ascii="Arial" w:hAnsi="Arial" w:cs="Arial"/>
          <w:sz w:val="24"/>
          <w:szCs w:val="24"/>
        </w:rPr>
        <w:t>:</w:t>
      </w:r>
    </w:p>
    <w:p w:rsidR="0010599C" w:rsidP="00D23256" w:rsidRDefault="0010599C" w14:paraId="7CFB59C6" w14:textId="51AFEB41">
      <w:pPr>
        <w:rPr>
          <w:rFonts w:ascii="Arial" w:hAnsi="Arial" w:cs="Arial"/>
          <w:sz w:val="24"/>
          <w:szCs w:val="24"/>
        </w:rPr>
      </w:pPr>
    </w:p>
    <w:p w:rsidR="00D26989" w:rsidP="0010599C" w:rsidRDefault="00D26989" w14:paraId="67A10155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6989" w:rsidP="0010599C" w:rsidRDefault="00D26989" w14:paraId="3E5997EA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6989" w:rsidP="0010599C" w:rsidRDefault="00D26989" w14:paraId="5ADEBF19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6989" w:rsidP="0010599C" w:rsidRDefault="00D26989" w14:paraId="33B6FE05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6989" w:rsidP="0010599C" w:rsidRDefault="00D26989" w14:paraId="281477D2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6989" w:rsidP="0010599C" w:rsidRDefault="00D26989" w14:paraId="67924735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10599C" w:rsidR="0010599C" w:rsidP="0010599C" w:rsidRDefault="0010599C" w14:paraId="3A53DA72" w14:textId="344574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599C">
        <w:rPr>
          <w:rFonts w:ascii="Arial" w:hAnsi="Arial" w:cs="Arial"/>
          <w:b/>
          <w:sz w:val="24"/>
          <w:szCs w:val="24"/>
        </w:rPr>
        <w:t>Please give this form to the school office when completed.</w:t>
      </w:r>
    </w:p>
    <w:bookmarkEnd w:id="0"/>
    <w:p w:rsidR="0010599C" w:rsidP="0010599C" w:rsidRDefault="0010599C" w14:paraId="3DF025AD" w14:textId="77777777">
      <w:pPr>
        <w:rPr>
          <w:rFonts w:ascii="Arial" w:hAnsi="Arial" w:cs="Arial"/>
          <w:sz w:val="24"/>
          <w:szCs w:val="24"/>
        </w:rPr>
      </w:pPr>
    </w:p>
    <w:p w:rsidRPr="0026451E" w:rsidR="00ED1284" w:rsidP="00ED1284" w:rsidRDefault="00ED1284" w14:paraId="0D587181" w14:textId="43BD2CA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Valid from 09/24</w:t>
      </w:r>
      <w:bookmarkStart w:name="_GoBack" w:id="2"/>
      <w:bookmarkEnd w:id="2"/>
    </w:p>
    <w:sectPr w:rsidRPr="0026451E" w:rsidR="00ED1284" w:rsidSect="0064129A">
      <w:pgSz w:w="11906" w:h="16838" w:orient="portrait"/>
      <w:pgMar w:top="720" w:right="720" w:bottom="720" w:left="720" w:header="708" w:footer="708" w:gutter="0"/>
      <w:pgBorders w:offsetFrom="page">
        <w:top w:val="thinThickThinLargeGap" w:color="auto" w:sz="24" w:space="24"/>
        <w:left w:val="thinThickThinLargeGap" w:color="auto" w:sz="24" w:space="24"/>
        <w:bottom w:val="thinThickThinLargeGap" w:color="auto" w:sz="24" w:space="24"/>
        <w:right w:val="thinThickThinLargeGap" w:color="auto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284" w:rsidP="00A86F6C" w:rsidRDefault="00ED1284" w14:paraId="4A03F841" w14:textId="77777777">
      <w:pPr>
        <w:spacing w:after="0" w:line="240" w:lineRule="auto"/>
      </w:pPr>
      <w:r>
        <w:separator/>
      </w:r>
    </w:p>
  </w:endnote>
  <w:endnote w:type="continuationSeparator" w:id="0">
    <w:p w:rsidR="00ED1284" w:rsidP="00A86F6C" w:rsidRDefault="00ED1284" w14:paraId="612C18B7" w14:textId="77777777">
      <w:pPr>
        <w:spacing w:after="0" w:line="240" w:lineRule="auto"/>
      </w:pPr>
      <w:r>
        <w:continuationSeparator/>
      </w:r>
    </w:p>
  </w:endnote>
  <w:endnote w:type="continuationNotice" w:id="1">
    <w:p w:rsidR="0050703E" w:rsidRDefault="0050703E" w14:paraId="6F50FC7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284" w:rsidP="00A86F6C" w:rsidRDefault="00ED1284" w14:paraId="379628EB" w14:textId="77777777">
      <w:pPr>
        <w:spacing w:after="0" w:line="240" w:lineRule="auto"/>
      </w:pPr>
      <w:r>
        <w:separator/>
      </w:r>
    </w:p>
  </w:footnote>
  <w:footnote w:type="continuationSeparator" w:id="0">
    <w:p w:rsidR="00ED1284" w:rsidP="00A86F6C" w:rsidRDefault="00ED1284" w14:paraId="73C11DD7" w14:textId="77777777">
      <w:pPr>
        <w:spacing w:after="0" w:line="240" w:lineRule="auto"/>
      </w:pPr>
      <w:r>
        <w:continuationSeparator/>
      </w:r>
    </w:p>
  </w:footnote>
  <w:footnote w:type="continuationNotice" w:id="1">
    <w:p w:rsidR="0050703E" w:rsidRDefault="0050703E" w14:paraId="5A7CD4D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79CF"/>
    <w:multiLevelType w:val="hybridMultilevel"/>
    <w:tmpl w:val="BD46D9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60BA166C"/>
    <w:multiLevelType w:val="hybridMultilevel"/>
    <w:tmpl w:val="E0DE2A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E0F"/>
    <w:rsid w:val="00066718"/>
    <w:rsid w:val="000D6439"/>
    <w:rsid w:val="0010599C"/>
    <w:rsid w:val="00157C87"/>
    <w:rsid w:val="00162D78"/>
    <w:rsid w:val="0019002E"/>
    <w:rsid w:val="001B221F"/>
    <w:rsid w:val="001D6659"/>
    <w:rsid w:val="00203A9B"/>
    <w:rsid w:val="00213FE1"/>
    <w:rsid w:val="00222139"/>
    <w:rsid w:val="0026451E"/>
    <w:rsid w:val="002E05AD"/>
    <w:rsid w:val="003234DE"/>
    <w:rsid w:val="003877AE"/>
    <w:rsid w:val="003D5023"/>
    <w:rsid w:val="00400EF9"/>
    <w:rsid w:val="00401342"/>
    <w:rsid w:val="00412C28"/>
    <w:rsid w:val="00480A0B"/>
    <w:rsid w:val="0050703E"/>
    <w:rsid w:val="005B4A72"/>
    <w:rsid w:val="00601C57"/>
    <w:rsid w:val="006369F9"/>
    <w:rsid w:val="0064129A"/>
    <w:rsid w:val="00642090"/>
    <w:rsid w:val="006466DA"/>
    <w:rsid w:val="0069479F"/>
    <w:rsid w:val="006F3FC4"/>
    <w:rsid w:val="007113C6"/>
    <w:rsid w:val="00717B52"/>
    <w:rsid w:val="007E1196"/>
    <w:rsid w:val="00824E7F"/>
    <w:rsid w:val="008325A2"/>
    <w:rsid w:val="008701A3"/>
    <w:rsid w:val="008B7711"/>
    <w:rsid w:val="009906C4"/>
    <w:rsid w:val="009B38A3"/>
    <w:rsid w:val="00A31904"/>
    <w:rsid w:val="00A34530"/>
    <w:rsid w:val="00A86F6C"/>
    <w:rsid w:val="00AE747D"/>
    <w:rsid w:val="00B01070"/>
    <w:rsid w:val="00B0458B"/>
    <w:rsid w:val="00B06F71"/>
    <w:rsid w:val="00B20235"/>
    <w:rsid w:val="00B608D9"/>
    <w:rsid w:val="00B95EE4"/>
    <w:rsid w:val="00BA7080"/>
    <w:rsid w:val="00BD5361"/>
    <w:rsid w:val="00BE0E0F"/>
    <w:rsid w:val="00C26649"/>
    <w:rsid w:val="00C904D4"/>
    <w:rsid w:val="00CA6700"/>
    <w:rsid w:val="00CB3440"/>
    <w:rsid w:val="00CB55E1"/>
    <w:rsid w:val="00D22016"/>
    <w:rsid w:val="00D23256"/>
    <w:rsid w:val="00D233DD"/>
    <w:rsid w:val="00D26989"/>
    <w:rsid w:val="00DE4A22"/>
    <w:rsid w:val="00E05FF1"/>
    <w:rsid w:val="00E52E62"/>
    <w:rsid w:val="00EB1881"/>
    <w:rsid w:val="00EB53EA"/>
    <w:rsid w:val="00EC0FCF"/>
    <w:rsid w:val="00ED1284"/>
    <w:rsid w:val="00EE7CDB"/>
    <w:rsid w:val="00F25B21"/>
    <w:rsid w:val="00F3249D"/>
    <w:rsid w:val="00F461D0"/>
    <w:rsid w:val="00F774D2"/>
    <w:rsid w:val="015AF85D"/>
    <w:rsid w:val="09E411AC"/>
    <w:rsid w:val="0FE27916"/>
    <w:rsid w:val="1123A225"/>
    <w:rsid w:val="224A4E6A"/>
    <w:rsid w:val="265FF32E"/>
    <w:rsid w:val="46C27721"/>
    <w:rsid w:val="4EB96D45"/>
    <w:rsid w:val="5F43A25B"/>
    <w:rsid w:val="74B641EC"/>
    <w:rsid w:val="750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3253"/>
  <w15:docId w15:val="{6B78E643-7811-4FA0-901C-7F9757F1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6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86F6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6F6C"/>
  </w:style>
  <w:style w:type="paragraph" w:styleId="Footer">
    <w:name w:val="footer"/>
    <w:basedOn w:val="Normal"/>
    <w:link w:val="FooterChar"/>
    <w:uiPriority w:val="99"/>
    <w:unhideWhenUsed/>
    <w:rsid w:val="00A86F6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6F6C"/>
  </w:style>
  <w:style w:type="paragraph" w:styleId="ListParagraph">
    <w:name w:val="List Paragraph"/>
    <w:basedOn w:val="Normal"/>
    <w:uiPriority w:val="34"/>
    <w:qFormat/>
    <w:rsid w:val="00D23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20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7CDB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2201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6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jpe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bas@coppicevalley.n-yorks.sch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bas@coppicevalley.n-yorks.sch.uk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bas@coppicevalley.n-yorks.sch.uk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c7bf0-fed4-4407-9442-f7e825f8bee1">
      <Terms xmlns="http://schemas.microsoft.com/office/infopath/2007/PartnerControls"/>
    </lcf76f155ced4ddcb4097134ff3c332f>
    <TaxCatchAll xmlns="9527a116-0530-49c6-befb-e79cf940ca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0332D1B499F4BB1B64A0A15900FD0" ma:contentTypeVersion="16" ma:contentTypeDescription="Create a new document." ma:contentTypeScope="" ma:versionID="eb37af123895f9db07a998159c343fb3">
  <xsd:schema xmlns:xsd="http://www.w3.org/2001/XMLSchema" xmlns:xs="http://www.w3.org/2001/XMLSchema" xmlns:p="http://schemas.microsoft.com/office/2006/metadata/properties" xmlns:ns2="fe8c7bf0-fed4-4407-9442-f7e825f8bee1" xmlns:ns3="9527a116-0530-49c6-befb-e79cf940cabc" targetNamespace="http://schemas.microsoft.com/office/2006/metadata/properties" ma:root="true" ma:fieldsID="c148bae1d0d870421dbd509438ea63d6" ns2:_="" ns3:_="">
    <xsd:import namespace="fe8c7bf0-fed4-4407-9442-f7e825f8bee1"/>
    <xsd:import namespace="9527a116-0530-49c6-befb-e79cf940c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c7bf0-fed4-4407-9442-f7e825f8b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7a116-0530-49c6-befb-e79cf940c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834b10-f2fa-4caf-85d0-563695210e06}" ma:internalName="TaxCatchAll" ma:showField="CatchAllData" ma:web="9527a116-0530-49c6-befb-e79cf940c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472D0-7700-4FCF-892C-EDB903A7C032}">
  <ds:schemaRefs>
    <ds:schemaRef ds:uri="http://purl.org/dc/dcmitype/"/>
    <ds:schemaRef ds:uri="http://schemas.openxmlformats.org/package/2006/metadata/core-properties"/>
    <ds:schemaRef ds:uri="fe8c7bf0-fed4-4407-9442-f7e825f8bee1"/>
    <ds:schemaRef ds:uri="http://purl.org/dc/elements/1.1/"/>
    <ds:schemaRef ds:uri="http://schemas.microsoft.com/office/2006/metadata/properties"/>
    <ds:schemaRef ds:uri="http://schemas.microsoft.com/office/2006/documentManagement/types"/>
    <ds:schemaRef ds:uri="9527a116-0530-49c6-befb-e79cf940cabc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917A32-8A0D-45A8-B7C2-5598CB22F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56DFC-1601-4A85-9725-04094CE3B601}"/>
</file>

<file path=customXml/itemProps4.xml><?xml version="1.0" encoding="utf-8"?>
<ds:datastoreItem xmlns:ds="http://schemas.openxmlformats.org/officeDocument/2006/customXml" ds:itemID="{89AF34A4-4278-4AFA-A295-24C1AACDA6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haddington</dc:creator>
  <cp:lastModifiedBy>Claire Tunney</cp:lastModifiedBy>
  <cp:revision>7</cp:revision>
  <cp:lastPrinted>2020-02-06T12:09:00Z</cp:lastPrinted>
  <dcterms:created xsi:type="dcterms:W3CDTF">2020-07-10T13:06:00Z</dcterms:created>
  <dcterms:modified xsi:type="dcterms:W3CDTF">2024-09-12T07:45:31Z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0x0101009E90332D1B499F4BB1B64A0A15900FD0</vt:lpwstr>
  </property>
  <property fmtid="{D5CDD505-2E9C-101B-9397-08002B2CF9AE}" pid="3" name="MediaServiceImageTags">
    <vt:lpwstr/>
  </property>
</Properties>
</file>