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63"/>
        <w:tblW w:w="21635" w:type="dxa"/>
        <w:tblLook w:val="04A0" w:firstRow="1" w:lastRow="0" w:firstColumn="1" w:lastColumn="0" w:noHBand="0" w:noVBand="1"/>
      </w:tblPr>
      <w:tblGrid>
        <w:gridCol w:w="2749"/>
        <w:gridCol w:w="3970"/>
        <w:gridCol w:w="2984"/>
        <w:gridCol w:w="2981"/>
        <w:gridCol w:w="2982"/>
        <w:gridCol w:w="2985"/>
        <w:gridCol w:w="2984"/>
      </w:tblGrid>
      <w:tr w:rsidR="0099016E" w:rsidRPr="0099016E" w14:paraId="1E937B54" w14:textId="77777777" w:rsidTr="111B0C8C">
        <w:trPr>
          <w:trHeight w:val="390"/>
        </w:trPr>
        <w:tc>
          <w:tcPr>
            <w:tcW w:w="2749" w:type="dxa"/>
          </w:tcPr>
          <w:p w14:paraId="50EDAC20" w14:textId="6FC000AE" w:rsidR="0099016E" w:rsidRPr="0099016E" w:rsidRDefault="009754C3" w:rsidP="0099016E">
            <w:pPr>
              <w:jc w:val="center"/>
              <w:rPr>
                <w:rFonts w:ascii="Letter-join Print" w:hAnsi="Letter-join Print"/>
                <w:b/>
                <w:bCs/>
              </w:rPr>
            </w:pPr>
            <w:r w:rsidRPr="009754C3">
              <w:rPr>
                <w:rFonts w:ascii="Letter-join Print" w:hAnsi="Letter-join Print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970" w:type="dxa"/>
            <w:shd w:val="clear" w:color="auto" w:fill="CC9900"/>
          </w:tcPr>
          <w:p w14:paraId="48F120B7" w14:textId="089D9864" w:rsidR="0099016E" w:rsidRPr="0099016E" w:rsidRDefault="0099016E" w:rsidP="0099016E">
            <w:pPr>
              <w:jc w:val="center"/>
              <w:rPr>
                <w:rFonts w:ascii="Letter-join Print" w:hAnsi="Letter-join Print"/>
                <w:b/>
                <w:bCs/>
              </w:rPr>
            </w:pPr>
            <w:r w:rsidRPr="0099016E">
              <w:rPr>
                <w:rFonts w:ascii="Letter-join Print" w:hAnsi="Letter-join Print"/>
                <w:b/>
                <w:bCs/>
              </w:rPr>
              <w:t>Autumn 1</w:t>
            </w:r>
          </w:p>
        </w:tc>
        <w:tc>
          <w:tcPr>
            <w:tcW w:w="2984" w:type="dxa"/>
            <w:shd w:val="clear" w:color="auto" w:fill="CC9900"/>
          </w:tcPr>
          <w:p w14:paraId="6580E532" w14:textId="7776FEE7" w:rsidR="0099016E" w:rsidRPr="0099016E" w:rsidRDefault="0099016E" w:rsidP="0099016E">
            <w:pPr>
              <w:jc w:val="center"/>
              <w:rPr>
                <w:rFonts w:ascii="Letter-join Print" w:hAnsi="Letter-join Print"/>
                <w:b/>
                <w:bCs/>
              </w:rPr>
            </w:pPr>
            <w:r w:rsidRPr="0099016E">
              <w:rPr>
                <w:rFonts w:ascii="Letter-join Print" w:hAnsi="Letter-join Print"/>
                <w:b/>
                <w:bCs/>
              </w:rPr>
              <w:t>Autumn 2</w:t>
            </w:r>
          </w:p>
        </w:tc>
        <w:tc>
          <w:tcPr>
            <w:tcW w:w="2981" w:type="dxa"/>
            <w:shd w:val="clear" w:color="auto" w:fill="C5E0B3" w:themeFill="accent6" w:themeFillTint="66"/>
          </w:tcPr>
          <w:p w14:paraId="1CE58B67" w14:textId="284898DF" w:rsidR="0099016E" w:rsidRPr="0099016E" w:rsidRDefault="0099016E" w:rsidP="0099016E">
            <w:pPr>
              <w:jc w:val="center"/>
              <w:rPr>
                <w:rFonts w:ascii="Letter-join Print" w:hAnsi="Letter-join Print"/>
                <w:b/>
                <w:bCs/>
              </w:rPr>
            </w:pPr>
            <w:r w:rsidRPr="0099016E">
              <w:rPr>
                <w:rFonts w:ascii="Letter-join Print" w:hAnsi="Letter-join Print"/>
                <w:b/>
                <w:bCs/>
              </w:rPr>
              <w:t>Spring 1</w:t>
            </w:r>
          </w:p>
        </w:tc>
        <w:tc>
          <w:tcPr>
            <w:tcW w:w="2982" w:type="dxa"/>
            <w:shd w:val="clear" w:color="auto" w:fill="C5E0B3" w:themeFill="accent6" w:themeFillTint="66"/>
          </w:tcPr>
          <w:p w14:paraId="2D21B8E6" w14:textId="687D8D92" w:rsidR="0099016E" w:rsidRPr="0099016E" w:rsidRDefault="0099016E" w:rsidP="0099016E">
            <w:pPr>
              <w:jc w:val="center"/>
              <w:rPr>
                <w:rFonts w:ascii="Letter-join Print" w:hAnsi="Letter-join Print"/>
                <w:b/>
                <w:bCs/>
              </w:rPr>
            </w:pPr>
            <w:r w:rsidRPr="0099016E">
              <w:rPr>
                <w:rFonts w:ascii="Letter-join Print" w:hAnsi="Letter-join Print"/>
                <w:b/>
                <w:bCs/>
              </w:rPr>
              <w:t>Spring 2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FFFF00"/>
          </w:tcPr>
          <w:p w14:paraId="01BF182A" w14:textId="52A1B20B" w:rsidR="0099016E" w:rsidRPr="0099016E" w:rsidRDefault="0099016E" w:rsidP="0099016E">
            <w:pPr>
              <w:jc w:val="center"/>
              <w:rPr>
                <w:rFonts w:ascii="Letter-join Print" w:hAnsi="Letter-join Print"/>
                <w:b/>
                <w:bCs/>
              </w:rPr>
            </w:pPr>
            <w:r w:rsidRPr="0099016E">
              <w:rPr>
                <w:rFonts w:ascii="Letter-join Print" w:hAnsi="Letter-join Print"/>
                <w:b/>
                <w:bCs/>
              </w:rPr>
              <w:t>Summer 1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FFFF00"/>
          </w:tcPr>
          <w:p w14:paraId="1B0EB71C" w14:textId="0F9F719D" w:rsidR="0099016E" w:rsidRPr="0099016E" w:rsidRDefault="0099016E" w:rsidP="0099016E">
            <w:pPr>
              <w:jc w:val="center"/>
              <w:rPr>
                <w:rFonts w:ascii="Letter-join Print" w:hAnsi="Letter-join Print"/>
                <w:b/>
                <w:bCs/>
              </w:rPr>
            </w:pPr>
            <w:r w:rsidRPr="0099016E">
              <w:rPr>
                <w:rFonts w:ascii="Letter-join Print" w:hAnsi="Letter-join Print"/>
                <w:b/>
                <w:bCs/>
              </w:rPr>
              <w:t>Summer 2</w:t>
            </w:r>
          </w:p>
        </w:tc>
      </w:tr>
      <w:tr w:rsidR="00E66164" w:rsidRPr="0099016E" w14:paraId="28589819" w14:textId="77777777" w:rsidTr="111B0C8C">
        <w:trPr>
          <w:trHeight w:val="587"/>
        </w:trPr>
        <w:tc>
          <w:tcPr>
            <w:tcW w:w="2749" w:type="dxa"/>
          </w:tcPr>
          <w:p w14:paraId="08B71F61" w14:textId="75CF3EAF" w:rsidR="00E66164" w:rsidRPr="0099016E" w:rsidRDefault="00E66164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Class Read</w:t>
            </w:r>
            <w:r>
              <w:rPr>
                <w:rFonts w:ascii="Letter-join Print" w:hAnsi="Letter-join Print"/>
                <w:b/>
                <w:bCs/>
                <w:sz w:val="32"/>
                <w:szCs w:val="32"/>
              </w:rPr>
              <w:t xml:space="preserve"> – Chapter book </w:t>
            </w:r>
          </w:p>
        </w:tc>
        <w:tc>
          <w:tcPr>
            <w:tcW w:w="6954" w:type="dxa"/>
            <w:gridSpan w:val="2"/>
          </w:tcPr>
          <w:p w14:paraId="27CDB61B" w14:textId="02192168" w:rsidR="00E66164" w:rsidRPr="0099016E" w:rsidRDefault="00E66164" w:rsidP="00E66164">
            <w:pPr>
              <w:jc w:val="center"/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>Nelly the Monster Sitter – Kes Gray</w:t>
            </w:r>
          </w:p>
        </w:tc>
        <w:tc>
          <w:tcPr>
            <w:tcW w:w="5963" w:type="dxa"/>
            <w:gridSpan w:val="2"/>
          </w:tcPr>
          <w:p w14:paraId="58A7F153" w14:textId="0A942CD5" w:rsidR="00E66164" w:rsidRPr="0099016E" w:rsidRDefault="00BF23AE" w:rsidP="00BF23AE">
            <w:pPr>
              <w:jc w:val="center"/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 xml:space="preserve">George’s Marvellous Medicine 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</w:tcBorders>
          </w:tcPr>
          <w:p w14:paraId="1EE73E95" w14:textId="19234B34" w:rsidR="00E66164" w:rsidRPr="0099016E" w:rsidRDefault="00E66164" w:rsidP="00E66164">
            <w:pPr>
              <w:jc w:val="center"/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 xml:space="preserve">The Explorer – Katherine </w:t>
            </w:r>
            <w:proofErr w:type="spellStart"/>
            <w:r>
              <w:rPr>
                <w:rFonts w:ascii="Letter-join Print" w:hAnsi="Letter-join Print"/>
              </w:rPr>
              <w:t>Rundell</w:t>
            </w:r>
            <w:proofErr w:type="spellEnd"/>
          </w:p>
        </w:tc>
      </w:tr>
      <w:tr w:rsidR="009F7C5B" w:rsidRPr="0099016E" w14:paraId="1AF88C3F" w14:textId="77777777" w:rsidTr="111B0C8C">
        <w:trPr>
          <w:trHeight w:val="1137"/>
        </w:trPr>
        <w:tc>
          <w:tcPr>
            <w:tcW w:w="2749" w:type="dxa"/>
          </w:tcPr>
          <w:p w14:paraId="1247DA09" w14:textId="77777777" w:rsidR="009F7C5B" w:rsidRPr="0099016E" w:rsidRDefault="009F7C5B" w:rsidP="009F7C5B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English</w:t>
            </w:r>
          </w:p>
          <w:p w14:paraId="1AEEFAF1" w14:textId="4DAFE70D" w:rsidR="009F7C5B" w:rsidRPr="0099016E" w:rsidRDefault="009F7C5B" w:rsidP="009F7C5B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Writing Focus</w:t>
            </w:r>
          </w:p>
        </w:tc>
        <w:tc>
          <w:tcPr>
            <w:tcW w:w="3970" w:type="dxa"/>
          </w:tcPr>
          <w:p w14:paraId="52590EB2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Postcard – Assessment Base </w:t>
            </w:r>
          </w:p>
          <w:p w14:paraId="3D95A75E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31429FC9" w14:textId="2CDAD82B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Wanted poster – object </w:t>
            </w:r>
            <w:r w:rsidR="00BA645E" w:rsidRPr="008526AA">
              <w:rPr>
                <w:rFonts w:eastAsia="Comic Sans MS" w:cstheme="minorHAnsi"/>
                <w:sz w:val="24"/>
                <w:szCs w:val="24"/>
              </w:rPr>
              <w:t>description.</w:t>
            </w:r>
            <w:r w:rsidRPr="008526AA">
              <w:rPr>
                <w:rFonts w:eastAsia="Comic Sans MS" w:cstheme="minorHAnsi"/>
                <w:sz w:val="24"/>
                <w:szCs w:val="24"/>
              </w:rPr>
              <w:t xml:space="preserve"> </w:t>
            </w:r>
          </w:p>
          <w:p w14:paraId="63F8A54E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54EA7F85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How to tame a wild one – instructions </w:t>
            </w:r>
          </w:p>
          <w:p w14:paraId="432AF785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5D1DB695" w14:textId="77777777" w:rsidR="009F7C5B" w:rsidRPr="008526AA" w:rsidRDefault="009F7C5B" w:rsidP="009F7C5B">
            <w:pPr>
              <w:rPr>
                <w:rFonts w:cstheme="minorHAnsi"/>
              </w:rPr>
            </w:pPr>
          </w:p>
        </w:tc>
        <w:tc>
          <w:tcPr>
            <w:tcW w:w="2984" w:type="dxa"/>
          </w:tcPr>
          <w:p w14:paraId="626679DD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Little Red Riding Hood – character description </w:t>
            </w:r>
          </w:p>
          <w:p w14:paraId="105DF73E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57F25376" w14:textId="77777777" w:rsidR="009F7C5B" w:rsidRPr="008526AA" w:rsidRDefault="009F7C5B" w:rsidP="009F7C5B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7FE2C4D6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The Crayons’ Christmas – recount letter / writing to </w:t>
            </w:r>
            <w:proofErr w:type="gramStart"/>
            <w:r w:rsidRPr="008526AA">
              <w:rPr>
                <w:rFonts w:eastAsia="Comic Sans MS" w:cstheme="minorHAnsi"/>
                <w:sz w:val="24"/>
                <w:szCs w:val="24"/>
              </w:rPr>
              <w:t>inform</w:t>
            </w:r>
            <w:proofErr w:type="gramEnd"/>
          </w:p>
          <w:p w14:paraId="39A6323D" w14:textId="77777777" w:rsidR="009F7C5B" w:rsidRPr="008526AA" w:rsidRDefault="009F7C5B" w:rsidP="009F7C5B">
            <w:pPr>
              <w:rPr>
                <w:rFonts w:eastAsia="Comic Sans MS" w:cstheme="minorHAnsi"/>
                <w:sz w:val="28"/>
                <w:szCs w:val="28"/>
              </w:rPr>
            </w:pPr>
          </w:p>
          <w:p w14:paraId="0678ADD6" w14:textId="37E22899" w:rsidR="009F7C5B" w:rsidRPr="008526AA" w:rsidRDefault="009F7C5B" w:rsidP="009F7C5B">
            <w:pPr>
              <w:rPr>
                <w:rFonts w:cstheme="minorHAnsi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NMM Assessment </w:t>
            </w:r>
          </w:p>
        </w:tc>
        <w:tc>
          <w:tcPr>
            <w:tcW w:w="2982" w:type="dxa"/>
          </w:tcPr>
          <w:p w14:paraId="7A3C58A2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Toy museum – setting </w:t>
            </w:r>
            <w:proofErr w:type="gramStart"/>
            <w:r w:rsidRPr="008526AA">
              <w:rPr>
                <w:rFonts w:eastAsia="Comic Sans MS" w:cstheme="minorHAnsi"/>
                <w:sz w:val="24"/>
                <w:szCs w:val="24"/>
              </w:rPr>
              <w:t>description</w:t>
            </w:r>
            <w:proofErr w:type="gramEnd"/>
            <w:r w:rsidRPr="008526AA">
              <w:rPr>
                <w:rFonts w:eastAsia="Comic Sans MS" w:cstheme="minorHAnsi"/>
                <w:sz w:val="24"/>
                <w:szCs w:val="24"/>
              </w:rPr>
              <w:t xml:space="preserve"> </w:t>
            </w:r>
          </w:p>
          <w:p w14:paraId="782143FF" w14:textId="77777777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2F3A854C" w14:textId="12EF822E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Non chronological report </w:t>
            </w:r>
            <w:r w:rsidR="0051070A">
              <w:rPr>
                <w:rFonts w:eastAsia="Comic Sans MS" w:cstheme="minorHAnsi"/>
                <w:sz w:val="24"/>
                <w:szCs w:val="24"/>
              </w:rPr>
              <w:t xml:space="preserve">– Toy Character </w:t>
            </w:r>
          </w:p>
          <w:p w14:paraId="5EB1A7A8" w14:textId="77777777" w:rsidR="009F7C5B" w:rsidRPr="008526AA" w:rsidRDefault="009F7C5B" w:rsidP="009F7C5B">
            <w:pPr>
              <w:rPr>
                <w:rFonts w:cstheme="minorHAnsi"/>
              </w:rPr>
            </w:pPr>
          </w:p>
        </w:tc>
        <w:tc>
          <w:tcPr>
            <w:tcW w:w="2985" w:type="dxa"/>
          </w:tcPr>
          <w:p w14:paraId="73189198" w14:textId="651149AB" w:rsidR="009F7C5B" w:rsidRPr="008526AA" w:rsidRDefault="009F7C5B" w:rsidP="009F7C5B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>Explorer - Poetry piece – acrostic poem</w:t>
            </w:r>
          </w:p>
          <w:p w14:paraId="51BF3F3F" w14:textId="77777777" w:rsidR="0051070A" w:rsidRDefault="0051070A" w:rsidP="0051070A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11FB600E" w14:textId="761D0113" w:rsidR="0051070A" w:rsidRPr="008526AA" w:rsidRDefault="0051070A" w:rsidP="0051070A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>London– persuasive advert – London landmarks</w:t>
            </w:r>
          </w:p>
          <w:p w14:paraId="6079CBB8" w14:textId="77777777" w:rsidR="009F7C5B" w:rsidRPr="008526AA" w:rsidRDefault="009F7C5B" w:rsidP="009F7C5B">
            <w:pPr>
              <w:rPr>
                <w:rFonts w:cstheme="minorHAnsi"/>
              </w:rPr>
            </w:pPr>
          </w:p>
        </w:tc>
        <w:tc>
          <w:tcPr>
            <w:tcW w:w="2984" w:type="dxa"/>
          </w:tcPr>
          <w:p w14:paraId="73A1AB92" w14:textId="77777777" w:rsidR="009F7C5B" w:rsidRPr="008526AA" w:rsidRDefault="009F7C5B" w:rsidP="009F7C5B">
            <w:pPr>
              <w:jc w:val="center"/>
              <w:rPr>
                <w:rFonts w:eastAsia="Comic Sans MS" w:cstheme="minorHAnsi"/>
                <w:sz w:val="24"/>
                <w:szCs w:val="24"/>
              </w:rPr>
            </w:pPr>
          </w:p>
          <w:p w14:paraId="1C40045D" w14:textId="6925C837" w:rsidR="009F7C5B" w:rsidRPr="008526AA" w:rsidRDefault="009F7C5B" w:rsidP="00C13434">
            <w:pPr>
              <w:rPr>
                <w:rFonts w:eastAsia="Comic Sans MS" w:cstheme="minorHAnsi"/>
                <w:sz w:val="24"/>
                <w:szCs w:val="24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Creative writing roundup </w:t>
            </w:r>
          </w:p>
          <w:p w14:paraId="5EF4353B" w14:textId="77777777" w:rsidR="009F7C5B" w:rsidRPr="008526AA" w:rsidRDefault="009F7C5B" w:rsidP="009F7C5B">
            <w:pPr>
              <w:jc w:val="center"/>
              <w:rPr>
                <w:rFonts w:eastAsia="Comic Sans MS" w:cstheme="minorHAnsi"/>
                <w:sz w:val="24"/>
                <w:szCs w:val="24"/>
              </w:rPr>
            </w:pPr>
          </w:p>
          <w:p w14:paraId="3B893D11" w14:textId="59AB0348" w:rsidR="009F7C5B" w:rsidRPr="008526AA" w:rsidRDefault="009F7C5B" w:rsidP="009F7C5B">
            <w:pPr>
              <w:rPr>
                <w:rFonts w:cstheme="minorHAnsi"/>
              </w:rPr>
            </w:pPr>
            <w:r w:rsidRPr="008526AA">
              <w:rPr>
                <w:rFonts w:eastAsia="Comic Sans MS" w:cstheme="minorHAnsi"/>
                <w:sz w:val="24"/>
                <w:szCs w:val="24"/>
              </w:rPr>
              <w:t xml:space="preserve">NMM Assessment </w:t>
            </w:r>
          </w:p>
        </w:tc>
      </w:tr>
      <w:tr w:rsidR="00BD5EB6" w:rsidRPr="0099016E" w14:paraId="2C562993" w14:textId="77777777" w:rsidTr="111B0C8C">
        <w:trPr>
          <w:trHeight w:val="1111"/>
        </w:trPr>
        <w:tc>
          <w:tcPr>
            <w:tcW w:w="2749" w:type="dxa"/>
          </w:tcPr>
          <w:p w14:paraId="1CA4EA30" w14:textId="6F058301" w:rsidR="00BD5EB6" w:rsidRPr="0099016E" w:rsidRDefault="00BD5EB6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English</w:t>
            </w:r>
          </w:p>
          <w:p w14:paraId="27555E95" w14:textId="77777777" w:rsidR="00BD5EB6" w:rsidRDefault="00BD5EB6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 xml:space="preserve"> Reading Focus</w:t>
            </w:r>
          </w:p>
          <w:p w14:paraId="107C7D3F" w14:textId="52312AB9" w:rsidR="008F4BFB" w:rsidRPr="0099016E" w:rsidRDefault="008F4BFB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>
              <w:rPr>
                <w:rFonts w:ascii="Letter-join Print" w:hAnsi="Letter-join Print"/>
                <w:b/>
                <w:bCs/>
                <w:sz w:val="32"/>
                <w:szCs w:val="32"/>
              </w:rPr>
              <w:t xml:space="preserve">Super 6 vocab </w:t>
            </w:r>
          </w:p>
        </w:tc>
        <w:tc>
          <w:tcPr>
            <w:tcW w:w="6954" w:type="dxa"/>
            <w:gridSpan w:val="2"/>
          </w:tcPr>
          <w:p w14:paraId="0CCB95F3" w14:textId="0ADAE995" w:rsidR="008F4BFB" w:rsidRPr="008F4BFB" w:rsidRDefault="008F4BFB" w:rsidP="008F4BFB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>Matha Maps it out</w:t>
            </w:r>
            <w:r w:rsidRPr="008F4BFB">
              <w:rPr>
                <w:rFonts w:ascii="Letter-join Print" w:hAnsi="Letter-join Print"/>
              </w:rPr>
              <w:tab/>
              <w:t xml:space="preserve"> </w:t>
            </w:r>
          </w:p>
          <w:p w14:paraId="79444E09" w14:textId="58E7FADD" w:rsidR="008F4BFB" w:rsidRPr="008F4BFB" w:rsidRDefault="008F4BFB" w:rsidP="008F4BFB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>Coming to England</w:t>
            </w:r>
            <w:r w:rsidRPr="008F4BFB">
              <w:rPr>
                <w:rFonts w:ascii="Letter-join Print" w:hAnsi="Letter-join Print"/>
              </w:rPr>
              <w:tab/>
            </w:r>
            <w:r w:rsidRPr="008F4BFB">
              <w:rPr>
                <w:rFonts w:ascii="Letter-join Print" w:hAnsi="Letter-join Print"/>
              </w:rPr>
              <w:tab/>
              <w:t xml:space="preserve"> </w:t>
            </w:r>
          </w:p>
          <w:p w14:paraId="4C72A967" w14:textId="2439E74E" w:rsidR="008F4BFB" w:rsidRPr="008F4BFB" w:rsidRDefault="008F4BFB" w:rsidP="008F4BFB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A Walk in the Park </w:t>
            </w:r>
            <w:r w:rsidRPr="008F4BFB">
              <w:rPr>
                <w:rFonts w:ascii="Letter-join Print" w:hAnsi="Letter-join Print"/>
              </w:rPr>
              <w:tab/>
            </w:r>
            <w:r w:rsidRPr="008F4BFB">
              <w:rPr>
                <w:rFonts w:ascii="Letter-join Print" w:hAnsi="Letter-join Print"/>
              </w:rPr>
              <w:tab/>
              <w:t xml:space="preserve"> </w:t>
            </w:r>
          </w:p>
          <w:p w14:paraId="65D9B141" w14:textId="4A89A3E5" w:rsidR="008F4BFB" w:rsidRPr="008F4BFB" w:rsidRDefault="008F4BFB" w:rsidP="008F4BFB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The boy who sailed the world </w:t>
            </w:r>
            <w:r w:rsidRPr="008F4BFB">
              <w:rPr>
                <w:rFonts w:ascii="Letter-join Print" w:hAnsi="Letter-join Print"/>
              </w:rPr>
              <w:tab/>
            </w:r>
            <w:r w:rsidRPr="008F4BFB">
              <w:rPr>
                <w:rFonts w:ascii="Letter-join Print" w:hAnsi="Letter-join Print"/>
              </w:rPr>
              <w:tab/>
              <w:t xml:space="preserve"> </w:t>
            </w:r>
          </w:p>
          <w:p w14:paraId="6B71E679" w14:textId="070B97BC" w:rsidR="008F4BFB" w:rsidRPr="008F4BFB" w:rsidRDefault="008F4BFB" w:rsidP="008F4BFB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Meer Kat Mail </w:t>
            </w:r>
            <w:r w:rsidRPr="008F4BFB">
              <w:rPr>
                <w:rFonts w:ascii="Letter-join Print" w:hAnsi="Letter-join Print"/>
              </w:rPr>
              <w:tab/>
              <w:t xml:space="preserve"> </w:t>
            </w:r>
          </w:p>
          <w:p w14:paraId="58C157BD" w14:textId="033ABA3E" w:rsidR="00BD5EB6" w:rsidRPr="0099016E" w:rsidRDefault="008F4BFB" w:rsidP="008F4BFB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Milo imagines the </w:t>
            </w:r>
            <w:proofErr w:type="gramStart"/>
            <w:r w:rsidRPr="008F4BFB">
              <w:rPr>
                <w:rFonts w:ascii="Letter-join Print" w:hAnsi="Letter-join Print"/>
              </w:rPr>
              <w:t xml:space="preserve">world  </w:t>
            </w:r>
            <w:r w:rsidRPr="008F4BFB">
              <w:rPr>
                <w:rFonts w:ascii="Letter-join Print" w:hAnsi="Letter-join Print"/>
              </w:rPr>
              <w:tab/>
            </w:r>
            <w:proofErr w:type="gramEnd"/>
            <w:r w:rsidRPr="008F4BFB">
              <w:rPr>
                <w:rFonts w:ascii="Letter-join Print" w:hAnsi="Letter-join Print"/>
              </w:rPr>
              <w:tab/>
              <w:t xml:space="preserve"> </w:t>
            </w:r>
          </w:p>
        </w:tc>
        <w:tc>
          <w:tcPr>
            <w:tcW w:w="5963" w:type="dxa"/>
            <w:gridSpan w:val="2"/>
          </w:tcPr>
          <w:p w14:paraId="1EA9CE3E" w14:textId="77777777" w:rsidR="00DA6430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Story Dog </w:t>
            </w:r>
          </w:p>
          <w:p w14:paraId="71F8DE05" w14:textId="77777777" w:rsidR="00DA6430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Traction Man </w:t>
            </w:r>
            <w:r w:rsidRPr="008F4BFB">
              <w:rPr>
                <w:rFonts w:ascii="Letter-join Print" w:hAnsi="Letter-join Print"/>
              </w:rPr>
              <w:tab/>
              <w:t xml:space="preserve"> </w:t>
            </w:r>
          </w:p>
          <w:p w14:paraId="14E5C40B" w14:textId="77777777" w:rsidR="00DA6430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Toys in Space </w:t>
            </w:r>
          </w:p>
          <w:p w14:paraId="4D1E2F82" w14:textId="77777777" w:rsidR="00DA6430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The one stop story shop </w:t>
            </w:r>
          </w:p>
          <w:p w14:paraId="5B9B61B5" w14:textId="77777777" w:rsidR="00DA6430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Mixed up fairy </w:t>
            </w:r>
            <w:proofErr w:type="gramStart"/>
            <w:r w:rsidRPr="008F4BFB">
              <w:rPr>
                <w:rFonts w:ascii="Letter-join Print" w:hAnsi="Letter-join Print"/>
              </w:rPr>
              <w:t>tales</w:t>
            </w:r>
            <w:proofErr w:type="gramEnd"/>
            <w:r w:rsidRPr="008F4BFB">
              <w:rPr>
                <w:rFonts w:ascii="Letter-join Print" w:hAnsi="Letter-join Print"/>
              </w:rPr>
              <w:t xml:space="preserve"> </w:t>
            </w:r>
          </w:p>
          <w:p w14:paraId="6FDB3AAC" w14:textId="4CC924F3" w:rsidR="00BD5EB6" w:rsidRPr="0099016E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Delightfully different fairytales </w:t>
            </w:r>
            <w:r w:rsidRPr="008F4BFB">
              <w:rPr>
                <w:rFonts w:ascii="Letter-join Print" w:hAnsi="Letter-join Print"/>
              </w:rPr>
              <w:tab/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</w:tcBorders>
          </w:tcPr>
          <w:p w14:paraId="679EEB1B" w14:textId="77777777" w:rsidR="00DA6430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Martha Maps it out in </w:t>
            </w:r>
            <w:proofErr w:type="gramStart"/>
            <w:r w:rsidRPr="008F4BFB">
              <w:rPr>
                <w:rFonts w:ascii="Letter-join Print" w:hAnsi="Letter-join Print"/>
              </w:rPr>
              <w:t>time</w:t>
            </w:r>
            <w:proofErr w:type="gramEnd"/>
            <w:r w:rsidRPr="008F4BFB">
              <w:rPr>
                <w:rFonts w:ascii="Letter-join Print" w:hAnsi="Letter-join Print"/>
              </w:rPr>
              <w:t xml:space="preserve">   </w:t>
            </w:r>
          </w:p>
          <w:p w14:paraId="53F41E5E" w14:textId="3718C044" w:rsidR="00DA6430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Look </w:t>
            </w:r>
            <w:proofErr w:type="gramStart"/>
            <w:r w:rsidRPr="008F4BFB">
              <w:rPr>
                <w:rFonts w:ascii="Letter-join Print" w:hAnsi="Letter-join Print"/>
              </w:rPr>
              <w:t>up</w:t>
            </w:r>
            <w:proofErr w:type="gramEnd"/>
            <w:r w:rsidRPr="008F4BFB">
              <w:rPr>
                <w:rFonts w:ascii="Letter-join Print" w:hAnsi="Letter-join Print"/>
              </w:rPr>
              <w:t xml:space="preserve"> </w:t>
            </w:r>
          </w:p>
          <w:p w14:paraId="26EF9DD5" w14:textId="5186AFF2" w:rsidR="00DA6430" w:rsidRDefault="00DA6430" w:rsidP="00E66164">
            <w:pPr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>T</w:t>
            </w:r>
            <w:r w:rsidRPr="008F4BFB">
              <w:rPr>
                <w:rFonts w:ascii="Letter-join Print" w:hAnsi="Letter-join Print"/>
              </w:rPr>
              <w:t xml:space="preserve">he Queens </w:t>
            </w:r>
            <w:proofErr w:type="gramStart"/>
            <w:r w:rsidRPr="008F4BFB">
              <w:rPr>
                <w:rFonts w:ascii="Letter-join Print" w:hAnsi="Letter-join Print"/>
              </w:rPr>
              <w:t>hat</w:t>
            </w:r>
            <w:proofErr w:type="gramEnd"/>
            <w:r w:rsidRPr="008F4BFB">
              <w:rPr>
                <w:rFonts w:ascii="Letter-join Print" w:hAnsi="Letter-join Print"/>
              </w:rPr>
              <w:t xml:space="preserve"> </w:t>
            </w:r>
          </w:p>
          <w:p w14:paraId="3BA58FCE" w14:textId="77777777" w:rsidR="00DA6430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Billy and the Dragon </w:t>
            </w:r>
          </w:p>
          <w:p w14:paraId="32867637" w14:textId="2F871502" w:rsidR="00DA6430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 xml:space="preserve">That Rabbit belongs to </w:t>
            </w:r>
            <w:proofErr w:type="gramStart"/>
            <w:r w:rsidRPr="008F4BFB">
              <w:rPr>
                <w:rFonts w:ascii="Letter-join Print" w:hAnsi="Letter-join Print"/>
              </w:rPr>
              <w:t>Emily  Brown</w:t>
            </w:r>
            <w:proofErr w:type="gramEnd"/>
          </w:p>
          <w:p w14:paraId="2AE19D24" w14:textId="6945B6E6" w:rsidR="00BD5EB6" w:rsidRPr="0099016E" w:rsidRDefault="00DA6430" w:rsidP="00E66164">
            <w:pPr>
              <w:rPr>
                <w:rFonts w:ascii="Letter-join Print" w:hAnsi="Letter-join Print"/>
              </w:rPr>
            </w:pPr>
            <w:r w:rsidRPr="008F4BFB">
              <w:rPr>
                <w:rFonts w:ascii="Letter-join Print" w:hAnsi="Letter-join Print"/>
              </w:rPr>
              <w:t>Wild</w:t>
            </w:r>
          </w:p>
        </w:tc>
      </w:tr>
      <w:tr w:rsidR="00937E3B" w:rsidRPr="0099016E" w14:paraId="3A454950" w14:textId="77777777" w:rsidTr="111B0C8C">
        <w:trPr>
          <w:trHeight w:val="1137"/>
        </w:trPr>
        <w:tc>
          <w:tcPr>
            <w:tcW w:w="2749" w:type="dxa"/>
          </w:tcPr>
          <w:p w14:paraId="4C2902E9" w14:textId="0BBCE53D" w:rsidR="00937E3B" w:rsidRPr="0099016E" w:rsidRDefault="00937E3B" w:rsidP="00937E3B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3970" w:type="dxa"/>
          </w:tcPr>
          <w:p w14:paraId="5535D947" w14:textId="77777777" w:rsidR="00937E3B" w:rsidRPr="00937E3B" w:rsidRDefault="00937E3B" w:rsidP="003F3870">
            <w:pPr>
              <w:rPr>
                <w:rFonts w:eastAsia="Comic Sans MS" w:cstheme="minorHAnsi"/>
                <w:sz w:val="28"/>
                <w:szCs w:val="28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Place value within </w:t>
            </w:r>
            <w:proofErr w:type="gramStart"/>
            <w:r w:rsidRPr="00937E3B">
              <w:rPr>
                <w:rFonts w:eastAsia="Comic Sans MS" w:cstheme="minorHAnsi"/>
                <w:sz w:val="24"/>
                <w:szCs w:val="24"/>
              </w:rPr>
              <w:t>10</w:t>
            </w:r>
            <w:proofErr w:type="gramEnd"/>
            <w:r w:rsidRPr="00937E3B">
              <w:rPr>
                <w:rFonts w:eastAsia="Comic Sans MS" w:cstheme="minorHAnsi"/>
                <w:sz w:val="24"/>
                <w:szCs w:val="24"/>
              </w:rPr>
              <w:t xml:space="preserve"> </w:t>
            </w:r>
          </w:p>
          <w:p w14:paraId="0DDD66A4" w14:textId="77777777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5C617D0F" w14:textId="01B75FFF" w:rsidR="00937E3B" w:rsidRPr="00937E3B" w:rsidRDefault="00937E3B" w:rsidP="003F3870">
            <w:pPr>
              <w:rPr>
                <w:rFonts w:cstheme="minorHAnsi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>I know that my numerals start from the top and are correctly orientated</w:t>
            </w:r>
          </w:p>
        </w:tc>
        <w:tc>
          <w:tcPr>
            <w:tcW w:w="2984" w:type="dxa"/>
          </w:tcPr>
          <w:p w14:paraId="72EA78E0" w14:textId="77777777" w:rsidR="00937E3B" w:rsidRPr="00937E3B" w:rsidRDefault="00937E3B" w:rsidP="003F3870">
            <w:pPr>
              <w:rPr>
                <w:rFonts w:eastAsia="Comic Sans MS" w:cstheme="minorHAnsi"/>
                <w:sz w:val="28"/>
                <w:szCs w:val="28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Addition &amp; subtraction within 10  </w:t>
            </w:r>
          </w:p>
          <w:p w14:paraId="282C0EE8" w14:textId="77777777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23078F2E" w14:textId="571B29B6" w:rsidR="00937E3B" w:rsidRPr="00937E3B" w:rsidRDefault="00937E3B" w:rsidP="003F3870">
            <w:pPr>
              <w:rPr>
                <w:rFonts w:cstheme="minorHAnsi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>3D Shape</w:t>
            </w:r>
            <w:r w:rsidR="003F3870">
              <w:rPr>
                <w:rFonts w:eastAsia="Comic Sans MS" w:cstheme="minorHAnsi"/>
                <w:sz w:val="24"/>
                <w:szCs w:val="24"/>
              </w:rPr>
              <w:t>s</w:t>
            </w:r>
            <w:r w:rsidRPr="00937E3B">
              <w:rPr>
                <w:rFonts w:eastAsia="Comic Sans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14:paraId="0E26AD4D" w14:textId="77777777" w:rsidR="00937E3B" w:rsidRPr="00937E3B" w:rsidRDefault="00937E3B" w:rsidP="003F3870">
            <w:pPr>
              <w:rPr>
                <w:rFonts w:eastAsia="Comic Sans MS" w:cstheme="minorHAnsi"/>
                <w:sz w:val="28"/>
                <w:szCs w:val="28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Place value within </w:t>
            </w:r>
            <w:proofErr w:type="gramStart"/>
            <w:r w:rsidRPr="00937E3B">
              <w:rPr>
                <w:rFonts w:eastAsia="Comic Sans MS" w:cstheme="minorHAnsi"/>
                <w:sz w:val="24"/>
                <w:szCs w:val="24"/>
              </w:rPr>
              <w:t>20</w:t>
            </w:r>
            <w:proofErr w:type="gramEnd"/>
            <w:r w:rsidRPr="00937E3B">
              <w:rPr>
                <w:rFonts w:eastAsia="Comic Sans MS" w:cstheme="minorHAnsi"/>
                <w:sz w:val="24"/>
                <w:szCs w:val="24"/>
              </w:rPr>
              <w:t xml:space="preserve"> </w:t>
            </w:r>
          </w:p>
          <w:p w14:paraId="7CD31FBC" w14:textId="77777777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740C8C4F" w14:textId="4A757B6A" w:rsidR="00937E3B" w:rsidRPr="00937E3B" w:rsidRDefault="00937E3B" w:rsidP="003F3870">
            <w:pPr>
              <w:rPr>
                <w:rFonts w:cstheme="minorHAnsi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Addition &amp; subtraction within 20 </w:t>
            </w:r>
          </w:p>
        </w:tc>
        <w:tc>
          <w:tcPr>
            <w:tcW w:w="2982" w:type="dxa"/>
          </w:tcPr>
          <w:p w14:paraId="180C5EC3" w14:textId="77777777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Place value within </w:t>
            </w:r>
            <w:proofErr w:type="gramStart"/>
            <w:r w:rsidRPr="00937E3B">
              <w:rPr>
                <w:rFonts w:eastAsia="Comic Sans MS" w:cstheme="minorHAnsi"/>
                <w:sz w:val="24"/>
                <w:szCs w:val="24"/>
              </w:rPr>
              <w:t>50</w:t>
            </w:r>
            <w:proofErr w:type="gramEnd"/>
          </w:p>
          <w:p w14:paraId="2F1B0449" w14:textId="77777777" w:rsidR="003F3870" w:rsidRDefault="003F3870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2D9C1CBB" w14:textId="758CA175" w:rsidR="00937E3B" w:rsidRPr="00937E3B" w:rsidRDefault="00937E3B" w:rsidP="003F3870">
            <w:pPr>
              <w:rPr>
                <w:rFonts w:eastAsia="Comic Sans MS" w:cstheme="minorHAnsi"/>
                <w:sz w:val="28"/>
                <w:szCs w:val="28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>Length &amp; Height</w:t>
            </w:r>
          </w:p>
          <w:p w14:paraId="6113CD10" w14:textId="77777777" w:rsidR="003F3870" w:rsidRDefault="003F3870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59070D1F" w14:textId="3A8024E2" w:rsidR="00937E3B" w:rsidRPr="00937E3B" w:rsidRDefault="00937E3B" w:rsidP="003F3870">
            <w:pPr>
              <w:rPr>
                <w:rFonts w:eastAsia="Comic Sans MS" w:cstheme="minorHAnsi"/>
                <w:sz w:val="28"/>
                <w:szCs w:val="28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>Mass &amp; Volume</w:t>
            </w:r>
          </w:p>
          <w:p w14:paraId="7E8F3A45" w14:textId="77777777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57BB6B5E" w14:textId="481C022F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>Key words</w:t>
            </w:r>
            <w:r w:rsidR="003F3870">
              <w:rPr>
                <w:rFonts w:eastAsia="Comic Sans MS" w:cstheme="minorHAnsi"/>
                <w:sz w:val="24"/>
                <w:szCs w:val="24"/>
              </w:rPr>
              <w:t>:</w:t>
            </w:r>
            <w:r w:rsidRPr="00937E3B">
              <w:rPr>
                <w:rFonts w:eastAsia="Comic Sans MS" w:cstheme="minorHAnsi"/>
                <w:sz w:val="24"/>
                <w:szCs w:val="24"/>
              </w:rPr>
              <w:t xml:space="preserve"> Zero One Two </w:t>
            </w:r>
            <w:proofErr w:type="gramStart"/>
            <w:r w:rsidRPr="00937E3B">
              <w:rPr>
                <w:rFonts w:eastAsia="Comic Sans MS" w:cstheme="minorHAnsi"/>
                <w:sz w:val="24"/>
                <w:szCs w:val="24"/>
              </w:rPr>
              <w:t>Three  Four</w:t>
            </w:r>
            <w:proofErr w:type="gramEnd"/>
            <w:r w:rsidRPr="00937E3B">
              <w:rPr>
                <w:rFonts w:eastAsia="Comic Sans MS" w:cstheme="minorHAnsi"/>
                <w:sz w:val="24"/>
                <w:szCs w:val="24"/>
              </w:rPr>
              <w:t xml:space="preserve"> Five Six Seven  Eight Nine Ten</w:t>
            </w:r>
          </w:p>
          <w:p w14:paraId="206FA02C" w14:textId="77777777" w:rsidR="00937E3B" w:rsidRPr="00937E3B" w:rsidRDefault="00937E3B" w:rsidP="003F3870">
            <w:pPr>
              <w:rPr>
                <w:rFonts w:cstheme="minorHAnsi"/>
              </w:rPr>
            </w:pPr>
          </w:p>
        </w:tc>
        <w:tc>
          <w:tcPr>
            <w:tcW w:w="2985" w:type="dxa"/>
          </w:tcPr>
          <w:p w14:paraId="4C12CA31" w14:textId="77777777" w:rsidR="00937E3B" w:rsidRPr="00937E3B" w:rsidRDefault="00937E3B" w:rsidP="003F3870">
            <w:pPr>
              <w:rPr>
                <w:rFonts w:eastAsia="Comic Sans MS" w:cstheme="minorHAnsi"/>
                <w:sz w:val="28"/>
                <w:szCs w:val="28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Multiplication &amp; Division </w:t>
            </w:r>
          </w:p>
          <w:p w14:paraId="07E399DD" w14:textId="77777777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41926184" w14:textId="77777777" w:rsidR="00937E3B" w:rsidRPr="00937E3B" w:rsidRDefault="00937E3B" w:rsidP="003F3870">
            <w:pPr>
              <w:rPr>
                <w:rFonts w:eastAsia="Comic Sans MS" w:cstheme="minorHAnsi"/>
                <w:sz w:val="28"/>
                <w:szCs w:val="28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>Fractions</w:t>
            </w:r>
          </w:p>
          <w:p w14:paraId="27B3E191" w14:textId="77777777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756079FE" w14:textId="3AE13EA2" w:rsidR="00937E3B" w:rsidRPr="00937E3B" w:rsidRDefault="00937E3B" w:rsidP="003F3870">
            <w:pPr>
              <w:rPr>
                <w:rFonts w:cstheme="minorHAnsi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Position &amp; direction  </w:t>
            </w:r>
          </w:p>
        </w:tc>
        <w:tc>
          <w:tcPr>
            <w:tcW w:w="2984" w:type="dxa"/>
          </w:tcPr>
          <w:p w14:paraId="6E2CA736" w14:textId="77777777" w:rsidR="00937E3B" w:rsidRPr="00937E3B" w:rsidRDefault="00937E3B" w:rsidP="003F3870">
            <w:pPr>
              <w:rPr>
                <w:rFonts w:eastAsia="Comic Sans MS" w:cstheme="minorHAnsi"/>
                <w:sz w:val="28"/>
                <w:szCs w:val="28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Place value within </w:t>
            </w:r>
            <w:proofErr w:type="gramStart"/>
            <w:r w:rsidRPr="00937E3B">
              <w:rPr>
                <w:rFonts w:eastAsia="Comic Sans MS" w:cstheme="minorHAnsi"/>
                <w:sz w:val="24"/>
                <w:szCs w:val="24"/>
              </w:rPr>
              <w:t>100</w:t>
            </w:r>
            <w:proofErr w:type="gramEnd"/>
            <w:r w:rsidRPr="00937E3B">
              <w:rPr>
                <w:rFonts w:eastAsia="Comic Sans MS" w:cstheme="minorHAnsi"/>
                <w:sz w:val="24"/>
                <w:szCs w:val="24"/>
              </w:rPr>
              <w:t xml:space="preserve"> </w:t>
            </w:r>
          </w:p>
          <w:p w14:paraId="4217C511" w14:textId="77777777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24F00028" w14:textId="77777777" w:rsidR="00937E3B" w:rsidRPr="00937E3B" w:rsidRDefault="00937E3B" w:rsidP="003F3870">
            <w:pPr>
              <w:rPr>
                <w:rFonts w:eastAsia="Comic Sans MS" w:cstheme="minorHAnsi"/>
                <w:sz w:val="28"/>
                <w:szCs w:val="28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Money </w:t>
            </w:r>
          </w:p>
          <w:p w14:paraId="2642D659" w14:textId="77777777" w:rsidR="00937E3B" w:rsidRPr="00937E3B" w:rsidRDefault="00937E3B" w:rsidP="003F3870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11350674" w14:textId="6D25E9AC" w:rsidR="00937E3B" w:rsidRPr="00937E3B" w:rsidRDefault="00937E3B" w:rsidP="003F3870">
            <w:pPr>
              <w:rPr>
                <w:rFonts w:cstheme="minorHAnsi"/>
              </w:rPr>
            </w:pPr>
            <w:r w:rsidRPr="00937E3B">
              <w:rPr>
                <w:rFonts w:eastAsia="Comic Sans MS" w:cstheme="minorHAnsi"/>
                <w:sz w:val="24"/>
                <w:szCs w:val="24"/>
              </w:rPr>
              <w:t xml:space="preserve">Time </w:t>
            </w:r>
          </w:p>
        </w:tc>
      </w:tr>
      <w:tr w:rsidR="00E66164" w:rsidRPr="0099016E" w14:paraId="6429D36D" w14:textId="77777777" w:rsidTr="111B0C8C">
        <w:trPr>
          <w:trHeight w:val="817"/>
        </w:trPr>
        <w:tc>
          <w:tcPr>
            <w:tcW w:w="2749" w:type="dxa"/>
          </w:tcPr>
          <w:p w14:paraId="0F1A4C3F" w14:textId="4292BF1C" w:rsidR="00E66164" w:rsidRPr="0099016E" w:rsidRDefault="00E66164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Science</w:t>
            </w:r>
          </w:p>
        </w:tc>
        <w:tc>
          <w:tcPr>
            <w:tcW w:w="6954" w:type="dxa"/>
            <w:gridSpan w:val="2"/>
          </w:tcPr>
          <w:p w14:paraId="7EEBB99E" w14:textId="442250F4" w:rsidR="00E66164" w:rsidRPr="0099016E" w:rsidRDefault="333E0834" w:rsidP="00E66164">
            <w:pPr>
              <w:rPr>
                <w:rFonts w:ascii="Letter-join Print" w:hAnsi="Letter-join Print"/>
              </w:rPr>
            </w:pPr>
            <w:r w:rsidRPr="111B0C8C">
              <w:rPr>
                <w:rFonts w:ascii="Letter-join Print" w:hAnsi="Letter-join Print"/>
              </w:rPr>
              <w:t xml:space="preserve">Everyday materials </w:t>
            </w:r>
          </w:p>
        </w:tc>
        <w:tc>
          <w:tcPr>
            <w:tcW w:w="5963" w:type="dxa"/>
            <w:gridSpan w:val="2"/>
          </w:tcPr>
          <w:p w14:paraId="1B9504BC" w14:textId="7A8F4AC6" w:rsidR="00E66164" w:rsidRPr="0099016E" w:rsidRDefault="333E0834" w:rsidP="00E66164">
            <w:pPr>
              <w:rPr>
                <w:rFonts w:ascii="Letter-join Print" w:hAnsi="Letter-join Print"/>
              </w:rPr>
            </w:pPr>
            <w:r w:rsidRPr="111B0C8C">
              <w:rPr>
                <w:rFonts w:ascii="Letter-join Print" w:hAnsi="Letter-join Print"/>
              </w:rPr>
              <w:t>Plants</w:t>
            </w:r>
          </w:p>
        </w:tc>
        <w:tc>
          <w:tcPr>
            <w:tcW w:w="5969" w:type="dxa"/>
            <w:gridSpan w:val="2"/>
          </w:tcPr>
          <w:p w14:paraId="36C60E6A" w14:textId="43B5BE79" w:rsidR="00E66164" w:rsidRPr="0099016E" w:rsidRDefault="333E0834" w:rsidP="00E66164">
            <w:pPr>
              <w:rPr>
                <w:rFonts w:ascii="Letter-join Print" w:hAnsi="Letter-join Print"/>
              </w:rPr>
            </w:pPr>
            <w:r w:rsidRPr="111B0C8C">
              <w:rPr>
                <w:rFonts w:ascii="Letter-join Print" w:hAnsi="Letter-join Print"/>
              </w:rPr>
              <w:t>Animals including humans</w:t>
            </w:r>
          </w:p>
        </w:tc>
      </w:tr>
      <w:tr w:rsidR="00E66164" w:rsidRPr="0099016E" w14:paraId="62A218E7" w14:textId="77777777" w:rsidTr="111B0C8C">
        <w:trPr>
          <w:trHeight w:val="943"/>
        </w:trPr>
        <w:tc>
          <w:tcPr>
            <w:tcW w:w="2749" w:type="dxa"/>
          </w:tcPr>
          <w:p w14:paraId="33A0DCF5" w14:textId="11F19F33" w:rsidR="00E66164" w:rsidRPr="0099016E" w:rsidRDefault="00E66164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History/Geography</w:t>
            </w:r>
          </w:p>
        </w:tc>
        <w:tc>
          <w:tcPr>
            <w:tcW w:w="3970" w:type="dxa"/>
          </w:tcPr>
          <w:p w14:paraId="6BFA1FF7" w14:textId="77777777" w:rsidR="00E66164" w:rsidRPr="00D61EE4" w:rsidRDefault="00E66164" w:rsidP="00E66164">
            <w:pPr>
              <w:rPr>
                <w:rFonts w:ascii="Aptos" w:hAnsi="Aptos" w:cstheme="minorHAnsi"/>
                <w:color w:val="538135" w:themeColor="accent6" w:themeShade="BF"/>
              </w:rPr>
            </w:pPr>
            <w:r w:rsidRPr="00D61EE4">
              <w:rPr>
                <w:rFonts w:ascii="Aptos" w:hAnsi="Aptos" w:cstheme="minorHAnsi"/>
                <w:color w:val="538135" w:themeColor="accent6" w:themeShade="BF"/>
              </w:rPr>
              <w:t xml:space="preserve">Geography: </w:t>
            </w:r>
            <w:r w:rsidRPr="00D61EE4">
              <w:rPr>
                <w:rFonts w:ascii="Aptos" w:hAnsi="Aptos" w:cstheme="minorHAnsi"/>
                <w:b/>
                <w:bCs/>
              </w:rPr>
              <w:t>The World and My School</w:t>
            </w:r>
          </w:p>
          <w:p w14:paraId="3D496D1C" w14:textId="77777777" w:rsidR="00E66164" w:rsidRPr="0099016E" w:rsidRDefault="00E66164" w:rsidP="00E66164">
            <w:pPr>
              <w:rPr>
                <w:rFonts w:ascii="Letter-join Print" w:hAnsi="Letter-join Print"/>
              </w:rPr>
            </w:pPr>
          </w:p>
        </w:tc>
        <w:tc>
          <w:tcPr>
            <w:tcW w:w="2984" w:type="dxa"/>
          </w:tcPr>
          <w:p w14:paraId="5DB7E7CF" w14:textId="77777777" w:rsidR="00E66164" w:rsidRPr="00D61EE4" w:rsidRDefault="00E66164" w:rsidP="00E66164">
            <w:pPr>
              <w:rPr>
                <w:rFonts w:ascii="Aptos" w:hAnsi="Aptos" w:cstheme="minorHAnsi"/>
                <w:color w:val="538135" w:themeColor="accent6" w:themeShade="BF"/>
              </w:rPr>
            </w:pPr>
            <w:r w:rsidRPr="00D61EE4">
              <w:rPr>
                <w:rFonts w:ascii="Aptos" w:hAnsi="Aptos" w:cstheme="minorHAnsi"/>
                <w:color w:val="538135" w:themeColor="accent6" w:themeShade="BF"/>
              </w:rPr>
              <w:t xml:space="preserve">Geography: </w:t>
            </w:r>
            <w:r w:rsidRPr="00D61EE4">
              <w:rPr>
                <w:rFonts w:ascii="Aptos" w:hAnsi="Aptos" w:cstheme="minorHAnsi"/>
                <w:b/>
                <w:bCs/>
              </w:rPr>
              <w:t>The World and My School</w:t>
            </w:r>
          </w:p>
          <w:p w14:paraId="44EB974D" w14:textId="77777777" w:rsidR="00E66164" w:rsidRPr="0099016E" w:rsidRDefault="00E66164" w:rsidP="00E66164">
            <w:pPr>
              <w:rPr>
                <w:rFonts w:ascii="Letter-join Print" w:hAnsi="Letter-join Print"/>
              </w:rPr>
            </w:pPr>
          </w:p>
        </w:tc>
        <w:tc>
          <w:tcPr>
            <w:tcW w:w="2981" w:type="dxa"/>
          </w:tcPr>
          <w:p w14:paraId="40B6D783" w14:textId="77777777" w:rsidR="00E66164" w:rsidRPr="00D61EE4" w:rsidRDefault="00E66164" w:rsidP="00E66164">
            <w:pPr>
              <w:rPr>
                <w:rFonts w:ascii="Aptos" w:hAnsi="Aptos" w:cstheme="minorHAnsi"/>
              </w:rPr>
            </w:pPr>
            <w:r w:rsidRPr="00D61EE4">
              <w:rPr>
                <w:rFonts w:ascii="Aptos" w:hAnsi="Aptos" w:cstheme="minorHAnsi"/>
                <w:color w:val="C00000"/>
              </w:rPr>
              <w:t>History</w:t>
            </w:r>
            <w:r w:rsidRPr="00D61EE4">
              <w:rPr>
                <w:rFonts w:ascii="Aptos" w:hAnsi="Aptos" w:cstheme="minorHAnsi"/>
              </w:rPr>
              <w:t xml:space="preserve">: </w:t>
            </w:r>
            <w:r w:rsidRPr="00D61EE4">
              <w:rPr>
                <w:rFonts w:ascii="Aptos" w:hAnsi="Aptos" w:cstheme="minorHAnsi"/>
                <w:b/>
                <w:bCs/>
              </w:rPr>
              <w:t xml:space="preserve">Changes in Toys </w:t>
            </w:r>
          </w:p>
          <w:p w14:paraId="1D182D6E" w14:textId="77777777" w:rsidR="00E66164" w:rsidRPr="0099016E" w:rsidRDefault="00E66164" w:rsidP="00E66164">
            <w:pPr>
              <w:rPr>
                <w:rFonts w:ascii="Letter-join Print" w:hAnsi="Letter-join Print"/>
              </w:rPr>
            </w:pPr>
          </w:p>
        </w:tc>
        <w:tc>
          <w:tcPr>
            <w:tcW w:w="2982" w:type="dxa"/>
          </w:tcPr>
          <w:p w14:paraId="4176A69D" w14:textId="77777777" w:rsidR="00E66164" w:rsidRPr="00D61EE4" w:rsidRDefault="00E66164" w:rsidP="00E66164">
            <w:pPr>
              <w:rPr>
                <w:rFonts w:ascii="Aptos" w:hAnsi="Aptos" w:cstheme="minorHAnsi"/>
              </w:rPr>
            </w:pPr>
            <w:r w:rsidRPr="00D61EE4">
              <w:rPr>
                <w:rFonts w:ascii="Aptos" w:hAnsi="Aptos" w:cstheme="minorHAnsi"/>
                <w:color w:val="538135" w:themeColor="accent6" w:themeShade="BF"/>
              </w:rPr>
              <w:t>Geography:</w:t>
            </w:r>
            <w:r w:rsidRPr="00D61EE4">
              <w:rPr>
                <w:rFonts w:ascii="Aptos" w:hAnsi="Aptos" w:cstheme="minorHAnsi"/>
              </w:rPr>
              <w:t xml:space="preserve"> </w:t>
            </w:r>
            <w:r w:rsidRPr="00D61EE4">
              <w:rPr>
                <w:rFonts w:ascii="Aptos" w:hAnsi="Aptos" w:cstheme="minorHAnsi"/>
                <w:b/>
                <w:bCs/>
              </w:rPr>
              <w:t>Our Local Park,</w:t>
            </w:r>
          </w:p>
          <w:p w14:paraId="7FE2AFB2" w14:textId="77777777" w:rsidR="00E66164" w:rsidRPr="00D61EE4" w:rsidRDefault="00E66164" w:rsidP="00E66164">
            <w:pPr>
              <w:rPr>
                <w:rFonts w:ascii="Aptos" w:hAnsi="Aptos" w:cstheme="minorHAnsi"/>
              </w:rPr>
            </w:pPr>
            <w:r w:rsidRPr="00D61EE4">
              <w:rPr>
                <w:rFonts w:ascii="Aptos" w:hAnsi="Aptos" w:cstheme="minorHAnsi"/>
                <w:b/>
                <w:bCs/>
              </w:rPr>
              <w:t>Our School Grounds</w:t>
            </w:r>
            <w:r w:rsidRPr="00D61EE4">
              <w:rPr>
                <w:rFonts w:ascii="Aptos" w:hAnsi="Aptos" w:cstheme="minorHAnsi"/>
              </w:rPr>
              <w:t xml:space="preserve"> </w:t>
            </w:r>
          </w:p>
          <w:p w14:paraId="4393A13D" w14:textId="77777777" w:rsidR="00E66164" w:rsidRPr="0099016E" w:rsidRDefault="00E66164" w:rsidP="00E66164">
            <w:pPr>
              <w:rPr>
                <w:rFonts w:ascii="Letter-join Print" w:hAnsi="Letter-join Print"/>
              </w:rPr>
            </w:pPr>
          </w:p>
        </w:tc>
        <w:tc>
          <w:tcPr>
            <w:tcW w:w="2985" w:type="dxa"/>
          </w:tcPr>
          <w:p w14:paraId="62CF5FA4" w14:textId="77777777" w:rsidR="00E66164" w:rsidRPr="00D61EE4" w:rsidRDefault="00E66164" w:rsidP="00E66164">
            <w:pPr>
              <w:rPr>
                <w:rFonts w:ascii="Aptos" w:hAnsi="Aptos" w:cstheme="minorHAnsi"/>
              </w:rPr>
            </w:pPr>
            <w:r w:rsidRPr="00D61EE4">
              <w:rPr>
                <w:rFonts w:ascii="Aptos" w:hAnsi="Aptos" w:cstheme="minorHAnsi"/>
                <w:color w:val="C00000"/>
              </w:rPr>
              <w:t xml:space="preserve">History: </w:t>
            </w:r>
            <w:r w:rsidRPr="00D61EE4">
              <w:rPr>
                <w:rFonts w:ascii="Aptos" w:hAnsi="Aptos" w:cstheme="minorHAnsi"/>
                <w:b/>
                <w:bCs/>
              </w:rPr>
              <w:t>Famous Explorers</w:t>
            </w:r>
          </w:p>
          <w:p w14:paraId="119D778E" w14:textId="77777777" w:rsidR="00E66164" w:rsidRPr="0099016E" w:rsidRDefault="00E66164" w:rsidP="00E66164">
            <w:pPr>
              <w:rPr>
                <w:rFonts w:ascii="Letter-join Print" w:hAnsi="Letter-join Print"/>
              </w:rPr>
            </w:pPr>
          </w:p>
        </w:tc>
        <w:tc>
          <w:tcPr>
            <w:tcW w:w="2984" w:type="dxa"/>
          </w:tcPr>
          <w:p w14:paraId="579D5ACE" w14:textId="77777777" w:rsidR="00E66164" w:rsidRPr="00D61EE4" w:rsidRDefault="00E66164" w:rsidP="00E66164">
            <w:pPr>
              <w:rPr>
                <w:rFonts w:ascii="Aptos" w:hAnsi="Aptos" w:cstheme="minorHAnsi"/>
                <w:color w:val="C00000"/>
              </w:rPr>
            </w:pPr>
            <w:r w:rsidRPr="00D61EE4">
              <w:rPr>
                <w:rFonts w:ascii="Aptos" w:hAnsi="Aptos" w:cstheme="minorHAnsi"/>
                <w:color w:val="C00000"/>
              </w:rPr>
              <w:t xml:space="preserve">History: </w:t>
            </w:r>
            <w:r w:rsidRPr="00D61EE4">
              <w:rPr>
                <w:rFonts w:ascii="Aptos" w:hAnsi="Aptos" w:cstheme="minorHAnsi"/>
                <w:b/>
                <w:bCs/>
              </w:rPr>
              <w:t>Kings Queens and Castles</w:t>
            </w:r>
            <w:r w:rsidRPr="00D61EE4">
              <w:rPr>
                <w:rFonts w:ascii="Aptos" w:hAnsi="Aptos" w:cstheme="minorHAnsi"/>
              </w:rPr>
              <w:t xml:space="preserve"> </w:t>
            </w:r>
          </w:p>
          <w:p w14:paraId="6100469E" w14:textId="77777777" w:rsidR="00E66164" w:rsidRPr="0099016E" w:rsidRDefault="00E66164" w:rsidP="00E66164">
            <w:pPr>
              <w:rPr>
                <w:rFonts w:ascii="Letter-join Print" w:hAnsi="Letter-join Print"/>
              </w:rPr>
            </w:pPr>
          </w:p>
        </w:tc>
      </w:tr>
      <w:tr w:rsidR="00E66164" w:rsidRPr="0099016E" w14:paraId="57280276" w14:textId="77777777" w:rsidTr="111B0C8C">
        <w:trPr>
          <w:trHeight w:val="844"/>
        </w:trPr>
        <w:tc>
          <w:tcPr>
            <w:tcW w:w="2749" w:type="dxa"/>
          </w:tcPr>
          <w:p w14:paraId="7FA23945" w14:textId="35005040" w:rsidR="00E66164" w:rsidRPr="0099016E" w:rsidRDefault="00E66164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Music</w:t>
            </w:r>
          </w:p>
        </w:tc>
        <w:tc>
          <w:tcPr>
            <w:tcW w:w="3970" w:type="dxa"/>
          </w:tcPr>
          <w:p w14:paraId="0D7C06BA" w14:textId="0D171812" w:rsidR="00E66164" w:rsidRPr="0099016E" w:rsidRDefault="00E66164" w:rsidP="00E66164">
            <w:pPr>
              <w:rPr>
                <w:rFonts w:ascii="Letter-join Print" w:hAnsi="Letter-join Print"/>
              </w:rPr>
            </w:pPr>
            <w:r w:rsidRPr="3E827E74">
              <w:rPr>
                <w:rFonts w:ascii="Letter-join Print" w:hAnsi="Letter-join Print"/>
              </w:rPr>
              <w:t>Pulse and rhythm (Theme: All about me)</w:t>
            </w:r>
          </w:p>
        </w:tc>
        <w:tc>
          <w:tcPr>
            <w:tcW w:w="2984" w:type="dxa"/>
          </w:tcPr>
          <w:p w14:paraId="6A1ACE62" w14:textId="0BC25642" w:rsidR="00E66164" w:rsidRPr="0099016E" w:rsidRDefault="00E66164" w:rsidP="00E66164">
            <w:pPr>
              <w:rPr>
                <w:rFonts w:ascii="Letter-join Print" w:hAnsi="Letter-join Print"/>
              </w:rPr>
            </w:pPr>
            <w:r w:rsidRPr="3E827E74">
              <w:rPr>
                <w:rFonts w:ascii="Letter-join Print" w:hAnsi="Letter-join Print"/>
              </w:rPr>
              <w:t>Tempo (Theme: Snail and mouse)</w:t>
            </w:r>
          </w:p>
        </w:tc>
        <w:tc>
          <w:tcPr>
            <w:tcW w:w="2981" w:type="dxa"/>
          </w:tcPr>
          <w:p w14:paraId="216C6403" w14:textId="43F81A34" w:rsidR="00E66164" w:rsidRPr="0099016E" w:rsidRDefault="00E66164" w:rsidP="00E66164">
            <w:pPr>
              <w:rPr>
                <w:rFonts w:ascii="Letter-join Print" w:hAnsi="Letter-join Print"/>
              </w:rPr>
            </w:pPr>
            <w:r w:rsidRPr="3E827E74">
              <w:rPr>
                <w:rFonts w:ascii="Letter-join Print" w:hAnsi="Letter-join Print"/>
              </w:rPr>
              <w:t>Musical vocabulary (Theme: Under the sea)</w:t>
            </w:r>
          </w:p>
        </w:tc>
        <w:tc>
          <w:tcPr>
            <w:tcW w:w="2982" w:type="dxa"/>
          </w:tcPr>
          <w:p w14:paraId="56459BD5" w14:textId="135F4FFE" w:rsidR="00E66164" w:rsidRPr="0099016E" w:rsidRDefault="00E66164" w:rsidP="00E66164">
            <w:pPr>
              <w:rPr>
                <w:rFonts w:ascii="Letter-join Print" w:hAnsi="Letter-join Print"/>
              </w:rPr>
            </w:pPr>
            <w:r w:rsidRPr="3E827E74">
              <w:rPr>
                <w:rFonts w:ascii="Letter-join Print" w:hAnsi="Letter-join Print"/>
              </w:rPr>
              <w:t>Timbre and rhythmic patterns (Theme: Fairytales)</w:t>
            </w:r>
          </w:p>
        </w:tc>
        <w:tc>
          <w:tcPr>
            <w:tcW w:w="2985" w:type="dxa"/>
          </w:tcPr>
          <w:p w14:paraId="477824ED" w14:textId="2083D309" w:rsidR="00E66164" w:rsidRPr="0099016E" w:rsidRDefault="00E66164" w:rsidP="00E66164">
            <w:pPr>
              <w:rPr>
                <w:rFonts w:ascii="Letter-join Print" w:hAnsi="Letter-join Print"/>
              </w:rPr>
            </w:pPr>
            <w:r w:rsidRPr="3E827E74">
              <w:rPr>
                <w:rFonts w:ascii="Letter-join Print" w:hAnsi="Letter-join Print"/>
              </w:rPr>
              <w:t>Pitch and tempo (Theme: Superheroes)</w:t>
            </w:r>
          </w:p>
        </w:tc>
        <w:tc>
          <w:tcPr>
            <w:tcW w:w="2984" w:type="dxa"/>
          </w:tcPr>
          <w:p w14:paraId="672D7D2D" w14:textId="101A5693" w:rsidR="00E66164" w:rsidRPr="0099016E" w:rsidRDefault="00E66164" w:rsidP="00E66164">
            <w:pPr>
              <w:rPr>
                <w:rFonts w:ascii="Letter-join Print" w:hAnsi="Letter-join Print"/>
              </w:rPr>
            </w:pPr>
            <w:r w:rsidRPr="3E827E74">
              <w:rPr>
                <w:rFonts w:ascii="Letter-join Print" w:hAnsi="Letter-join Print"/>
              </w:rPr>
              <w:t>Vocal and body sounds (Theme: By the sea)</w:t>
            </w:r>
          </w:p>
        </w:tc>
      </w:tr>
      <w:tr w:rsidR="000161CE" w:rsidRPr="0099016E" w14:paraId="5DB01D8B" w14:textId="77777777" w:rsidTr="111B0C8C">
        <w:trPr>
          <w:trHeight w:val="842"/>
        </w:trPr>
        <w:tc>
          <w:tcPr>
            <w:tcW w:w="2749" w:type="dxa"/>
          </w:tcPr>
          <w:p w14:paraId="34F33DE9" w14:textId="60ED30D0" w:rsidR="000161CE" w:rsidRPr="0099016E" w:rsidRDefault="000161CE" w:rsidP="000161CE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Art/DT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BBB1B" w14:textId="77777777" w:rsidR="000161CE" w:rsidRPr="00BA645E" w:rsidRDefault="000161CE" w:rsidP="000F3DDD">
            <w:pPr>
              <w:pStyle w:val="paragraph"/>
              <w:spacing w:before="0" w:beforeAutospacing="0" w:after="0" w:afterAutospacing="0"/>
              <w:textAlignment w:val="baseline"/>
              <w:divId w:val="221259967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5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Drawing: Developing mark making in different mediums</w:t>
            </w:r>
            <w:r w:rsidRPr="00BA645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D0BA742" w14:textId="77777777" w:rsidR="000F3DDD" w:rsidRPr="00BA645E" w:rsidRDefault="000F3DDD" w:rsidP="000F3DDD">
            <w:pPr>
              <w:pStyle w:val="paragraph"/>
              <w:spacing w:before="0" w:beforeAutospacing="0" w:after="0" w:afterAutospacing="0"/>
              <w:textAlignment w:val="baseline"/>
              <w:divId w:val="221259967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571651" w14:textId="0A69128A" w:rsidR="000F3DDD" w:rsidRPr="00BA645E" w:rsidRDefault="000F3DDD" w:rsidP="000F3DDD">
            <w:pPr>
              <w:pStyle w:val="paragraph"/>
              <w:spacing w:before="0" w:beforeAutospacing="0" w:after="0" w:afterAutospacing="0"/>
              <w:textAlignment w:val="baseline"/>
              <w:divId w:val="221259967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5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Stone age artwork </w:t>
            </w:r>
          </w:p>
          <w:p w14:paraId="19031F5F" w14:textId="0B204BDE" w:rsidR="000F3DDD" w:rsidRPr="00BA645E" w:rsidRDefault="000F3DDD" w:rsidP="000F3DDD">
            <w:pPr>
              <w:pStyle w:val="paragraph"/>
              <w:spacing w:before="0" w:beforeAutospacing="0" w:after="0" w:afterAutospacing="0"/>
              <w:textAlignment w:val="baseline"/>
              <w:divId w:val="221259967"/>
              <w:rPr>
                <w:rFonts w:asciiTheme="minorHAnsi" w:hAnsiTheme="minorHAnsi" w:cstheme="minorHAnsi"/>
                <w:sz w:val="22"/>
                <w:szCs w:val="22"/>
              </w:rPr>
            </w:pPr>
            <w:r w:rsidRPr="00BA645E">
              <w:rPr>
                <w:rFonts w:asciiTheme="minorHAnsi" w:hAnsiTheme="minorHAnsi" w:cstheme="minorHAnsi"/>
                <w:sz w:val="22"/>
                <w:szCs w:val="22"/>
              </w:rPr>
              <w:t xml:space="preserve">Wax resist </w:t>
            </w:r>
            <w:proofErr w:type="gramStart"/>
            <w:r w:rsidRPr="00BA645E">
              <w:rPr>
                <w:rFonts w:asciiTheme="minorHAnsi" w:hAnsiTheme="minorHAnsi" w:cstheme="minorHAnsi"/>
                <w:sz w:val="22"/>
                <w:szCs w:val="22"/>
              </w:rPr>
              <w:t>leaves</w:t>
            </w:r>
            <w:proofErr w:type="gramEnd"/>
            <w:r w:rsidRPr="00BA64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AF3B3" w14:textId="3F55CD88" w:rsidR="000161CE" w:rsidRPr="0099016E" w:rsidRDefault="000161CE" w:rsidP="000F3DDD">
            <w:pPr>
              <w:rPr>
                <w:rFonts w:ascii="Letter-join Print" w:hAnsi="Letter-join Print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AA243" w14:textId="77777777" w:rsidR="000161CE" w:rsidRPr="00BA645E" w:rsidRDefault="000161CE" w:rsidP="000F3DDD">
            <w:pPr>
              <w:pStyle w:val="paragraph"/>
              <w:spacing w:before="0" w:beforeAutospacing="0" w:after="0" w:afterAutospacing="0"/>
              <w:textAlignment w:val="baseline"/>
              <w:divId w:val="1480613397"/>
              <w:rPr>
                <w:rFonts w:asciiTheme="minorHAnsi" w:hAnsiTheme="minorHAnsi" w:cstheme="minorHAnsi"/>
                <w:sz w:val="18"/>
                <w:szCs w:val="18"/>
              </w:rPr>
            </w:pPr>
            <w:r w:rsidRPr="00BA645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Mechanisms: Sliders</w:t>
            </w:r>
            <w:r w:rsidRPr="00BA645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7EFC598" w14:textId="77777777" w:rsidR="000161CE" w:rsidRPr="00BA645E" w:rsidRDefault="000161CE" w:rsidP="000F3DDD">
            <w:pPr>
              <w:pStyle w:val="paragraph"/>
              <w:spacing w:before="0" w:beforeAutospacing="0" w:after="0" w:afterAutospacing="0"/>
              <w:textAlignment w:val="baseline"/>
              <w:divId w:val="1964991634"/>
              <w:rPr>
                <w:rFonts w:asciiTheme="minorHAnsi" w:hAnsiTheme="minorHAnsi" w:cstheme="minorHAnsi"/>
                <w:sz w:val="18"/>
                <w:szCs w:val="18"/>
              </w:rPr>
            </w:pPr>
            <w:r w:rsidRPr="00BA645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6DE3324" w14:textId="77777777" w:rsidR="000161CE" w:rsidRPr="00BA645E" w:rsidRDefault="000161CE" w:rsidP="000F3DDD">
            <w:pPr>
              <w:rPr>
                <w:rStyle w:val="eop"/>
                <w:rFonts w:cstheme="minorHAnsi"/>
                <w:color w:val="000000"/>
              </w:rPr>
            </w:pPr>
            <w:r w:rsidRPr="00BA645E">
              <w:rPr>
                <w:rStyle w:val="normaltextrun"/>
                <w:rFonts w:cstheme="minorHAnsi"/>
                <w:color w:val="000000"/>
              </w:rPr>
              <w:t>Food Technology: Combining Ingredients</w:t>
            </w:r>
            <w:r w:rsidRPr="00BA645E">
              <w:rPr>
                <w:rStyle w:val="eop"/>
                <w:rFonts w:cstheme="minorHAnsi"/>
                <w:color w:val="000000"/>
              </w:rPr>
              <w:t> </w:t>
            </w:r>
          </w:p>
          <w:p w14:paraId="18741CD2" w14:textId="77777777" w:rsidR="002015F5" w:rsidRDefault="002015F5" w:rsidP="000F3DDD">
            <w:pPr>
              <w:rPr>
                <w:rFonts w:ascii="Letter-join Print" w:hAnsi="Letter-join Print"/>
              </w:rPr>
            </w:pPr>
          </w:p>
          <w:p w14:paraId="0EBC2B78" w14:textId="77777777" w:rsidR="002015F5" w:rsidRDefault="002015F5" w:rsidP="000F3DDD">
            <w:pPr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 xml:space="preserve">Festive slider mechanism </w:t>
            </w:r>
          </w:p>
          <w:p w14:paraId="3D8414FC" w14:textId="6654430A" w:rsidR="002015F5" w:rsidRPr="0099016E" w:rsidRDefault="002015F5" w:rsidP="000F3DDD">
            <w:pPr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 xml:space="preserve">Festive banana cookies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6D077" w14:textId="77777777" w:rsidR="000161CE" w:rsidRDefault="000161CE" w:rsidP="000F3DDD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Sculptures: Manipulating and Joining Clay 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0887DEB" w14:textId="77777777" w:rsidR="00AA1C5E" w:rsidRDefault="00AA1C5E" w:rsidP="000F3DDD">
            <w:pPr>
              <w:rPr>
                <w:rStyle w:val="eop"/>
                <w:rFonts w:ascii="Calibri" w:hAnsi="Calibri" w:cs="Calibri"/>
              </w:rPr>
            </w:pPr>
          </w:p>
          <w:p w14:paraId="573BD3D3" w14:textId="77777777" w:rsidR="00AA1C5E" w:rsidRDefault="00AA1C5E" w:rsidP="000F3DDD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Barbara Hepworth clay sculptures </w:t>
            </w:r>
          </w:p>
          <w:p w14:paraId="2A1B5AAB" w14:textId="77777777" w:rsidR="00AE6F49" w:rsidRDefault="00AE6F49" w:rsidP="000F3DDD">
            <w:pPr>
              <w:rPr>
                <w:rFonts w:ascii="Letter-join Print" w:hAnsi="Letter-join Print"/>
              </w:rPr>
            </w:pPr>
          </w:p>
          <w:p w14:paraId="0F25E43D" w14:textId="4496341F" w:rsidR="00AE6F49" w:rsidRPr="0099016E" w:rsidRDefault="00AE6F49" w:rsidP="000F3DDD">
            <w:pPr>
              <w:rPr>
                <w:rFonts w:ascii="Letter-join Print" w:hAnsi="Letter-join Print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0A168" w14:textId="77777777" w:rsidR="000161CE" w:rsidRPr="00BA645E" w:rsidRDefault="000161CE" w:rsidP="000F3DDD">
            <w:pPr>
              <w:rPr>
                <w:rStyle w:val="eop"/>
                <w:rFonts w:cstheme="minorHAnsi"/>
                <w:color w:val="000000"/>
              </w:rPr>
            </w:pPr>
            <w:r w:rsidRPr="00BA645E">
              <w:rPr>
                <w:rStyle w:val="normaltextrun"/>
                <w:rFonts w:cstheme="minorHAnsi"/>
                <w:color w:val="000000"/>
              </w:rPr>
              <w:t>Structures: Designing products with a clear purpose</w:t>
            </w:r>
            <w:r w:rsidRPr="00BA645E">
              <w:rPr>
                <w:rStyle w:val="eop"/>
                <w:rFonts w:cstheme="minorHAnsi"/>
                <w:color w:val="000000"/>
              </w:rPr>
              <w:t> </w:t>
            </w:r>
          </w:p>
          <w:p w14:paraId="794F6057" w14:textId="77777777" w:rsidR="00866897" w:rsidRPr="00BA645E" w:rsidRDefault="00866897" w:rsidP="000F3DDD">
            <w:pPr>
              <w:rPr>
                <w:rFonts w:cstheme="minorHAnsi"/>
                <w:color w:val="000000"/>
              </w:rPr>
            </w:pPr>
          </w:p>
          <w:p w14:paraId="3BB19FB9" w14:textId="515A7203" w:rsidR="00866897" w:rsidRPr="00BA645E" w:rsidRDefault="00E84843" w:rsidP="000F3DDD">
            <w:pPr>
              <w:rPr>
                <w:rFonts w:cstheme="minorHAnsi"/>
              </w:rPr>
            </w:pPr>
            <w:r w:rsidRPr="00BA645E">
              <w:rPr>
                <w:rFonts w:cstheme="minorHAnsi"/>
              </w:rPr>
              <w:t>Make a model of a piece of playground equipment of their own design.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65DC9" w14:textId="77777777" w:rsidR="000161CE" w:rsidRPr="00BA645E" w:rsidRDefault="000161CE" w:rsidP="000F3DDD">
            <w:pPr>
              <w:pStyle w:val="paragraph"/>
              <w:spacing w:before="0" w:beforeAutospacing="0" w:after="0" w:afterAutospacing="0"/>
              <w:textAlignment w:val="baseline"/>
              <w:divId w:val="559825823"/>
              <w:rPr>
                <w:rFonts w:asciiTheme="minorHAnsi" w:hAnsiTheme="minorHAnsi" w:cstheme="minorHAnsi"/>
                <w:sz w:val="18"/>
                <w:szCs w:val="18"/>
              </w:rPr>
            </w:pPr>
            <w:r w:rsidRPr="00BA645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Collage and Printing: Layering and printing to create texture with different materials. </w:t>
            </w:r>
            <w:r w:rsidRPr="00BA645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BA645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F3C2AF" w14:textId="77777777" w:rsidR="00E84843" w:rsidRPr="00BA645E" w:rsidRDefault="000161CE" w:rsidP="00E84843">
            <w:pPr>
              <w:rPr>
                <w:rStyle w:val="eop"/>
                <w:rFonts w:cstheme="minorHAnsi"/>
              </w:rPr>
            </w:pPr>
            <w:r w:rsidRPr="00BA645E">
              <w:rPr>
                <w:rStyle w:val="eop"/>
                <w:rFonts w:cstheme="minorHAnsi"/>
              </w:rPr>
              <w:t> </w:t>
            </w:r>
          </w:p>
          <w:p w14:paraId="2C3044AE" w14:textId="7F668B1D" w:rsidR="00E84843" w:rsidRPr="00BA645E" w:rsidRDefault="00E84843" w:rsidP="00E84843">
            <w:pPr>
              <w:rPr>
                <w:rFonts w:cstheme="minorHAnsi"/>
                <w:color w:val="000000"/>
              </w:rPr>
            </w:pPr>
            <w:r w:rsidRPr="00BA645E">
              <w:rPr>
                <w:rFonts w:cstheme="minorHAnsi"/>
                <w:color w:val="000000"/>
              </w:rPr>
              <w:t xml:space="preserve">Printing and collaging castles </w:t>
            </w:r>
          </w:p>
          <w:p w14:paraId="52C781F4" w14:textId="77777777" w:rsidR="00E84843" w:rsidRPr="00BA645E" w:rsidRDefault="00E84843" w:rsidP="00E84843">
            <w:pPr>
              <w:rPr>
                <w:rFonts w:cstheme="minorHAnsi"/>
                <w:color w:val="000000"/>
              </w:rPr>
            </w:pPr>
          </w:p>
          <w:p w14:paraId="28495274" w14:textId="4AD15710" w:rsidR="000161CE" w:rsidRPr="00BA645E" w:rsidRDefault="00E84843" w:rsidP="00E84843">
            <w:pPr>
              <w:rPr>
                <w:rFonts w:cstheme="minorHAnsi"/>
              </w:rPr>
            </w:pPr>
            <w:r w:rsidRPr="00BA645E">
              <w:rPr>
                <w:rFonts w:cstheme="minorHAnsi"/>
                <w:color w:val="000000"/>
              </w:rPr>
              <w:t>3D Collage Piece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7B9C8" w14:textId="77777777" w:rsidR="000161CE" w:rsidRPr="00BA645E" w:rsidRDefault="000161CE" w:rsidP="000F3DDD">
            <w:pPr>
              <w:rPr>
                <w:rStyle w:val="eop"/>
                <w:rFonts w:cstheme="minorHAnsi"/>
              </w:rPr>
            </w:pPr>
            <w:r w:rsidRPr="00BA645E">
              <w:rPr>
                <w:rStyle w:val="normaltextrun"/>
                <w:rFonts w:cstheme="minorHAnsi"/>
              </w:rPr>
              <w:t>Textiles: Develop running stitch technique.   </w:t>
            </w:r>
            <w:r w:rsidRPr="00BA645E">
              <w:rPr>
                <w:rStyle w:val="eop"/>
                <w:rFonts w:cstheme="minorHAnsi"/>
              </w:rPr>
              <w:t> </w:t>
            </w:r>
          </w:p>
          <w:p w14:paraId="31859CAE" w14:textId="77777777" w:rsidR="00BA35EA" w:rsidRPr="00BA645E" w:rsidRDefault="00BA35EA" w:rsidP="000F3DDD">
            <w:pPr>
              <w:rPr>
                <w:rStyle w:val="eop"/>
                <w:rFonts w:cstheme="minorHAnsi"/>
              </w:rPr>
            </w:pPr>
          </w:p>
          <w:p w14:paraId="1FECE23E" w14:textId="76CEF139" w:rsidR="00BA35EA" w:rsidRPr="00BA645E" w:rsidRDefault="00BA35EA" w:rsidP="000F3DDD">
            <w:pPr>
              <w:rPr>
                <w:rFonts w:cstheme="minorHAnsi"/>
              </w:rPr>
            </w:pPr>
            <w:r w:rsidRPr="00BA645E">
              <w:rPr>
                <w:rFonts w:cstheme="minorHAnsi"/>
              </w:rPr>
              <w:t>Cross stitch bookmarks</w:t>
            </w:r>
          </w:p>
        </w:tc>
      </w:tr>
      <w:tr w:rsidR="00E66164" w:rsidRPr="0099016E" w14:paraId="544B62B7" w14:textId="77777777" w:rsidTr="111B0C8C">
        <w:trPr>
          <w:trHeight w:val="1407"/>
        </w:trPr>
        <w:tc>
          <w:tcPr>
            <w:tcW w:w="2749" w:type="dxa"/>
          </w:tcPr>
          <w:p w14:paraId="2A3D913F" w14:textId="77777777" w:rsidR="00E66164" w:rsidRPr="0099016E" w:rsidRDefault="00E66164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PSHE</w:t>
            </w:r>
          </w:p>
          <w:p w14:paraId="0AECD6EC" w14:textId="77777777" w:rsidR="00E66164" w:rsidRPr="0099016E" w:rsidRDefault="00E66164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</w:p>
          <w:p w14:paraId="3886FF52" w14:textId="77777777" w:rsidR="00E66164" w:rsidRPr="0099016E" w:rsidRDefault="00E66164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</w:p>
          <w:p w14:paraId="6BFE45E8" w14:textId="0C749326" w:rsidR="00E66164" w:rsidRPr="0099016E" w:rsidRDefault="00E66164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E-Safety</w:t>
            </w:r>
          </w:p>
        </w:tc>
        <w:tc>
          <w:tcPr>
            <w:tcW w:w="3970" w:type="dxa"/>
          </w:tcPr>
          <w:p w14:paraId="38244E50" w14:textId="77777777" w:rsidR="00E66164" w:rsidRPr="00684A55" w:rsidRDefault="00E66164" w:rsidP="00E66164">
            <w:pPr>
              <w:rPr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 xml:space="preserve">Being Me in my world </w:t>
            </w:r>
          </w:p>
          <w:p w14:paraId="63DD1E7A" w14:textId="77777777" w:rsidR="00E66164" w:rsidRPr="00684A55" w:rsidRDefault="00E66164" w:rsidP="00E66164">
            <w:pPr>
              <w:rPr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 xml:space="preserve">Brave, Kind, Curious – Values in school and </w:t>
            </w:r>
            <w:proofErr w:type="gramStart"/>
            <w:r w:rsidRPr="00684A55">
              <w:rPr>
                <w:sz w:val="24"/>
                <w:szCs w:val="24"/>
              </w:rPr>
              <w:t>society</w:t>
            </w:r>
            <w:proofErr w:type="gramEnd"/>
            <w:r w:rsidRPr="00684A55">
              <w:rPr>
                <w:sz w:val="24"/>
                <w:szCs w:val="24"/>
              </w:rPr>
              <w:t xml:space="preserve"> </w:t>
            </w:r>
          </w:p>
          <w:p w14:paraId="34E71486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14CCD4BD" w14:textId="200B293B" w:rsidR="00E66164" w:rsidRPr="00684A55" w:rsidRDefault="00E66164" w:rsidP="00E66164">
            <w:pPr>
              <w:rPr>
                <w:rFonts w:ascii="Letter-join Print" w:hAnsi="Letter-join Print"/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>Self-Image &amp; Identity</w:t>
            </w:r>
          </w:p>
        </w:tc>
        <w:tc>
          <w:tcPr>
            <w:tcW w:w="2984" w:type="dxa"/>
          </w:tcPr>
          <w:p w14:paraId="67397A06" w14:textId="77777777" w:rsidR="00E66164" w:rsidRPr="00684A55" w:rsidRDefault="00E66164" w:rsidP="00E66164">
            <w:pPr>
              <w:rPr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 xml:space="preserve">Family and relationships </w:t>
            </w:r>
          </w:p>
          <w:p w14:paraId="230B1DDC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7C85470D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2003BE87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110A0917" w14:textId="4AB0FDCF" w:rsidR="00E66164" w:rsidRPr="00684A55" w:rsidRDefault="00E66164" w:rsidP="00E66164">
            <w:pPr>
              <w:rPr>
                <w:rFonts w:ascii="Letter-join Print" w:hAnsi="Letter-join Print"/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>Online Relationships</w:t>
            </w:r>
          </w:p>
        </w:tc>
        <w:tc>
          <w:tcPr>
            <w:tcW w:w="2981" w:type="dxa"/>
          </w:tcPr>
          <w:p w14:paraId="3E17225D" w14:textId="77777777" w:rsidR="00E66164" w:rsidRPr="00684A55" w:rsidRDefault="00E66164" w:rsidP="00E66164">
            <w:pPr>
              <w:rPr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 xml:space="preserve">Health and wellbeing  </w:t>
            </w:r>
          </w:p>
          <w:p w14:paraId="2091DBF2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68758878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4F084A2C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490B7432" w14:textId="57A3FF49" w:rsidR="00E66164" w:rsidRPr="00684A55" w:rsidRDefault="00E66164" w:rsidP="00E66164">
            <w:pPr>
              <w:rPr>
                <w:rFonts w:ascii="Letter-join Print" w:hAnsi="Letter-join Print"/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>Online Reputation</w:t>
            </w:r>
          </w:p>
        </w:tc>
        <w:tc>
          <w:tcPr>
            <w:tcW w:w="2982" w:type="dxa"/>
          </w:tcPr>
          <w:p w14:paraId="11A104BF" w14:textId="77777777" w:rsidR="00E66164" w:rsidRPr="00684A55" w:rsidRDefault="00E66164" w:rsidP="00E66164">
            <w:pPr>
              <w:rPr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 xml:space="preserve">Changing Body  </w:t>
            </w:r>
          </w:p>
          <w:p w14:paraId="693FC357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4E35DB0A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57758EE2" w14:textId="0320E0D5" w:rsidR="00E66164" w:rsidRPr="00684A55" w:rsidRDefault="00E66164" w:rsidP="00E66164">
            <w:pPr>
              <w:rPr>
                <w:rFonts w:ascii="Letter-join Print" w:hAnsi="Letter-join Print"/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>Managing Online Information</w:t>
            </w:r>
          </w:p>
        </w:tc>
        <w:tc>
          <w:tcPr>
            <w:tcW w:w="2985" w:type="dxa"/>
          </w:tcPr>
          <w:p w14:paraId="1F5E08D3" w14:textId="77777777" w:rsidR="00E66164" w:rsidRPr="00684A55" w:rsidRDefault="00E66164" w:rsidP="00E66164">
            <w:pPr>
              <w:rPr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 xml:space="preserve">Citizenship  </w:t>
            </w:r>
          </w:p>
          <w:p w14:paraId="75853808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12C3704A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53F76372" w14:textId="6EB77137" w:rsidR="00E66164" w:rsidRPr="00684A55" w:rsidRDefault="00E66164" w:rsidP="00E66164">
            <w:pPr>
              <w:rPr>
                <w:rFonts w:ascii="Letter-join Print" w:hAnsi="Letter-join Print"/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>Health, Wellbeing &amp; Lifestyle</w:t>
            </w:r>
          </w:p>
        </w:tc>
        <w:tc>
          <w:tcPr>
            <w:tcW w:w="2984" w:type="dxa"/>
          </w:tcPr>
          <w:p w14:paraId="0E7F3CE0" w14:textId="77777777" w:rsidR="00E66164" w:rsidRPr="00684A55" w:rsidRDefault="00E66164" w:rsidP="00E66164">
            <w:pPr>
              <w:rPr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 xml:space="preserve">Economic Wellbeing  </w:t>
            </w:r>
          </w:p>
          <w:p w14:paraId="424F1473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6ED046A8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473394CA" w14:textId="77777777" w:rsidR="00E66164" w:rsidRPr="00684A55" w:rsidRDefault="00E66164" w:rsidP="00E66164">
            <w:pPr>
              <w:rPr>
                <w:sz w:val="24"/>
                <w:szCs w:val="24"/>
              </w:rPr>
            </w:pPr>
          </w:p>
          <w:p w14:paraId="54AEE31B" w14:textId="20DFE9AB" w:rsidR="00E66164" w:rsidRPr="00684A55" w:rsidRDefault="00E66164" w:rsidP="00E66164">
            <w:pPr>
              <w:rPr>
                <w:rFonts w:ascii="Letter-join Print" w:hAnsi="Letter-join Print"/>
                <w:sz w:val="24"/>
                <w:szCs w:val="24"/>
              </w:rPr>
            </w:pPr>
            <w:r w:rsidRPr="00684A55">
              <w:rPr>
                <w:sz w:val="24"/>
                <w:szCs w:val="24"/>
              </w:rPr>
              <w:t>Privacy and security</w:t>
            </w:r>
          </w:p>
        </w:tc>
      </w:tr>
      <w:tr w:rsidR="0057065B" w:rsidRPr="0099016E" w14:paraId="543099BE" w14:textId="77777777" w:rsidTr="111B0C8C">
        <w:trPr>
          <w:trHeight w:val="1137"/>
        </w:trPr>
        <w:tc>
          <w:tcPr>
            <w:tcW w:w="2749" w:type="dxa"/>
          </w:tcPr>
          <w:p w14:paraId="486A401A" w14:textId="3E241E39" w:rsidR="0057065B" w:rsidRPr="0099016E" w:rsidRDefault="0057065B" w:rsidP="0057065B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lastRenderedPageBreak/>
              <w:t>PE</w:t>
            </w:r>
          </w:p>
        </w:tc>
        <w:tc>
          <w:tcPr>
            <w:tcW w:w="3970" w:type="dxa"/>
          </w:tcPr>
          <w:p w14:paraId="7F0D7D4B" w14:textId="77777777" w:rsidR="0057065B" w:rsidRPr="0057065B" w:rsidRDefault="0057065B" w:rsidP="0057065B">
            <w:pPr>
              <w:spacing w:after="200" w:line="276" w:lineRule="auto"/>
              <w:rPr>
                <w:rFonts w:eastAsia="Comic Sans MS" w:cstheme="minorHAnsi"/>
                <w:color w:val="000000" w:themeColor="text1"/>
                <w:sz w:val="28"/>
                <w:szCs w:val="28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Personal </w:t>
            </w:r>
          </w:p>
          <w:p w14:paraId="2F2A00C9" w14:textId="438C90F2" w:rsidR="0057065B" w:rsidRPr="0057065B" w:rsidRDefault="0057065B" w:rsidP="005706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Coordination: Footwork Static Balance: One Leg </w:t>
            </w:r>
          </w:p>
        </w:tc>
        <w:tc>
          <w:tcPr>
            <w:tcW w:w="2984" w:type="dxa"/>
          </w:tcPr>
          <w:p w14:paraId="02A16092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8"/>
                <w:szCs w:val="28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Social </w:t>
            </w:r>
          </w:p>
          <w:p w14:paraId="04026D8D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796CE29A" w14:textId="6C3169A7" w:rsidR="0057065B" w:rsidRPr="0057065B" w:rsidRDefault="0057065B" w:rsidP="005706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Dynamic Balance to Agility: Jumping and Landing Static Balance: Seated</w:t>
            </w:r>
          </w:p>
        </w:tc>
        <w:tc>
          <w:tcPr>
            <w:tcW w:w="2981" w:type="dxa"/>
          </w:tcPr>
          <w:p w14:paraId="3EAF1BAD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8"/>
                <w:szCs w:val="28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Cognitive </w:t>
            </w:r>
          </w:p>
          <w:p w14:paraId="5EC59BAE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613E2800" w14:textId="5DF24843" w:rsidR="0057065B" w:rsidRPr="0057065B" w:rsidRDefault="0057065B" w:rsidP="005706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Dynamic Balance: On a Line Static Balance: Stance</w:t>
            </w:r>
          </w:p>
        </w:tc>
        <w:tc>
          <w:tcPr>
            <w:tcW w:w="2982" w:type="dxa"/>
          </w:tcPr>
          <w:p w14:paraId="32CB1B51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8"/>
                <w:szCs w:val="28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Creative </w:t>
            </w:r>
          </w:p>
          <w:p w14:paraId="34E3B843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28918428" w14:textId="1F20A0E8" w:rsidR="0057065B" w:rsidRPr="0057065B" w:rsidRDefault="0057065B" w:rsidP="005706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Coordination: Ball Skills </w:t>
            </w:r>
            <w:proofErr w:type="gramStart"/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Counter Balance</w:t>
            </w:r>
            <w:proofErr w:type="gramEnd"/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: With a Partner</w:t>
            </w:r>
          </w:p>
        </w:tc>
        <w:tc>
          <w:tcPr>
            <w:tcW w:w="2985" w:type="dxa"/>
          </w:tcPr>
          <w:p w14:paraId="41C9B175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8"/>
                <w:szCs w:val="28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Physical </w:t>
            </w:r>
          </w:p>
          <w:p w14:paraId="71A9B2C9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7187CB8B" w14:textId="163CCEB2" w:rsidR="0057065B" w:rsidRPr="0057065B" w:rsidRDefault="0057065B" w:rsidP="005706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Coordination: Sending and Receiving Agility: Reaction / Response</w:t>
            </w:r>
          </w:p>
        </w:tc>
        <w:tc>
          <w:tcPr>
            <w:tcW w:w="2984" w:type="dxa"/>
          </w:tcPr>
          <w:p w14:paraId="35D237F0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8"/>
                <w:szCs w:val="28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Health and Fitness </w:t>
            </w:r>
          </w:p>
          <w:p w14:paraId="5CB8D1A5" w14:textId="77777777" w:rsidR="0057065B" w:rsidRPr="0057065B" w:rsidRDefault="0057065B" w:rsidP="0057065B">
            <w:pPr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01988B9C" w14:textId="394F9084" w:rsidR="0057065B" w:rsidRPr="0057065B" w:rsidRDefault="0057065B" w:rsidP="005706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65B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Agility: Ball Chasing Static Balance: Floor Work</w:t>
            </w:r>
          </w:p>
        </w:tc>
      </w:tr>
      <w:tr w:rsidR="00371FC2" w:rsidRPr="0099016E" w14:paraId="0AB4C54D" w14:textId="77777777" w:rsidTr="111B0C8C">
        <w:trPr>
          <w:trHeight w:val="1137"/>
        </w:trPr>
        <w:tc>
          <w:tcPr>
            <w:tcW w:w="2749" w:type="dxa"/>
          </w:tcPr>
          <w:p w14:paraId="483B3F41" w14:textId="63DB6923" w:rsidR="00371FC2" w:rsidRPr="0099016E" w:rsidRDefault="00371FC2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RE</w:t>
            </w:r>
          </w:p>
        </w:tc>
        <w:tc>
          <w:tcPr>
            <w:tcW w:w="6954" w:type="dxa"/>
            <w:gridSpan w:val="2"/>
          </w:tcPr>
          <w:p w14:paraId="51CAB01D" w14:textId="698C8B95" w:rsidR="00C928A0" w:rsidRPr="00C928A0" w:rsidRDefault="00D4014F" w:rsidP="00D4014F">
            <w:pPr>
              <w:jc w:val="center"/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 xml:space="preserve">Believing - </w:t>
            </w:r>
            <w:r w:rsidR="00C928A0" w:rsidRPr="00C928A0">
              <w:rPr>
                <w:rFonts w:ascii="Letter-join Print" w:hAnsi="Letter-join Print"/>
              </w:rPr>
              <w:t>Who is a Christian and what do they believe?</w:t>
            </w:r>
          </w:p>
          <w:p w14:paraId="67D32F7C" w14:textId="77777777" w:rsidR="00C928A0" w:rsidRPr="00C928A0" w:rsidRDefault="00C928A0" w:rsidP="00C928A0">
            <w:pPr>
              <w:rPr>
                <w:rFonts w:ascii="Letter-join Print" w:hAnsi="Letter-join Print"/>
              </w:rPr>
            </w:pPr>
          </w:p>
          <w:p w14:paraId="42543F59" w14:textId="19B5796C" w:rsidR="00371FC2" w:rsidRPr="0099016E" w:rsidRDefault="00C928A0" w:rsidP="00D4014F">
            <w:pPr>
              <w:jc w:val="center"/>
              <w:rPr>
                <w:rFonts w:ascii="Letter-join Print" w:hAnsi="Letter-join Print"/>
              </w:rPr>
            </w:pPr>
            <w:r w:rsidRPr="00C928A0">
              <w:rPr>
                <w:rFonts w:ascii="Letter-join Print" w:hAnsi="Letter-join Print"/>
              </w:rPr>
              <w:t>Who is a Muslim and what do they believe?</w:t>
            </w:r>
          </w:p>
        </w:tc>
        <w:tc>
          <w:tcPr>
            <w:tcW w:w="5963" w:type="dxa"/>
            <w:gridSpan w:val="2"/>
          </w:tcPr>
          <w:p w14:paraId="745E40A0" w14:textId="79B3661B" w:rsidR="003240F9" w:rsidRPr="003240F9" w:rsidRDefault="00D4014F" w:rsidP="00D4014F">
            <w:pPr>
              <w:jc w:val="center"/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 xml:space="preserve">Expressing - </w:t>
            </w:r>
            <w:r w:rsidR="003240F9" w:rsidRPr="003240F9">
              <w:rPr>
                <w:rFonts w:ascii="Letter-join Print" w:hAnsi="Letter-join Print"/>
              </w:rPr>
              <w:t>What makes some places sacred? (Christians and Muslims)</w:t>
            </w:r>
          </w:p>
          <w:p w14:paraId="1C2BEA02" w14:textId="77777777" w:rsidR="00371FC2" w:rsidRPr="0099016E" w:rsidRDefault="00371FC2" w:rsidP="00E66164">
            <w:pPr>
              <w:rPr>
                <w:rFonts w:ascii="Letter-join Print" w:hAnsi="Letter-join Print"/>
              </w:rPr>
            </w:pPr>
          </w:p>
        </w:tc>
        <w:tc>
          <w:tcPr>
            <w:tcW w:w="5969" w:type="dxa"/>
            <w:gridSpan w:val="2"/>
          </w:tcPr>
          <w:p w14:paraId="5CCAAD5F" w14:textId="70B85B78" w:rsidR="00165C52" w:rsidRPr="00165C52" w:rsidRDefault="00D4014F" w:rsidP="00D4014F">
            <w:pPr>
              <w:jc w:val="center"/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 xml:space="preserve">Living - </w:t>
            </w:r>
            <w:r w:rsidR="00165C52" w:rsidRPr="00165C52">
              <w:rPr>
                <w:rFonts w:ascii="Letter-join Print" w:hAnsi="Letter-join Print"/>
              </w:rPr>
              <w:t>What does it mean to belong to a faith community? (Christians and Muslims)</w:t>
            </w:r>
          </w:p>
          <w:p w14:paraId="7D4993B7" w14:textId="77777777" w:rsidR="00371FC2" w:rsidRPr="0099016E" w:rsidRDefault="00371FC2" w:rsidP="00E66164">
            <w:pPr>
              <w:rPr>
                <w:rFonts w:ascii="Letter-join Print" w:hAnsi="Letter-join Print"/>
              </w:rPr>
            </w:pPr>
          </w:p>
        </w:tc>
      </w:tr>
      <w:tr w:rsidR="00CF71B2" w:rsidRPr="0099016E" w14:paraId="43EA676D" w14:textId="77777777" w:rsidTr="00C4053E">
        <w:trPr>
          <w:trHeight w:val="1137"/>
        </w:trPr>
        <w:tc>
          <w:tcPr>
            <w:tcW w:w="2749" w:type="dxa"/>
          </w:tcPr>
          <w:p w14:paraId="7921F80D" w14:textId="5442F113" w:rsidR="00CF71B2" w:rsidRPr="0099016E" w:rsidRDefault="00CF71B2" w:rsidP="00E66164">
            <w:pPr>
              <w:rPr>
                <w:rFonts w:ascii="Letter-join Print" w:hAnsi="Letter-join Print"/>
                <w:b/>
                <w:bCs/>
                <w:sz w:val="32"/>
                <w:szCs w:val="32"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MFL</w:t>
            </w:r>
          </w:p>
        </w:tc>
        <w:tc>
          <w:tcPr>
            <w:tcW w:w="18886" w:type="dxa"/>
            <w:gridSpan w:val="6"/>
          </w:tcPr>
          <w:p w14:paraId="55329099" w14:textId="77777777" w:rsidR="00CF71B2" w:rsidRDefault="00CF71B2" w:rsidP="00CF71B2">
            <w:pPr>
              <w:jc w:val="center"/>
              <w:rPr>
                <w:rFonts w:ascii="Letter-join Print" w:hAnsi="Letter-join Print"/>
              </w:rPr>
            </w:pPr>
          </w:p>
          <w:p w14:paraId="00C941B5" w14:textId="780AD775" w:rsidR="00CF71B2" w:rsidRPr="0099016E" w:rsidRDefault="00CF71B2" w:rsidP="00CF71B2">
            <w:pPr>
              <w:jc w:val="center"/>
              <w:rPr>
                <w:rFonts w:ascii="Letter-join Print" w:hAnsi="Letter-join Print"/>
              </w:rPr>
            </w:pPr>
            <w:r>
              <w:rPr>
                <w:rFonts w:ascii="Letter-join Print" w:hAnsi="Letter-join Print"/>
              </w:rPr>
              <w:t xml:space="preserve">Introduction to Spanish </w:t>
            </w:r>
            <w:proofErr w:type="gramStart"/>
            <w:r>
              <w:rPr>
                <w:rFonts w:ascii="Letter-join Print" w:hAnsi="Letter-join Print"/>
              </w:rPr>
              <w:t>-  basic</w:t>
            </w:r>
            <w:proofErr w:type="gramEnd"/>
            <w:r>
              <w:rPr>
                <w:rFonts w:ascii="Letter-join Print" w:hAnsi="Letter-join Print"/>
              </w:rPr>
              <w:t xml:space="preserve"> greeting phrases </w:t>
            </w:r>
          </w:p>
        </w:tc>
      </w:tr>
      <w:tr w:rsidR="00445872" w:rsidRPr="0099016E" w14:paraId="4D91766D" w14:textId="77777777" w:rsidTr="111B0C8C">
        <w:trPr>
          <w:trHeight w:val="1137"/>
        </w:trPr>
        <w:tc>
          <w:tcPr>
            <w:tcW w:w="2749" w:type="dxa"/>
          </w:tcPr>
          <w:p w14:paraId="63A124A1" w14:textId="58AC6492" w:rsidR="00445872" w:rsidRPr="0099016E" w:rsidRDefault="00445872" w:rsidP="00445872">
            <w:pPr>
              <w:rPr>
                <w:rFonts w:ascii="Letter-join Print" w:hAnsi="Letter-join Print"/>
                <w:b/>
                <w:bCs/>
              </w:rPr>
            </w:pPr>
            <w:r w:rsidRPr="0099016E">
              <w:rPr>
                <w:rFonts w:ascii="Letter-join Print" w:hAnsi="Letter-join Print"/>
                <w:b/>
                <w:bCs/>
                <w:sz w:val="32"/>
                <w:szCs w:val="32"/>
              </w:rPr>
              <w:t>Coppice 50</w:t>
            </w:r>
          </w:p>
        </w:tc>
        <w:tc>
          <w:tcPr>
            <w:tcW w:w="3970" w:type="dxa"/>
          </w:tcPr>
          <w:p w14:paraId="13E1CF21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Play in the </w:t>
            </w:r>
            <w:proofErr w:type="gramStart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rain</w:t>
            </w:r>
            <w:proofErr w:type="gramEnd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8D3E893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548E2319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Keep a weather </w:t>
            </w:r>
            <w:proofErr w:type="gramStart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diary</w:t>
            </w:r>
            <w:proofErr w:type="gramEnd"/>
          </w:p>
          <w:p w14:paraId="3807313F" w14:textId="77777777" w:rsidR="00445872" w:rsidRPr="00445872" w:rsidRDefault="00445872" w:rsidP="00445872">
            <w:pPr>
              <w:rPr>
                <w:rFonts w:cstheme="minorHAnsi"/>
              </w:rPr>
            </w:pPr>
          </w:p>
        </w:tc>
        <w:tc>
          <w:tcPr>
            <w:tcW w:w="2984" w:type="dxa"/>
          </w:tcPr>
          <w:p w14:paraId="6BE54BCC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sing for an </w:t>
            </w:r>
            <w:proofErr w:type="gramStart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audience</w:t>
            </w:r>
            <w:proofErr w:type="gramEnd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699C985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64D4C942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Take part in a play or a show </w:t>
            </w:r>
            <w:r w:rsidRPr="00445872">
              <w:rPr>
                <w:rFonts w:eastAsia="Comic Sans MS" w:cstheme="minorHAnsi"/>
                <w:b/>
                <w:bCs/>
                <w:color w:val="000000" w:themeColor="text1"/>
                <w:sz w:val="24"/>
                <w:szCs w:val="24"/>
              </w:rPr>
              <w:t>(Class assembly)</w:t>
            </w:r>
          </w:p>
          <w:p w14:paraId="5239CFED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EAA6F8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Visit an art gallery, museum, </w:t>
            </w:r>
            <w:proofErr w:type="gramStart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library</w:t>
            </w:r>
            <w:proofErr w:type="gramEnd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 or theatre</w:t>
            </w:r>
            <w:r w:rsidRPr="00445872">
              <w:rPr>
                <w:rFonts w:eastAsia="Calibri" w:cstheme="minorHAns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445872">
              <w:rPr>
                <w:rFonts w:eastAsia="Comic Sans MS" w:cstheme="minorHAnsi"/>
                <w:b/>
                <w:bCs/>
                <w:color w:val="000000" w:themeColor="text1"/>
                <w:sz w:val="24"/>
                <w:szCs w:val="24"/>
              </w:rPr>
              <w:t>(Panto)</w:t>
            </w:r>
          </w:p>
          <w:p w14:paraId="5B1432D6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06F901ED" w14:textId="30EF252B" w:rsidR="00445872" w:rsidRPr="00445872" w:rsidRDefault="00445872" w:rsidP="00445872">
            <w:pPr>
              <w:rPr>
                <w:rFonts w:cstheme="minorHAnsi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Visit a place of worship – Christian </w:t>
            </w:r>
            <w:r w:rsidRPr="00445872">
              <w:rPr>
                <w:rFonts w:eastAsia="Comic Sans MS" w:cstheme="minorHAnsi"/>
                <w:b/>
                <w:bCs/>
                <w:color w:val="000000" w:themeColor="text1"/>
                <w:sz w:val="24"/>
                <w:szCs w:val="24"/>
              </w:rPr>
              <w:t>(Carol service trip)</w:t>
            </w:r>
          </w:p>
        </w:tc>
        <w:tc>
          <w:tcPr>
            <w:tcW w:w="2981" w:type="dxa"/>
          </w:tcPr>
          <w:p w14:paraId="6171ABE6" w14:textId="77777777" w:rsidR="00445872" w:rsidRPr="00445872" w:rsidRDefault="00445872" w:rsidP="00445872">
            <w:pPr>
              <w:spacing w:line="259" w:lineRule="auto"/>
              <w:rPr>
                <w:rFonts w:eastAsia="Calibri" w:cstheme="minorHAnsi"/>
                <w:b/>
                <w:bCs/>
                <w:color w:val="000000" w:themeColor="text1"/>
                <w:sz w:val="40"/>
                <w:szCs w:val="40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Consider how to make the school more environmentally </w:t>
            </w:r>
            <w:proofErr w:type="gramStart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friendly</w:t>
            </w:r>
            <w:proofErr w:type="gramEnd"/>
            <w:r w:rsidRPr="00445872">
              <w:rPr>
                <w:rFonts w:eastAsia="Calibri" w:cstheme="minorHAns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  <w:p w14:paraId="71D71AA4" w14:textId="77777777" w:rsidR="00CF6B3C" w:rsidRDefault="00CF6B3C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60DC891E" w14:textId="3199BC3C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Raise money for </w:t>
            </w:r>
            <w:proofErr w:type="gramStart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charity</w:t>
            </w:r>
            <w:proofErr w:type="gramEnd"/>
          </w:p>
          <w:p w14:paraId="6590B249" w14:textId="77777777" w:rsidR="00CF6B3C" w:rsidRDefault="00CF6B3C" w:rsidP="00445872">
            <w:pPr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19CB91E1" w14:textId="4EA563B7" w:rsidR="00445872" w:rsidRPr="00445872" w:rsidRDefault="00CF6B3C" w:rsidP="00445872">
            <w:pPr>
              <w:rPr>
                <w:rFonts w:cstheme="minorHAnsi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Go on a ramble</w:t>
            </w:r>
            <w:r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 – Sculpture Park </w:t>
            </w:r>
          </w:p>
        </w:tc>
        <w:tc>
          <w:tcPr>
            <w:tcW w:w="2982" w:type="dxa"/>
          </w:tcPr>
          <w:p w14:paraId="078539B1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Represent the school in a competition as a team or individual – National Gallery Art </w:t>
            </w:r>
            <w:proofErr w:type="gramStart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competition</w:t>
            </w:r>
            <w:proofErr w:type="gramEnd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D02DD19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11E8B87D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Paddle in the sea </w:t>
            </w:r>
            <w:r w:rsidRPr="00445872">
              <w:rPr>
                <w:rFonts w:eastAsia="Comic Sans MS" w:cstheme="minorHAnsi"/>
                <w:b/>
                <w:bCs/>
                <w:color w:val="000000" w:themeColor="text1"/>
                <w:sz w:val="24"/>
                <w:szCs w:val="24"/>
              </w:rPr>
              <w:t>(Trip?)</w:t>
            </w:r>
          </w:p>
          <w:p w14:paraId="27FA53ED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49726DA2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Sleep away from home </w:t>
            </w:r>
            <w:r w:rsidRPr="00445872">
              <w:rPr>
                <w:rFonts w:eastAsia="Comic Sans MS" w:cstheme="minorHAnsi"/>
                <w:b/>
                <w:bCs/>
                <w:color w:val="000000" w:themeColor="text1"/>
                <w:sz w:val="24"/>
                <w:szCs w:val="24"/>
              </w:rPr>
              <w:t xml:space="preserve">(Sleepover) </w:t>
            </w:r>
          </w:p>
          <w:p w14:paraId="31A821BB" w14:textId="77777777" w:rsidR="00445872" w:rsidRPr="00445872" w:rsidRDefault="00445872" w:rsidP="00445872">
            <w:pPr>
              <w:rPr>
                <w:rFonts w:cstheme="minorHAnsi"/>
              </w:rPr>
            </w:pPr>
          </w:p>
        </w:tc>
        <w:tc>
          <w:tcPr>
            <w:tcW w:w="2985" w:type="dxa"/>
          </w:tcPr>
          <w:p w14:paraId="45E4C514" w14:textId="77777777" w:rsidR="00445872" w:rsidRPr="00445872" w:rsidRDefault="00445872" w:rsidP="00445872">
            <w:pPr>
              <w:spacing w:line="259" w:lineRule="auto"/>
              <w:rPr>
                <w:rFonts w:eastAsia="Comic Sans MS" w:cstheme="minorHAnsi"/>
                <w:color w:val="000000" w:themeColor="text1"/>
                <w:sz w:val="28"/>
                <w:szCs w:val="28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Dig and process own clay before using </w:t>
            </w:r>
            <w:proofErr w:type="gramStart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it</w:t>
            </w:r>
            <w:proofErr w:type="gramEnd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1AA3C20" w14:textId="77777777" w:rsidR="00CF6B3C" w:rsidRDefault="00CF6B3C" w:rsidP="00445872">
            <w:pPr>
              <w:rPr>
                <w:rFonts w:eastAsia="Comic Sans MS" w:cstheme="minorHAnsi"/>
                <w:color w:val="000000" w:themeColor="text1"/>
                <w:sz w:val="24"/>
                <w:szCs w:val="24"/>
              </w:rPr>
            </w:pPr>
          </w:p>
          <w:p w14:paraId="0D5FE53B" w14:textId="77777777" w:rsidR="00445872" w:rsidRPr="00445872" w:rsidRDefault="00445872" w:rsidP="00445872">
            <w:pPr>
              <w:rPr>
                <w:rFonts w:eastAsia="Comic Sans MS" w:cstheme="minorHAnsi"/>
                <w:sz w:val="24"/>
                <w:szCs w:val="24"/>
              </w:rPr>
            </w:pPr>
          </w:p>
          <w:p w14:paraId="1A22D73B" w14:textId="77777777" w:rsidR="00445872" w:rsidRPr="00445872" w:rsidRDefault="00445872" w:rsidP="00445872">
            <w:pPr>
              <w:rPr>
                <w:rFonts w:cstheme="minorHAnsi"/>
              </w:rPr>
            </w:pPr>
          </w:p>
        </w:tc>
        <w:tc>
          <w:tcPr>
            <w:tcW w:w="2984" w:type="dxa"/>
          </w:tcPr>
          <w:p w14:paraId="45A7B32C" w14:textId="32E9C2F4" w:rsidR="00445872" w:rsidRPr="00445872" w:rsidRDefault="00445872" w:rsidP="00445872">
            <w:pPr>
              <w:rPr>
                <w:rFonts w:cstheme="minorHAnsi"/>
              </w:rPr>
            </w:pPr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 xml:space="preserve">Learn to tie </w:t>
            </w:r>
            <w:proofErr w:type="gramStart"/>
            <w:r w:rsidRPr="00445872">
              <w:rPr>
                <w:rFonts w:eastAsia="Comic Sans MS" w:cstheme="minorHAnsi"/>
                <w:color w:val="000000" w:themeColor="text1"/>
                <w:sz w:val="24"/>
                <w:szCs w:val="24"/>
              </w:rPr>
              <w:t>shoe laces</w:t>
            </w:r>
            <w:proofErr w:type="gramEnd"/>
          </w:p>
        </w:tc>
      </w:tr>
    </w:tbl>
    <w:p w14:paraId="28B340D5" w14:textId="77777777" w:rsidR="00F00481" w:rsidRPr="0099016E" w:rsidRDefault="00F00481">
      <w:pPr>
        <w:rPr>
          <w:rFonts w:ascii="Letter-join Print" w:hAnsi="Letter-join Print"/>
        </w:rPr>
      </w:pPr>
    </w:p>
    <w:sectPr w:rsidR="00F00481" w:rsidRPr="0099016E" w:rsidSect="0099016E">
      <w:headerReference w:type="defaul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5679" w14:textId="77777777" w:rsidR="00355D1D" w:rsidRDefault="00355D1D" w:rsidP="0099016E">
      <w:pPr>
        <w:spacing w:after="0" w:line="240" w:lineRule="auto"/>
      </w:pPr>
      <w:r>
        <w:separator/>
      </w:r>
    </w:p>
  </w:endnote>
  <w:endnote w:type="continuationSeparator" w:id="0">
    <w:p w14:paraId="1186CD17" w14:textId="77777777" w:rsidR="00355D1D" w:rsidRDefault="00355D1D" w:rsidP="0099016E">
      <w:pPr>
        <w:spacing w:after="0" w:line="240" w:lineRule="auto"/>
      </w:pPr>
      <w:r>
        <w:continuationSeparator/>
      </w:r>
    </w:p>
  </w:endnote>
  <w:endnote w:type="continuationNotice" w:id="1">
    <w:p w14:paraId="0FE08CC1" w14:textId="77777777" w:rsidR="00355D1D" w:rsidRDefault="00355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rint">
    <w:altName w:val="Calibri"/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2DED" w14:textId="77777777" w:rsidR="00355D1D" w:rsidRDefault="00355D1D" w:rsidP="0099016E">
      <w:pPr>
        <w:spacing w:after="0" w:line="240" w:lineRule="auto"/>
      </w:pPr>
      <w:r>
        <w:separator/>
      </w:r>
    </w:p>
  </w:footnote>
  <w:footnote w:type="continuationSeparator" w:id="0">
    <w:p w14:paraId="4FF81587" w14:textId="77777777" w:rsidR="00355D1D" w:rsidRDefault="00355D1D" w:rsidP="0099016E">
      <w:pPr>
        <w:spacing w:after="0" w:line="240" w:lineRule="auto"/>
      </w:pPr>
      <w:r>
        <w:continuationSeparator/>
      </w:r>
    </w:p>
  </w:footnote>
  <w:footnote w:type="continuationNotice" w:id="1">
    <w:p w14:paraId="7EDE4974" w14:textId="77777777" w:rsidR="00355D1D" w:rsidRDefault="00355D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3859" w14:textId="1AB9E9DB" w:rsidR="0099016E" w:rsidRPr="009754C3" w:rsidRDefault="0099016E" w:rsidP="009754C3">
    <w:pPr>
      <w:pStyle w:val="Header"/>
      <w:jc w:val="center"/>
      <w:rPr>
        <w:rFonts w:ascii="Letter-join Print" w:hAnsi="Letter-join Print"/>
        <w:b/>
        <w:bCs/>
        <w:sz w:val="44"/>
        <w:szCs w:val="44"/>
      </w:rPr>
    </w:pPr>
    <w:r w:rsidRPr="009754C3">
      <w:rPr>
        <w:rFonts w:ascii="Letter-join Print" w:hAnsi="Letter-join Print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70CC06" wp14:editId="61713C00">
          <wp:simplePos x="0" y="0"/>
          <wp:positionH relativeFrom="column">
            <wp:posOffset>-330835</wp:posOffset>
          </wp:positionH>
          <wp:positionV relativeFrom="paragraph">
            <wp:posOffset>-405130</wp:posOffset>
          </wp:positionV>
          <wp:extent cx="969645" cy="906780"/>
          <wp:effectExtent l="0" t="0" r="1905" b="7620"/>
          <wp:wrapSquare wrapText="bothSides"/>
          <wp:docPr id="1" name="Picture 1" descr="A logo with green and brow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green and brown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4C3" w:rsidRPr="009754C3">
      <w:rPr>
        <w:rFonts w:ascii="Letter-join Print" w:hAnsi="Letter-join Print"/>
        <w:b/>
        <w:bCs/>
        <w:sz w:val="44"/>
        <w:szCs w:val="44"/>
      </w:rPr>
      <w:t>Year 1 Yearly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6E"/>
    <w:rsid w:val="000161CE"/>
    <w:rsid w:val="000220E2"/>
    <w:rsid w:val="00060DBB"/>
    <w:rsid w:val="000B12DB"/>
    <w:rsid w:val="000F3DDD"/>
    <w:rsid w:val="00165C52"/>
    <w:rsid w:val="00194950"/>
    <w:rsid w:val="001C6C6B"/>
    <w:rsid w:val="002015F5"/>
    <w:rsid w:val="003240F9"/>
    <w:rsid w:val="00355D1D"/>
    <w:rsid w:val="00371FC2"/>
    <w:rsid w:val="003F3870"/>
    <w:rsid w:val="0041300B"/>
    <w:rsid w:val="00445872"/>
    <w:rsid w:val="0051070A"/>
    <w:rsid w:val="005514B4"/>
    <w:rsid w:val="00555271"/>
    <w:rsid w:val="0057065B"/>
    <w:rsid w:val="005D22A7"/>
    <w:rsid w:val="006833FF"/>
    <w:rsid w:val="00684A55"/>
    <w:rsid w:val="006C1E86"/>
    <w:rsid w:val="00792744"/>
    <w:rsid w:val="0079484F"/>
    <w:rsid w:val="007A5CD3"/>
    <w:rsid w:val="00820530"/>
    <w:rsid w:val="008526AA"/>
    <w:rsid w:val="00860374"/>
    <w:rsid w:val="00866897"/>
    <w:rsid w:val="008F4BFB"/>
    <w:rsid w:val="00937E3B"/>
    <w:rsid w:val="009754C3"/>
    <w:rsid w:val="0099016E"/>
    <w:rsid w:val="009F6680"/>
    <w:rsid w:val="009F7C5B"/>
    <w:rsid w:val="00A160E0"/>
    <w:rsid w:val="00A60DCE"/>
    <w:rsid w:val="00A84F05"/>
    <w:rsid w:val="00AA1C5E"/>
    <w:rsid w:val="00AC1A1D"/>
    <w:rsid w:val="00AE6F49"/>
    <w:rsid w:val="00AE7E12"/>
    <w:rsid w:val="00B9353F"/>
    <w:rsid w:val="00BA35EA"/>
    <w:rsid w:val="00BA4177"/>
    <w:rsid w:val="00BA645E"/>
    <w:rsid w:val="00BB22CE"/>
    <w:rsid w:val="00BD0093"/>
    <w:rsid w:val="00BD5EB6"/>
    <w:rsid w:val="00BF23AE"/>
    <w:rsid w:val="00C100B5"/>
    <w:rsid w:val="00C13434"/>
    <w:rsid w:val="00C13754"/>
    <w:rsid w:val="00C85D03"/>
    <w:rsid w:val="00C928A0"/>
    <w:rsid w:val="00CF6B3C"/>
    <w:rsid w:val="00CF71B2"/>
    <w:rsid w:val="00D4014F"/>
    <w:rsid w:val="00D75D3A"/>
    <w:rsid w:val="00DA6430"/>
    <w:rsid w:val="00DB23CC"/>
    <w:rsid w:val="00DB553F"/>
    <w:rsid w:val="00E228A4"/>
    <w:rsid w:val="00E66164"/>
    <w:rsid w:val="00E84843"/>
    <w:rsid w:val="00F00481"/>
    <w:rsid w:val="00F21728"/>
    <w:rsid w:val="00F54241"/>
    <w:rsid w:val="111B0C8C"/>
    <w:rsid w:val="1135A925"/>
    <w:rsid w:val="333E0834"/>
    <w:rsid w:val="372230CB"/>
    <w:rsid w:val="3E824812"/>
    <w:rsid w:val="3E827E74"/>
    <w:rsid w:val="54D44262"/>
    <w:rsid w:val="6D03A8AF"/>
    <w:rsid w:val="7A48D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276ED"/>
  <w15:chartTrackingRefBased/>
  <w15:docId w15:val="{8E98B58F-3436-4802-A1EB-88BF0D74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2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2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2C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22CE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99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6E"/>
  </w:style>
  <w:style w:type="paragraph" w:styleId="Footer">
    <w:name w:val="footer"/>
    <w:basedOn w:val="Normal"/>
    <w:link w:val="FooterChar"/>
    <w:uiPriority w:val="99"/>
    <w:unhideWhenUsed/>
    <w:rsid w:val="00990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6E"/>
  </w:style>
  <w:style w:type="paragraph" w:customStyle="1" w:styleId="paragraph">
    <w:name w:val="paragraph"/>
    <w:basedOn w:val="Normal"/>
    <w:rsid w:val="0001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161CE"/>
  </w:style>
  <w:style w:type="character" w:customStyle="1" w:styleId="eop">
    <w:name w:val="eop"/>
    <w:basedOn w:val="DefaultParagraphFont"/>
    <w:rsid w:val="0001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8BDB50414E45BFC9174C8D3A0CC5" ma:contentTypeVersion="19" ma:contentTypeDescription="Create a new document." ma:contentTypeScope="" ma:versionID="ae395b2716a40243be13dec5cec5b6ec">
  <xsd:schema xmlns:xsd="http://www.w3.org/2001/XMLSchema" xmlns:xs="http://www.w3.org/2001/XMLSchema" xmlns:p="http://schemas.microsoft.com/office/2006/metadata/properties" xmlns:ns2="94a6fc43-d4d4-4727-b440-0bc80dc3c5b7" xmlns:ns3="03eaf336-3ddf-4e89-b5a1-ed2962ae3f00" targetNamespace="http://schemas.microsoft.com/office/2006/metadata/properties" ma:root="true" ma:fieldsID="349299de72855b76bf577208366871d8" ns2:_="" ns3:_="">
    <xsd:import namespace="94a6fc43-d4d4-4727-b440-0bc80dc3c5b7"/>
    <xsd:import namespace="03eaf336-3ddf-4e89-b5a1-ed2962ae3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6fc43-d4d4-4727-b440-0bc80dc3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af336-3ddf-4e89-b5a1-ed2962ae3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141e6e-eea4-4393-a27f-3a04702f4607}" ma:internalName="TaxCatchAll" ma:showField="CatchAllData" ma:web="03eaf336-3ddf-4e89-b5a1-ed2962ae3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6fc43-d4d4-4727-b440-0bc80dc3c5b7">
      <Terms xmlns="http://schemas.microsoft.com/office/infopath/2007/PartnerControls"/>
    </lcf76f155ced4ddcb4097134ff3c332f>
    <TaxCatchAll xmlns="03eaf336-3ddf-4e89-b5a1-ed2962ae3f00" xsi:nil="true"/>
  </documentManagement>
</p:properties>
</file>

<file path=customXml/itemProps1.xml><?xml version="1.0" encoding="utf-8"?>
<ds:datastoreItem xmlns:ds="http://schemas.openxmlformats.org/officeDocument/2006/customXml" ds:itemID="{A3A5C837-278F-46FF-837B-634C3046F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1AECC-7767-4059-95B9-B1874F367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6fc43-d4d4-4727-b440-0bc80dc3c5b7"/>
    <ds:schemaRef ds:uri="03eaf336-3ddf-4e89-b5a1-ed2962a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20F82-38EC-48F6-8F6B-18E25CB591C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3eaf336-3ddf-4e89-b5a1-ed2962ae3f00"/>
    <ds:schemaRef ds:uri="94a6fc43-d4d4-4727-b440-0bc80dc3c5b7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McNamara</dc:creator>
  <cp:keywords/>
  <dc:description/>
  <cp:lastModifiedBy>Amy Croxton</cp:lastModifiedBy>
  <cp:revision>55</cp:revision>
  <dcterms:created xsi:type="dcterms:W3CDTF">2024-05-22T17:11:00Z</dcterms:created>
  <dcterms:modified xsi:type="dcterms:W3CDTF">2024-08-22T21:10:00Z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0x01010044F58BDB50414E45BFC9174C8D3A0CC5</vt:lpwstr>
  </property>
  <property fmtid="{D5CDD505-2E9C-101B-9397-08002B2CF9AE}" pid="3" name="GrammarlyDocumentId">
    <vt:lpwstr>8bd5cca494db47953fddef7ff7f0c5af7cf36290d822849c39f56eec37cc5a08</vt:lpwstr>
  </property>
  <property fmtid="{D5CDD505-2E9C-101B-9397-08002B2CF9AE}" pid="4" name="MediaServiceImageTags">
    <vt:lpwstr/>
  </property>
</Properties>
</file>